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91D" w:rsidRDefault="00D0591D" w:rsidP="00D0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5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по работе приемной комиссии</w:t>
      </w:r>
    </w:p>
    <w:p w:rsidR="00D0591D" w:rsidRDefault="00D0591D" w:rsidP="00D059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591D" w:rsidRDefault="00D0591D" w:rsidP="001E1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5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приемной комиссии начинается с </w:t>
      </w:r>
      <w:r w:rsidRPr="00D05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 июня 2020</w:t>
      </w:r>
      <w:r w:rsidRPr="00D05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0591D" w:rsidRPr="001E1FAE" w:rsidRDefault="00D0591D" w:rsidP="001E1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заявления и необходимых документов возможен через </w:t>
      </w:r>
      <w:r w:rsidRPr="00D05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операторов почтовой связи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05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электронном виде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эл. почту приемной комиссии</w:t>
      </w:r>
      <w:r w:rsidRPr="00D05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 последующим предоставлением оригиналов </w:t>
      </w:r>
      <w:proofErr w:type="spellStart"/>
      <w:r w:rsidR="001E1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эл.почта</w:t>
      </w:r>
      <w:proofErr w:type="spellEnd"/>
      <w:r w:rsidR="001E1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4" w:history="1">
        <w:r w:rsidR="001E1FAE" w:rsidRPr="00513611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priemMTTyunost@yandex.ru</w:t>
        </w:r>
      </w:hyperlink>
      <w:r w:rsidR="001E1FAE" w:rsidRPr="001E1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0591D" w:rsidRPr="00D0591D" w:rsidRDefault="00D0591D" w:rsidP="00D059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91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Вопросы можно задать:</w:t>
      </w:r>
    </w:p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91D">
        <w:rPr>
          <w:rFonts w:ascii="Times New Roman" w:eastAsia="Times New Roman" w:hAnsi="Times New Roman" w:cs="Times New Roman"/>
          <w:sz w:val="28"/>
          <w:szCs w:val="24"/>
          <w:lang w:eastAsia="ru-RU"/>
        </w:rPr>
        <w:t>-  на сайте в кладке "Контакты"</w:t>
      </w:r>
    </w:p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91D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 тел: 8-992-029-52-73, 8 (</w:t>
      </w:r>
      <w:proofErr w:type="gramStart"/>
      <w:r w:rsidRPr="00D0591D">
        <w:rPr>
          <w:rFonts w:ascii="Times New Roman" w:eastAsia="Times New Roman" w:hAnsi="Times New Roman" w:cs="Times New Roman"/>
          <w:sz w:val="28"/>
          <w:szCs w:val="24"/>
          <w:lang w:eastAsia="ru-RU"/>
        </w:rPr>
        <w:t>34368)-</w:t>
      </w:r>
      <w:proofErr w:type="gramEnd"/>
      <w:r w:rsidRPr="00D0591D">
        <w:rPr>
          <w:rFonts w:ascii="Times New Roman" w:eastAsia="Times New Roman" w:hAnsi="Times New Roman" w:cs="Times New Roman"/>
          <w:sz w:val="28"/>
          <w:szCs w:val="24"/>
          <w:lang w:eastAsia="ru-RU"/>
        </w:rPr>
        <w:t>5-42-67, </w:t>
      </w:r>
    </w:p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по эл. почте </w:t>
      </w:r>
      <w:hyperlink r:id="rId5" w:history="1">
        <w:r w:rsidR="001E1FAE" w:rsidRPr="00513611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priemMTTyunost@yandex.ru</w:t>
        </w:r>
      </w:hyperlink>
      <w:r w:rsidR="001E1F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624096 г. Верхняя Пышма, ул. </w:t>
      </w:r>
      <w:proofErr w:type="spellStart"/>
      <w:r w:rsidRPr="00D0591D">
        <w:rPr>
          <w:rFonts w:ascii="Times New Roman" w:eastAsia="Times New Roman" w:hAnsi="Times New Roman" w:cs="Times New Roman"/>
          <w:sz w:val="28"/>
          <w:szCs w:val="24"/>
          <w:lang w:eastAsia="ru-RU"/>
        </w:rPr>
        <w:t>Кривоусова</w:t>
      </w:r>
      <w:proofErr w:type="spellEnd"/>
      <w:r w:rsidRPr="00D0591D">
        <w:rPr>
          <w:rFonts w:ascii="Times New Roman" w:eastAsia="Times New Roman" w:hAnsi="Times New Roman" w:cs="Times New Roman"/>
          <w:sz w:val="28"/>
          <w:szCs w:val="24"/>
          <w:lang w:eastAsia="ru-RU"/>
        </w:rPr>
        <w:t>, 53</w:t>
      </w:r>
    </w:p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591D">
        <w:rPr>
          <w:rFonts w:ascii="Times New Roman" w:eastAsia="Times New Roman" w:hAnsi="Times New Roman" w:cs="Times New Roman"/>
          <w:sz w:val="28"/>
          <w:szCs w:val="24"/>
          <w:lang w:eastAsia="ru-RU"/>
        </w:rPr>
        <w:t>Е-</w:t>
      </w:r>
      <w:proofErr w:type="spellStart"/>
      <w:r w:rsidRPr="00D0591D">
        <w:rPr>
          <w:rFonts w:ascii="Times New Roman" w:eastAsia="Times New Roman" w:hAnsi="Times New Roman" w:cs="Times New Roman"/>
          <w:sz w:val="28"/>
          <w:szCs w:val="24"/>
          <w:lang w:eastAsia="ru-RU"/>
        </w:rPr>
        <w:t>mail</w:t>
      </w:r>
      <w:proofErr w:type="spellEnd"/>
      <w:r w:rsidRPr="00D05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hyperlink r:id="rId6" w:history="1">
        <w:r w:rsidR="001E1FAE" w:rsidRPr="00513611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priemMTTyunost@yandex.ru</w:t>
        </w:r>
      </w:hyperlink>
      <w:r w:rsidR="001E1F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</w:p>
    <w:p w:rsid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91D" w:rsidRDefault="00D0591D" w:rsidP="00D0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 ПРИЕМНОЙ КОМИССИИ</w:t>
      </w:r>
    </w:p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 w:tblpXSpec="center"/>
        <w:tblW w:w="73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540"/>
        <w:gridCol w:w="1695"/>
      </w:tblGrid>
      <w:tr w:rsidR="00D0591D" w:rsidRPr="00D0591D" w:rsidTr="00D0591D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91D" w:rsidRPr="00D0591D" w:rsidRDefault="00D0591D" w:rsidP="00D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91D" w:rsidRPr="00D0591D" w:rsidRDefault="00D0591D" w:rsidP="00D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91D" w:rsidRPr="00D0591D" w:rsidRDefault="00D0591D" w:rsidP="00D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</w:t>
            </w:r>
          </w:p>
        </w:tc>
      </w:tr>
      <w:tr w:rsidR="00D0591D" w:rsidRPr="00D0591D" w:rsidTr="00D0591D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91D" w:rsidRPr="00D0591D" w:rsidRDefault="00D0591D" w:rsidP="00D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  <w:p w:rsidR="00D0591D" w:rsidRPr="00D0591D" w:rsidRDefault="00D0591D" w:rsidP="00D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  <w:p w:rsidR="00D0591D" w:rsidRPr="00D0591D" w:rsidRDefault="00D0591D" w:rsidP="00D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  <w:p w:rsidR="00D0591D" w:rsidRPr="00D0591D" w:rsidRDefault="00D0591D" w:rsidP="00D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91D" w:rsidRPr="00D0591D" w:rsidRDefault="00D0591D" w:rsidP="00D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9.00 до 16.00</w:t>
            </w:r>
          </w:p>
          <w:p w:rsidR="00D0591D" w:rsidRPr="00D0591D" w:rsidRDefault="00D0591D" w:rsidP="00D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перерыва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91D" w:rsidRPr="00D0591D" w:rsidRDefault="00D0591D" w:rsidP="00D0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№49</w:t>
            </w:r>
          </w:p>
        </w:tc>
      </w:tr>
      <w:tr w:rsidR="00D0591D" w:rsidRPr="00D0591D" w:rsidTr="00D0591D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91D" w:rsidRPr="00D0591D" w:rsidRDefault="00D0591D" w:rsidP="00D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91D" w:rsidRPr="00D0591D" w:rsidRDefault="00D0591D" w:rsidP="00D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91D" w:rsidRPr="00D0591D" w:rsidRDefault="00D0591D" w:rsidP="00D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91D" w:rsidRPr="00D0591D" w:rsidTr="00D0591D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91D" w:rsidRPr="00D0591D" w:rsidRDefault="00D0591D" w:rsidP="00D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91D" w:rsidRPr="00D0591D" w:rsidRDefault="00D0591D" w:rsidP="00D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91D" w:rsidRPr="00D0591D" w:rsidRDefault="00D0591D" w:rsidP="00D05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91D" w:rsidRPr="00D0591D" w:rsidRDefault="00D0591D" w:rsidP="00D05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4BE" w:rsidRDefault="009974BE"/>
    <w:sectPr w:rsidR="0099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1D"/>
    <w:rsid w:val="001E1FAE"/>
    <w:rsid w:val="009974BE"/>
    <w:rsid w:val="00D0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170A9-3E18-4790-B64E-67D0AA66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91D"/>
    <w:rPr>
      <w:b/>
      <w:bCs/>
    </w:rPr>
  </w:style>
  <w:style w:type="character" w:styleId="a5">
    <w:name w:val="Hyperlink"/>
    <w:basedOn w:val="a0"/>
    <w:uiPriority w:val="99"/>
    <w:unhideWhenUsed/>
    <w:rsid w:val="00D059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emMTTyunost@yandex.ru" TargetMode="External"/><Relationship Id="rId5" Type="http://schemas.openxmlformats.org/officeDocument/2006/relationships/hyperlink" Target="mailto:priemMTTyunost@yandex.ru" TargetMode="External"/><Relationship Id="rId4" Type="http://schemas.openxmlformats.org/officeDocument/2006/relationships/hyperlink" Target="mailto:priemMTTyunos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2020-05-19T09:55:00Z</dcterms:created>
  <dcterms:modified xsi:type="dcterms:W3CDTF">2020-05-20T08:00:00Z</dcterms:modified>
</cp:coreProperties>
</file>