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088" w:type="dxa"/>
        <w:tblLook w:val="01E0"/>
      </w:tblPr>
      <w:tblGrid>
        <w:gridCol w:w="4690"/>
      </w:tblGrid>
      <w:tr w:rsidR="00B11C9E" w:rsidRPr="00997D75" w:rsidTr="0023398D">
        <w:tc>
          <w:tcPr>
            <w:tcW w:w="4690" w:type="dxa"/>
            <w:shd w:val="clear" w:color="auto" w:fill="auto"/>
          </w:tcPr>
          <w:p w:rsidR="00B11C9E" w:rsidRPr="00997D75" w:rsidRDefault="00B11C9E" w:rsidP="0023398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97D7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Приложение </w:t>
            </w:r>
          </w:p>
          <w:p w:rsidR="00B11C9E" w:rsidRPr="00997D75" w:rsidRDefault="00B11C9E" w:rsidP="0023398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97D75">
              <w:rPr>
                <w:rFonts w:ascii="Liberation Serif" w:hAnsi="Liberation Serif" w:cs="Liberation Serif"/>
                <w:bCs/>
                <w:sz w:val="28"/>
                <w:szCs w:val="28"/>
              </w:rPr>
              <w:t>к Акту готовности образовательной организации</w:t>
            </w:r>
            <w:r w:rsidRPr="00997D75">
              <w:rPr>
                <w:rFonts w:ascii="Liberation Serif" w:hAnsi="Liberation Serif" w:cs="Liberation Serif"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городского округа Верхняя Пышма</w:t>
            </w:r>
          </w:p>
          <w:p w:rsidR="00B11C9E" w:rsidRPr="00997D75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 2020 / 2021</w:t>
            </w:r>
            <w:r w:rsidRPr="00997D75">
              <w:rPr>
                <w:rFonts w:ascii="Liberation Serif" w:hAnsi="Liberation Serif" w:cs="Liberation Serif"/>
                <w:sz w:val="28"/>
                <w:szCs w:val="28"/>
              </w:rPr>
              <w:t xml:space="preserve"> учебному году</w:t>
            </w:r>
          </w:p>
        </w:tc>
      </w:tr>
    </w:tbl>
    <w:p w:rsidR="00B11C9E" w:rsidRPr="00F854A2" w:rsidRDefault="00B11C9E" w:rsidP="00B11C9E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b/>
          <w:bCs/>
          <w:i/>
        </w:rPr>
      </w:pPr>
    </w:p>
    <w:p w:rsidR="00B11C9E" w:rsidRPr="00F854A2" w:rsidRDefault="00B11C9E" w:rsidP="00B11C9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15484" w:type="dxa"/>
        <w:jc w:val="center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4820"/>
        <w:gridCol w:w="4677"/>
        <w:gridCol w:w="5317"/>
      </w:tblGrid>
      <w:tr w:rsidR="00B11C9E" w:rsidRPr="00F854A2" w:rsidTr="0023398D">
        <w:trPr>
          <w:cantSplit/>
          <w:trHeight w:val="413"/>
          <w:jc w:val="center"/>
        </w:trPr>
        <w:tc>
          <w:tcPr>
            <w:tcW w:w="670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Но-мер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стро-ки</w:t>
            </w:r>
            <w:proofErr w:type="spellEnd"/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Наименование мероприятия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77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17" w:type="dxa"/>
            <w:tcBorders>
              <w:bottom w:val="single" w:sz="4" w:space="0" w:color="auto"/>
            </w:tcBorders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B11C9E" w:rsidRPr="00F854A2" w:rsidRDefault="00B11C9E" w:rsidP="00B11C9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4814"/>
        <w:gridCol w:w="4683"/>
        <w:gridCol w:w="5334"/>
      </w:tblGrid>
      <w:tr w:rsidR="00B11C9E" w:rsidRPr="00F854A2" w:rsidTr="0023398D">
        <w:trPr>
          <w:cantSplit/>
          <w:trHeight w:val="187"/>
          <w:tblHeader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shd w:val="clear" w:color="auto" w:fill="auto"/>
          </w:tcPr>
          <w:p w:rsidR="00B11C9E" w:rsidRPr="00F34FD1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34FD1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</w:tcPr>
          <w:p w:rsidR="00B11C9E" w:rsidRPr="00F34FD1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34FD1">
              <w:rPr>
                <w:rFonts w:ascii="Liberation Serif" w:hAnsi="Liberation Serif" w:cs="Liberation Serif"/>
              </w:rPr>
              <w:t>4</w:t>
            </w:r>
          </w:p>
        </w:tc>
      </w:tr>
      <w:tr w:rsidR="00B11C9E" w:rsidRPr="00F854A2" w:rsidTr="0023398D">
        <w:trPr>
          <w:trHeight w:val="325"/>
          <w:jc w:val="center"/>
        </w:trPr>
        <w:tc>
          <w:tcPr>
            <w:tcW w:w="688" w:type="dxa"/>
            <w:shd w:val="clear" w:color="auto" w:fill="auto"/>
          </w:tcPr>
          <w:p w:rsidR="00B11C9E" w:rsidRPr="008D5E7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D5E7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1. </w:t>
            </w:r>
            <w:r w:rsidRPr="00F854A2">
              <w:rPr>
                <w:rFonts w:ascii="Liberation Serif" w:hAnsi="Liberation Serif" w:cs="Liberation Serif"/>
                <w:b/>
              </w:rPr>
              <w:t>Характеристика образовательной организации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Наличие учредительных документов    юридического лица  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>Устав МАОУ «СОШ №4», утвержденный постановлением  администрации ГО Верхняя Пышма от 26.12.2017г. № 972;</w:t>
            </w:r>
          </w:p>
          <w:p w:rsidR="00B11C9E" w:rsidRDefault="00B11C9E" w:rsidP="0023398D">
            <w:r>
              <w:t>ИНН №</w:t>
            </w:r>
            <w:r w:rsidRPr="00086FB0">
              <w:t>6606011548;</w:t>
            </w:r>
          </w:p>
          <w:p w:rsidR="00B11C9E" w:rsidRDefault="00B11C9E" w:rsidP="0023398D">
            <w:r>
              <w:t xml:space="preserve">ОГРН № 1026600728252  от 09.12.2013г. </w:t>
            </w:r>
          </w:p>
          <w:p w:rsidR="00B11C9E" w:rsidRPr="00D532C3" w:rsidRDefault="00B11C9E" w:rsidP="0023398D">
            <w:r>
              <w:t xml:space="preserve">серия </w:t>
            </w:r>
            <w:r w:rsidRPr="004471A6">
              <w:t>66 № 007291667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B11C9E" w:rsidRPr="00D532C3" w:rsidRDefault="00B11C9E" w:rsidP="0023398D">
            <w:r>
              <w:t>Договор № 50 от 16.04.2009г.  о  закреплении  имущества  на  праве  оперативного  управления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B11C9E" w:rsidRPr="00D532C3" w:rsidRDefault="00B11C9E" w:rsidP="0023398D">
            <w:r>
              <w:t>Свидетельство 66АЖ 254227 о  государственной регистрации  права  от 20.02.2014г.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Наличие лицензии на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право ведения</w:t>
            </w:r>
            <w:proofErr w:type="gramEnd"/>
            <w:r w:rsidRPr="00F854A2">
              <w:rPr>
                <w:rFonts w:ascii="Liberation Serif" w:hAnsi="Liberation Serif" w:cs="Liberation Serif"/>
              </w:rPr>
              <w:t xml:space="preserve"> образовательной деятельности, свидетельство об аккредитации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</w:t>
            </w:r>
            <w:r w:rsidRPr="00F854A2">
              <w:rPr>
                <w:rFonts w:ascii="Liberation Serif" w:hAnsi="Liberation Serif" w:cs="Liberation Serif"/>
              </w:rPr>
              <w:t xml:space="preserve"> лицензии, кем и когда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выдана</w:t>
            </w:r>
            <w:proofErr w:type="gramEnd"/>
            <w:r w:rsidRPr="00F854A2">
              <w:rPr>
                <w:rFonts w:ascii="Liberation Serif" w:hAnsi="Liberation Serif" w:cs="Liberation Serif"/>
              </w:rPr>
              <w:t>, на какой срок, имеется ли приложение (приложения);</w:t>
            </w:r>
          </w:p>
          <w:p w:rsidR="00B11C9E" w:rsidRPr="00F854A2" w:rsidRDefault="00B11C9E" w:rsidP="0023398D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>в лицензии, уставу;</w:t>
            </w:r>
          </w:p>
          <w:p w:rsidR="00B11C9E" w:rsidRPr="00F854A2" w:rsidRDefault="00B11C9E" w:rsidP="0023398D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виды образовательной деятельности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>и предоставление дополнительных образовательных услуг;</w:t>
            </w:r>
          </w:p>
          <w:p w:rsidR="00B11C9E" w:rsidRPr="00F854A2" w:rsidRDefault="00B11C9E" w:rsidP="0023398D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дата и номер</w:t>
            </w:r>
            <w:r w:rsidRPr="00F854A2">
              <w:rPr>
                <w:rFonts w:ascii="Liberation Serif" w:hAnsi="Liberation Serif" w:cs="Liberation Serif"/>
              </w:rPr>
              <w:t xml:space="preserve"> свидетельства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>об аккредитации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lastRenderedPageBreak/>
              <w:t>Лицензия № 17154 от 11.04.2013г. Серия 66Л01 №0001189.</w:t>
            </w:r>
          </w:p>
          <w:p w:rsidR="00B11C9E" w:rsidRDefault="00B11C9E" w:rsidP="0023398D">
            <w:r>
              <w:t>Срок: бессрочно.</w:t>
            </w:r>
          </w:p>
          <w:p w:rsidR="00B11C9E" w:rsidRDefault="00B11C9E" w:rsidP="0023398D">
            <w:r>
              <w:t>Приложение 1: Виды  реализуемых образовательных  программ:</w:t>
            </w:r>
          </w:p>
          <w:p w:rsidR="00B11C9E" w:rsidRDefault="00B11C9E" w:rsidP="0023398D">
            <w:r>
              <w:t>- Общеобразовательная  программа  начального  общего  образования;</w:t>
            </w:r>
          </w:p>
          <w:p w:rsidR="00B11C9E" w:rsidRDefault="00B11C9E" w:rsidP="0023398D">
            <w:r>
              <w:t xml:space="preserve">- Общеобразовательная  программа  основного  </w:t>
            </w:r>
            <w:r>
              <w:lastRenderedPageBreak/>
              <w:t>общего  образования;</w:t>
            </w:r>
          </w:p>
          <w:p w:rsidR="00B11C9E" w:rsidRDefault="00B11C9E" w:rsidP="0023398D">
            <w:r>
              <w:t>- Общеобразовательная  программа  среднего  общего  образования;</w:t>
            </w:r>
          </w:p>
          <w:p w:rsidR="00B11C9E" w:rsidRDefault="00B11C9E" w:rsidP="0023398D">
            <w:r>
              <w:t>Приложение 1.1:</w:t>
            </w:r>
          </w:p>
          <w:p w:rsidR="00B11C9E" w:rsidRDefault="00B11C9E" w:rsidP="0023398D">
            <w:r>
              <w:t xml:space="preserve"> -Дополнительное образование детей и взрослых.</w:t>
            </w:r>
          </w:p>
          <w:p w:rsidR="00B11C9E" w:rsidRDefault="00B11C9E" w:rsidP="0023398D"/>
          <w:p w:rsidR="00B11C9E" w:rsidRPr="00D532C3" w:rsidRDefault="00B11C9E" w:rsidP="0023398D">
            <w:r>
              <w:t>Свидетельство  о  государственной  аккредитации № 8156 от 27.01.2015г.  Серия 66 АО</w:t>
            </w:r>
            <w:proofErr w:type="gramStart"/>
            <w:r>
              <w:t>1</w:t>
            </w:r>
            <w:proofErr w:type="gramEnd"/>
            <w:r>
              <w:t xml:space="preserve"> № 0001483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B11C9E" w:rsidRPr="00F854A2" w:rsidRDefault="00B11C9E" w:rsidP="0023398D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4" w:type="dxa"/>
            <w:shd w:val="clear" w:color="auto" w:fill="auto"/>
          </w:tcPr>
          <w:p w:rsidR="00B11C9E" w:rsidRPr="000576AE" w:rsidRDefault="00B11C9E" w:rsidP="0023398D">
            <w:pPr>
              <w:rPr>
                <w:lang w:eastAsia="en-US"/>
              </w:rPr>
            </w:pPr>
            <w:r w:rsidRPr="0024075F">
              <w:rPr>
                <w:lang w:eastAsia="en-US"/>
              </w:rPr>
              <w:t>Основная  образовательная  программа  начального  общего  образования (</w:t>
            </w:r>
            <w:r w:rsidRPr="000576AE">
              <w:rPr>
                <w:lang w:eastAsia="en-US"/>
              </w:rPr>
              <w:t>приказ № 12 от 07.09.2015г.);</w:t>
            </w:r>
          </w:p>
          <w:p w:rsidR="00B11C9E" w:rsidRDefault="00B11C9E" w:rsidP="0023398D">
            <w:pPr>
              <w:rPr>
                <w:lang w:eastAsia="en-US"/>
              </w:rPr>
            </w:pPr>
            <w:r w:rsidRPr="0024075F">
              <w:rPr>
                <w:lang w:eastAsia="en-US"/>
              </w:rPr>
              <w:t>Образовательная  программа  основного общего (</w:t>
            </w:r>
            <w:r w:rsidRPr="000576AE">
              <w:rPr>
                <w:lang w:eastAsia="en-US"/>
              </w:rPr>
              <w:t>приказ № 12 от 07.09.2015г</w:t>
            </w:r>
            <w:r w:rsidRPr="0024075F">
              <w:rPr>
                <w:lang w:eastAsia="en-US"/>
              </w:rPr>
              <w:t>.)</w:t>
            </w:r>
            <w:r>
              <w:rPr>
                <w:lang w:eastAsia="en-US"/>
              </w:rPr>
              <w:t>;</w:t>
            </w:r>
          </w:p>
          <w:p w:rsidR="00B11C9E" w:rsidRPr="00D532C3" w:rsidRDefault="00B11C9E" w:rsidP="0023398D">
            <w:r>
              <w:rPr>
                <w:lang w:eastAsia="en-US"/>
              </w:rPr>
              <w:t>Образовательная  программа среднего общего  образования  (</w:t>
            </w:r>
            <w:r w:rsidRPr="000576AE">
              <w:rPr>
                <w:lang w:eastAsia="en-US"/>
              </w:rPr>
              <w:t>приказ № 12 от 07.09.2015г</w:t>
            </w:r>
            <w:r>
              <w:rPr>
                <w:lang w:eastAsia="en-US"/>
              </w:rPr>
              <w:t>.).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B11C9E" w:rsidRPr="00F854A2" w:rsidRDefault="00B11C9E" w:rsidP="0023398D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когда и кем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утверждены</w:t>
            </w:r>
            <w:proofErr w:type="gramEnd"/>
            <w:r w:rsidRPr="00F854A2">
              <w:rPr>
                <w:rFonts w:ascii="Liberation Serif" w:hAnsi="Liberation Serif" w:cs="Liberation Serif"/>
              </w:rPr>
              <w:t>;</w:t>
            </w:r>
          </w:p>
          <w:p w:rsidR="00B11C9E" w:rsidRPr="00F854A2" w:rsidRDefault="00B11C9E" w:rsidP="0023398D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 какой срок; </w:t>
            </w:r>
          </w:p>
          <w:p w:rsidR="00B11C9E" w:rsidRPr="00F854A2" w:rsidRDefault="00B11C9E" w:rsidP="0023398D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 xml:space="preserve">Имеется, </w:t>
            </w:r>
          </w:p>
          <w:p w:rsidR="00B11C9E" w:rsidRDefault="00B11C9E" w:rsidP="0023398D">
            <w:proofErr w:type="gramStart"/>
            <w:r>
              <w:t>утверждена</w:t>
            </w:r>
            <w:proofErr w:type="gramEnd"/>
            <w:r>
              <w:t xml:space="preserve">  на педсовете  № 1 от  30.08.2015г.</w:t>
            </w:r>
          </w:p>
          <w:p w:rsidR="00B11C9E" w:rsidRPr="00D532C3" w:rsidRDefault="00B11C9E" w:rsidP="0023398D">
            <w:r>
              <w:t xml:space="preserve">на срок  с 2015-2020гг. 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плана работы образовательной органи</w:t>
            </w:r>
            <w:r>
              <w:rPr>
                <w:rFonts w:ascii="Liberation Serif" w:hAnsi="Liberation Serif" w:cs="Liberation Serif"/>
              </w:rPr>
              <w:t xml:space="preserve">зации на 2020-2021 </w:t>
            </w:r>
            <w:r w:rsidRPr="00F854A2">
              <w:rPr>
                <w:rFonts w:ascii="Liberation Serif" w:hAnsi="Liberation Serif" w:cs="Liberation Serif"/>
              </w:rPr>
              <w:t>учебный год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наличие;</w:t>
            </w:r>
          </w:p>
          <w:p w:rsidR="00B11C9E" w:rsidRPr="00F854A2" w:rsidRDefault="00B11C9E" w:rsidP="0023398D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2) когда и кем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утвержден</w:t>
            </w:r>
            <w:proofErr w:type="gramEnd"/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 xml:space="preserve">Имеется, </w:t>
            </w:r>
          </w:p>
          <w:p w:rsidR="00B11C9E" w:rsidRDefault="00B11C9E" w:rsidP="0023398D">
            <w:proofErr w:type="gramStart"/>
            <w:r>
              <w:t>утверждена</w:t>
            </w:r>
            <w:proofErr w:type="gramEnd"/>
            <w:r>
              <w:t xml:space="preserve">  на педсовете  № 1 от  30.08.2015г.</w:t>
            </w:r>
          </w:p>
          <w:p w:rsidR="00B11C9E" w:rsidRPr="00D532C3" w:rsidRDefault="00B11C9E" w:rsidP="0023398D">
            <w:r>
              <w:t xml:space="preserve">на срок  с 2015-2020гг. 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B11C9E" w:rsidRPr="003E7B3B" w:rsidRDefault="00B11C9E" w:rsidP="0023398D">
            <w:pPr>
              <w:widowControl w:val="0"/>
              <w:numPr>
                <w:ilvl w:val="0"/>
                <w:numId w:val="16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-102" w:firstLine="102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всего (единиц);</w:t>
            </w:r>
          </w:p>
          <w:p w:rsidR="00B11C9E" w:rsidRPr="00F854A2" w:rsidRDefault="00B11C9E" w:rsidP="0023398D">
            <w:pPr>
              <w:widowControl w:val="0"/>
              <w:numPr>
                <w:ilvl w:val="0"/>
                <w:numId w:val="16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>1 (одно) здание</w:t>
            </w:r>
          </w:p>
          <w:p w:rsidR="00B11C9E" w:rsidRPr="00D532C3" w:rsidRDefault="00B11C9E" w:rsidP="0023398D">
            <w:r>
              <w:t>1 (одно) здание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Условия работы образовательной организации 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numPr>
                <w:ilvl w:val="1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B11C9E" w:rsidRPr="00F854A2" w:rsidRDefault="00B11C9E" w:rsidP="0023398D">
            <w:pPr>
              <w:widowControl w:val="0"/>
              <w:numPr>
                <w:ilvl w:val="1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B11C9E" w:rsidRPr="00F854A2" w:rsidRDefault="00B11C9E" w:rsidP="0023398D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количество классов;</w:t>
            </w:r>
          </w:p>
          <w:p w:rsidR="00B11C9E" w:rsidRPr="00F854A2" w:rsidRDefault="00B11C9E" w:rsidP="0023398D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proofErr w:type="gramStart"/>
            <w:r w:rsidRPr="00F854A2">
              <w:rPr>
                <w:rFonts w:ascii="Liberation Serif" w:hAnsi="Liberation Serif" w:cs="Liberation Serif"/>
              </w:rPr>
              <w:t>количество обучающихся в них;</w:t>
            </w:r>
            <w:proofErr w:type="gramEnd"/>
          </w:p>
          <w:p w:rsidR="00B11C9E" w:rsidRPr="00F854A2" w:rsidRDefault="00B11C9E" w:rsidP="0023398D">
            <w:pPr>
              <w:widowControl w:val="0"/>
              <w:numPr>
                <w:ilvl w:val="1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B11C9E" w:rsidRPr="00F854A2" w:rsidRDefault="00B11C9E" w:rsidP="0023398D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количество классов;</w:t>
            </w:r>
          </w:p>
          <w:p w:rsidR="00B11C9E" w:rsidRPr="00F854A2" w:rsidRDefault="00B11C9E" w:rsidP="0023398D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proofErr w:type="gramStart"/>
            <w:r w:rsidRPr="00F854A2">
              <w:rPr>
                <w:rFonts w:ascii="Liberation Serif" w:hAnsi="Liberation Serif" w:cs="Liberation Serif"/>
              </w:rPr>
              <w:t>количество обучающихся в них</w:t>
            </w:r>
            <w:proofErr w:type="gramEnd"/>
          </w:p>
        </w:tc>
        <w:tc>
          <w:tcPr>
            <w:tcW w:w="5334" w:type="dxa"/>
            <w:shd w:val="clear" w:color="auto" w:fill="auto"/>
          </w:tcPr>
          <w:p w:rsidR="00B11C9E" w:rsidRPr="006516A9" w:rsidRDefault="00B11C9E" w:rsidP="0023398D">
            <w:r w:rsidRPr="006516A9">
              <w:t>2(две) смены</w:t>
            </w:r>
          </w:p>
          <w:p w:rsidR="00B11C9E" w:rsidRPr="006516A9" w:rsidRDefault="00B11C9E" w:rsidP="0023398D">
            <w:r w:rsidRPr="006516A9">
              <w:t>24 класса</w:t>
            </w:r>
          </w:p>
          <w:p w:rsidR="00B11C9E" w:rsidRPr="006516A9" w:rsidRDefault="00B11C9E" w:rsidP="0023398D">
            <w:r w:rsidRPr="006516A9">
              <w:t>68</w:t>
            </w:r>
            <w:r>
              <w:t>6</w:t>
            </w:r>
            <w:r w:rsidRPr="006516A9">
              <w:t xml:space="preserve"> человек</w:t>
            </w:r>
          </w:p>
          <w:p w:rsidR="00B11C9E" w:rsidRPr="006516A9" w:rsidRDefault="00B11C9E" w:rsidP="0023398D">
            <w:pPr>
              <w:rPr>
                <w:highlight w:val="red"/>
              </w:rPr>
            </w:pPr>
          </w:p>
          <w:p w:rsidR="00B11C9E" w:rsidRPr="006516A9" w:rsidRDefault="00B11C9E" w:rsidP="0023398D">
            <w:r w:rsidRPr="006516A9">
              <w:t>23 класса</w:t>
            </w:r>
          </w:p>
          <w:p w:rsidR="00B11C9E" w:rsidRPr="006516A9" w:rsidRDefault="00B11C9E" w:rsidP="0023398D">
            <w:pPr>
              <w:rPr>
                <w:highlight w:val="red"/>
              </w:rPr>
            </w:pPr>
            <w:r w:rsidRPr="006516A9">
              <w:t>65</w:t>
            </w:r>
            <w:r>
              <w:t>5</w:t>
            </w:r>
            <w:r w:rsidRPr="006516A9">
              <w:t xml:space="preserve"> человека</w:t>
            </w:r>
          </w:p>
        </w:tc>
      </w:tr>
      <w:tr w:rsidR="00B11C9E" w:rsidRPr="00F854A2" w:rsidTr="0023398D">
        <w:trPr>
          <w:trHeight w:val="289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814" w:type="dxa"/>
            <w:shd w:val="clear" w:color="auto" w:fill="auto"/>
          </w:tcPr>
          <w:p w:rsidR="00B11C9E" w:rsidRPr="00CB7FEA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B7FEA">
              <w:rPr>
                <w:rFonts w:ascii="Liberation Serif" w:hAnsi="Liberation Serif" w:cs="Liberation Serif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B11C9E" w:rsidRPr="00F854A2" w:rsidRDefault="00B11C9E" w:rsidP="0023398D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lastRenderedPageBreak/>
              <w:t>количество классов по комплектованию;</w:t>
            </w:r>
          </w:p>
          <w:p w:rsidR="00B11C9E" w:rsidRPr="00F854A2" w:rsidRDefault="00B11C9E" w:rsidP="0023398D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B11C9E" w:rsidRPr="00F854A2" w:rsidRDefault="00B11C9E" w:rsidP="0023398D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B11C9E" w:rsidRPr="00F854A2" w:rsidRDefault="00B11C9E" w:rsidP="0023398D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u w:val="single"/>
              </w:rPr>
            </w:pPr>
            <w:r w:rsidRPr="00F854A2">
              <w:rPr>
                <w:rFonts w:ascii="Liberation Serif" w:hAnsi="Liberation Serif" w:cs="Liberation Serif"/>
              </w:rPr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5334" w:type="dxa"/>
            <w:shd w:val="clear" w:color="auto" w:fill="auto"/>
          </w:tcPr>
          <w:p w:rsidR="00B11C9E" w:rsidRPr="006516A9" w:rsidRDefault="00B11C9E" w:rsidP="0023398D">
            <w:r w:rsidRPr="006516A9">
              <w:lastRenderedPageBreak/>
              <w:t>1167</w:t>
            </w:r>
          </w:p>
          <w:p w:rsidR="00B11C9E" w:rsidRPr="006516A9" w:rsidRDefault="00B11C9E" w:rsidP="0023398D">
            <w:pPr>
              <w:rPr>
                <w:highlight w:val="red"/>
              </w:rPr>
            </w:pPr>
          </w:p>
          <w:p w:rsidR="00B11C9E" w:rsidRPr="006516A9" w:rsidRDefault="00B11C9E" w:rsidP="0023398D">
            <w:r w:rsidRPr="006516A9">
              <w:lastRenderedPageBreak/>
              <w:t>47</w:t>
            </w:r>
          </w:p>
          <w:p w:rsidR="00B11C9E" w:rsidRPr="006516A9" w:rsidRDefault="00B11C9E" w:rsidP="0023398D">
            <w:pPr>
              <w:rPr>
                <w:highlight w:val="red"/>
              </w:rPr>
            </w:pPr>
          </w:p>
          <w:p w:rsidR="00B11C9E" w:rsidRPr="006516A9" w:rsidRDefault="00B11C9E" w:rsidP="0023398D">
            <w:pPr>
              <w:shd w:val="clear" w:color="auto" w:fill="FFFFFF"/>
            </w:pPr>
            <w:r w:rsidRPr="006516A9">
              <w:t>1341</w:t>
            </w:r>
          </w:p>
          <w:p w:rsidR="00B11C9E" w:rsidRPr="006516A9" w:rsidRDefault="00B11C9E" w:rsidP="0023398D">
            <w:pPr>
              <w:rPr>
                <w:highlight w:val="red"/>
              </w:rPr>
            </w:pPr>
          </w:p>
          <w:p w:rsidR="00B11C9E" w:rsidRPr="006516A9" w:rsidRDefault="00B11C9E" w:rsidP="0023398D">
            <w:pPr>
              <w:rPr>
                <w:highlight w:val="red"/>
              </w:rPr>
            </w:pPr>
          </w:p>
          <w:p w:rsidR="00B11C9E" w:rsidRPr="006516A9" w:rsidRDefault="00B11C9E" w:rsidP="0023398D">
            <w:r w:rsidRPr="006516A9">
              <w:t>-</w:t>
            </w:r>
          </w:p>
          <w:p w:rsidR="00B11C9E" w:rsidRPr="006516A9" w:rsidRDefault="00B11C9E" w:rsidP="0023398D">
            <w:pPr>
              <w:rPr>
                <w:highlight w:val="red"/>
              </w:rPr>
            </w:pPr>
          </w:p>
          <w:p w:rsidR="00B11C9E" w:rsidRPr="006516A9" w:rsidRDefault="00B11C9E" w:rsidP="0023398D">
            <w:pPr>
              <w:rPr>
                <w:highlight w:val="red"/>
              </w:rPr>
            </w:pPr>
          </w:p>
          <w:p w:rsidR="00B11C9E" w:rsidRPr="006516A9" w:rsidRDefault="00B11C9E" w:rsidP="0023398D">
            <w:pPr>
              <w:rPr>
                <w:highlight w:val="red"/>
              </w:rPr>
            </w:pPr>
            <w:r w:rsidRPr="006516A9">
              <w:t>174</w:t>
            </w:r>
          </w:p>
        </w:tc>
      </w:tr>
      <w:tr w:rsidR="00B11C9E" w:rsidRPr="00F854A2" w:rsidTr="0023398D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12.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администрация;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учителя;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воспитатели;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научные работники;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иные работники;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2) по факту: 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администрация;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учителя;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воспитатели;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научные работники;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иные работники;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pPr>
              <w:rPr>
                <w:lang w:eastAsia="en-US"/>
              </w:rPr>
            </w:pPr>
          </w:p>
          <w:p w:rsidR="00B11C9E" w:rsidRPr="00CF784F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CF784F">
              <w:rPr>
                <w:lang w:eastAsia="en-US"/>
              </w:rPr>
              <w:t xml:space="preserve"> единиц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>86,7 единиц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  <w:r w:rsidRPr="006C44C0">
              <w:rPr>
                <w:lang w:eastAsia="en-US"/>
              </w:rPr>
              <w:t>1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  <w:r w:rsidRPr="00CF784F">
              <w:rPr>
                <w:lang w:eastAsia="en-US"/>
              </w:rPr>
              <w:t>0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  <w:r w:rsidRPr="00CF784F">
              <w:rPr>
                <w:lang w:eastAsia="en-US"/>
              </w:rPr>
              <w:t>0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  <w:r w:rsidRPr="00CF784F">
              <w:rPr>
                <w:lang w:eastAsia="en-US"/>
              </w:rPr>
              <w:t>0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  <w:r w:rsidRPr="006C44C0">
              <w:rPr>
                <w:lang w:eastAsia="en-US"/>
              </w:rPr>
              <w:t>5</w:t>
            </w:r>
            <w:r>
              <w:rPr>
                <w:lang w:eastAsia="en-US"/>
              </w:rPr>
              <w:t>6,8</w:t>
            </w:r>
            <w:r w:rsidRPr="00CF784F">
              <w:rPr>
                <w:lang w:eastAsia="en-US"/>
              </w:rPr>
              <w:t xml:space="preserve"> единиц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</w:p>
          <w:p w:rsidR="00B11C9E" w:rsidRPr="00CF784F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CF784F">
              <w:rPr>
                <w:lang w:eastAsia="en-US"/>
              </w:rPr>
              <w:t xml:space="preserve"> единиц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  <w:r w:rsidRPr="006C44C0">
              <w:rPr>
                <w:lang w:eastAsia="en-US"/>
              </w:rPr>
              <w:t>1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  <w:r w:rsidRPr="00CF784F">
              <w:rPr>
                <w:lang w:eastAsia="en-US"/>
              </w:rPr>
              <w:t>0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  <w:r w:rsidRPr="00CF784F">
              <w:rPr>
                <w:lang w:eastAsia="en-US"/>
              </w:rPr>
              <w:t>0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  <w:r w:rsidRPr="00CF784F">
              <w:rPr>
                <w:lang w:eastAsia="en-US"/>
              </w:rPr>
              <w:t>0</w:t>
            </w:r>
          </w:p>
          <w:p w:rsidR="00B11C9E" w:rsidRPr="00CF784F" w:rsidRDefault="00B11C9E" w:rsidP="0023398D">
            <w:pPr>
              <w:rPr>
                <w:lang w:eastAsia="en-US"/>
              </w:rPr>
            </w:pPr>
            <w:r w:rsidRPr="00CF784F">
              <w:rPr>
                <w:lang w:eastAsia="en-US"/>
              </w:rPr>
              <w:t>3</w:t>
            </w:r>
            <w:r>
              <w:rPr>
                <w:lang w:eastAsia="en-US"/>
              </w:rPr>
              <w:t>7 единиц</w:t>
            </w:r>
          </w:p>
          <w:p w:rsidR="00B11C9E" w:rsidRPr="005E3EFF" w:rsidRDefault="00B11C9E" w:rsidP="0023398D"/>
        </w:tc>
      </w:tr>
      <w:tr w:rsidR="00B11C9E" w:rsidRPr="00F854A2" w:rsidTr="0023398D">
        <w:trPr>
          <w:trHeight w:val="250"/>
          <w:jc w:val="center"/>
        </w:trPr>
        <w:tc>
          <w:tcPr>
            <w:tcW w:w="688" w:type="dxa"/>
            <w:shd w:val="clear" w:color="auto" w:fill="auto"/>
          </w:tcPr>
          <w:p w:rsidR="00B11C9E" w:rsidRPr="008D5E7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D5E72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2. </w:t>
            </w:r>
            <w:r w:rsidRPr="00F854A2">
              <w:rPr>
                <w:rFonts w:ascii="Liberation Serif" w:hAnsi="Liberation Serif" w:cs="Liberation Serif"/>
                <w:b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1) канализации; 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отопления;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АО «УТС»  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ревизии инженерных систем от 03.08.2020г.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соответствует</w:t>
            </w:r>
            <w:proofErr w:type="gramEnd"/>
            <w:r>
              <w:rPr>
                <w:rFonts w:ascii="Liberation Serif" w:hAnsi="Liberation Serif" w:cs="Liberation Serif"/>
              </w:rPr>
              <w:t>/не соответствует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334" w:type="dxa"/>
            <w:shd w:val="clear" w:color="auto" w:fill="auto"/>
          </w:tcPr>
          <w:p w:rsidR="00B11C9E" w:rsidRPr="00D532C3" w:rsidRDefault="00B11C9E" w:rsidP="0023398D">
            <w:r w:rsidRPr="00D922AA">
              <w:t>Учебные  классы  оснащены  ученической  мебелью  в  соответствии  с нормами  и  ростовыми  группами.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перечислить учебные предметы, не обеспеченные в полном объеме </w:t>
            </w:r>
            <w:r w:rsidRPr="00F854A2">
              <w:rPr>
                <w:rFonts w:ascii="Liberation Serif" w:hAnsi="Liberation Serif" w:cs="Liberation Serif"/>
              </w:rPr>
              <w:lastRenderedPageBreak/>
              <w:t>учебниками</w:t>
            </w:r>
          </w:p>
        </w:tc>
        <w:tc>
          <w:tcPr>
            <w:tcW w:w="5334" w:type="dxa"/>
            <w:shd w:val="clear" w:color="auto" w:fill="auto"/>
          </w:tcPr>
          <w:p w:rsidR="00B11C9E" w:rsidRPr="00D532C3" w:rsidRDefault="00B11C9E" w:rsidP="0023398D">
            <w:r>
              <w:lastRenderedPageBreak/>
              <w:t>Обеспеченность 100%.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17.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Оснащенность мастерских в соответствии с требованиями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соответствуют</w:t>
            </w:r>
            <w:proofErr w:type="gramEnd"/>
            <w:r>
              <w:rPr>
                <w:rFonts w:ascii="Liberation Serif" w:hAnsi="Liberation Serif" w:cs="Liberation Serif"/>
              </w:rPr>
              <w:t>/не соответствую</w:t>
            </w:r>
            <w:r w:rsidRPr="00EA30D1">
              <w:rPr>
                <w:rFonts w:ascii="Liberation Serif" w:hAnsi="Liberation Serif" w:cs="Liberation Serif"/>
              </w:rPr>
              <w:t>т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>Не имеется</w:t>
            </w:r>
          </w:p>
          <w:p w:rsidR="00B11C9E" w:rsidRPr="00D532C3" w:rsidRDefault="00B11C9E" w:rsidP="0023398D"/>
        </w:tc>
      </w:tr>
      <w:tr w:rsidR="00B11C9E" w:rsidRPr="00F854A2" w:rsidTr="0023398D">
        <w:trPr>
          <w:trHeight w:val="219"/>
          <w:jc w:val="center"/>
        </w:trPr>
        <w:tc>
          <w:tcPr>
            <w:tcW w:w="688" w:type="dxa"/>
            <w:shd w:val="clear" w:color="auto" w:fill="auto"/>
          </w:tcPr>
          <w:p w:rsidR="00B11C9E" w:rsidRPr="008D5E7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D5E72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3. </w:t>
            </w:r>
            <w:r w:rsidRPr="00F854A2">
              <w:rPr>
                <w:rFonts w:ascii="Liberation Serif" w:hAnsi="Liberation Serif" w:cs="Liberation Serif"/>
                <w:b/>
              </w:rPr>
              <w:t>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</w:t>
            </w:r>
            <w:r>
              <w:rPr>
                <w:rFonts w:ascii="Liberation Serif" w:hAnsi="Liberation Serif" w:cs="Liberation Serif"/>
              </w:rPr>
              <w:t>чие и готовность физкультурного/</w:t>
            </w:r>
            <w:r w:rsidRPr="00F854A2">
              <w:rPr>
                <w:rFonts w:ascii="Liberation Serif" w:hAnsi="Liberation Serif" w:cs="Liberation Serif"/>
              </w:rPr>
              <w:t>спортивного зала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>Имеется</w:t>
            </w:r>
          </w:p>
          <w:p w:rsidR="00B11C9E" w:rsidRPr="00D532C3" w:rsidRDefault="00B11C9E" w:rsidP="0023398D">
            <w:r w:rsidRPr="004D546B">
              <w:t>Акт – разрешение на проведение занятий по физ. культуре и спорту в спортивном зале МАОУ «СОШ №4» от 23.07.20</w:t>
            </w:r>
            <w:r>
              <w:t>20</w:t>
            </w:r>
            <w:r w:rsidRPr="004D546B">
              <w:t>г.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 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4" w:type="dxa"/>
            <w:shd w:val="clear" w:color="auto" w:fill="auto"/>
          </w:tcPr>
          <w:p w:rsidR="00B11C9E" w:rsidRPr="00461FC8" w:rsidRDefault="00B11C9E" w:rsidP="0023398D">
            <w:r w:rsidRPr="00461FC8">
              <w:t xml:space="preserve">Акт  готовности  спортивного  оборудования  от </w:t>
            </w:r>
            <w:r w:rsidRPr="004D546B">
              <w:t>23.07.20</w:t>
            </w:r>
            <w:r>
              <w:t>20</w:t>
            </w:r>
            <w:r w:rsidRPr="004D546B">
              <w:t>г.,</w:t>
            </w:r>
            <w:r>
              <w:t xml:space="preserve"> </w:t>
            </w:r>
            <w:r w:rsidRPr="004D546B">
              <w:t>06.08.20</w:t>
            </w:r>
            <w:r>
              <w:t>20</w:t>
            </w:r>
            <w:r w:rsidRPr="004D546B">
              <w:t>г.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состояние стадиона/</w:t>
            </w:r>
            <w:r w:rsidRPr="00F854A2">
              <w:rPr>
                <w:rFonts w:ascii="Liberation Serif" w:hAnsi="Liberation Serif" w:cs="Liberation Serif"/>
              </w:rPr>
              <w:t xml:space="preserve">спортивной площадки 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334" w:type="dxa"/>
            <w:shd w:val="clear" w:color="auto" w:fill="auto"/>
          </w:tcPr>
          <w:p w:rsidR="00B11C9E" w:rsidRPr="00461FC8" w:rsidRDefault="00B11C9E" w:rsidP="0023398D">
            <w:r w:rsidRPr="000576AE">
              <w:t xml:space="preserve">Акт  готовности  спортивного  оборудования  от  </w:t>
            </w:r>
            <w:r w:rsidRPr="00207533">
              <w:t>2</w:t>
            </w:r>
            <w:r>
              <w:t>3.07.</w:t>
            </w:r>
            <w:r w:rsidRPr="00207533">
              <w:t>20</w:t>
            </w:r>
            <w:r>
              <w:t>20</w:t>
            </w:r>
            <w:r w:rsidRPr="00207533">
              <w:t xml:space="preserve">г., </w:t>
            </w:r>
            <w:r w:rsidRPr="004D546B">
              <w:t>06.07.20</w:t>
            </w:r>
            <w:r>
              <w:t>20</w:t>
            </w:r>
            <w:r w:rsidRPr="004D546B">
              <w:t>г.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</w:t>
            </w:r>
            <w:r>
              <w:rPr>
                <w:rFonts w:ascii="Liberation Serif" w:hAnsi="Liberation Serif" w:cs="Liberation Serif"/>
              </w:rPr>
              <w:t>портивных площадках, спортивных/</w:t>
            </w:r>
            <w:r w:rsidRPr="00F854A2">
              <w:rPr>
                <w:rFonts w:ascii="Liberation Serif" w:hAnsi="Liberation Serif" w:cs="Liberation Serif"/>
              </w:rPr>
              <w:t>физкультурных залах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34" w:type="dxa"/>
            <w:shd w:val="clear" w:color="auto" w:fill="auto"/>
          </w:tcPr>
          <w:p w:rsidR="00B11C9E" w:rsidRPr="00461FC8" w:rsidRDefault="00B11C9E" w:rsidP="0023398D">
            <w:r>
              <w:t>Акт  испытаний</w:t>
            </w:r>
            <w:r w:rsidRPr="00461FC8">
              <w:t xml:space="preserve">  спортивного  оборудования  от  </w:t>
            </w:r>
            <w:r w:rsidRPr="004D546B">
              <w:t>23.07.</w:t>
            </w:r>
            <w:r>
              <w:t>2020</w:t>
            </w:r>
            <w:r w:rsidRPr="004D546B">
              <w:t>г.</w:t>
            </w:r>
          </w:p>
        </w:tc>
      </w:tr>
      <w:tr w:rsidR="00B11C9E" w:rsidRPr="00F854A2" w:rsidTr="0023398D">
        <w:trPr>
          <w:trHeight w:val="255"/>
          <w:jc w:val="center"/>
        </w:trPr>
        <w:tc>
          <w:tcPr>
            <w:tcW w:w="688" w:type="dxa"/>
            <w:shd w:val="clear" w:color="auto" w:fill="auto"/>
          </w:tcPr>
          <w:p w:rsidR="00B11C9E" w:rsidRPr="008D5E7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D5E72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4. </w:t>
            </w:r>
            <w:r w:rsidRPr="00F854A2">
              <w:rPr>
                <w:rFonts w:ascii="Liberation Serif" w:hAnsi="Liberation Serif" w:cs="Liberation Serif"/>
                <w:b/>
              </w:rPr>
              <w:t>Пожарная безопасность образовательной организации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Наличие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F854A2">
              <w:rPr>
                <w:rFonts w:ascii="Liberation Serif" w:hAnsi="Liberation Serif" w:cs="Liberation Serif"/>
              </w:rPr>
              <w:t xml:space="preserve"> по делам гражданской обороны, чрезвычайным ситуациям и ликвидации последствий стихийных бедствий 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Pr="00F854A2">
              <w:rPr>
                <w:rFonts w:ascii="Liberation Serif" w:hAnsi="Liberation Serif" w:cs="Liberation Serif"/>
              </w:rPr>
              <w:t>предписание/акт (указать реквизиты)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F854A2">
              <w:rPr>
                <w:rFonts w:ascii="Liberation Serif" w:hAnsi="Liberation Serif" w:cs="Liberation Serif"/>
              </w:rPr>
              <w:t xml:space="preserve">) количество </w:t>
            </w:r>
            <w:proofErr w:type="spellStart"/>
            <w:r w:rsidRPr="00F854A2"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 w:rsidRPr="00F854A2">
              <w:rPr>
                <w:rFonts w:ascii="Liberation Serif" w:hAnsi="Liberation Serif" w:cs="Liberation Serif"/>
              </w:rPr>
              <w:t xml:space="preserve"> нарушений;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F854A2">
              <w:rPr>
                <w:rFonts w:ascii="Liberation Serif" w:hAnsi="Liberation Serif" w:cs="Liberation Serif"/>
              </w:rPr>
              <w:t xml:space="preserve">) количество </w:t>
            </w:r>
            <w:proofErr w:type="spellStart"/>
            <w:r w:rsidRPr="00F854A2"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 w:rsidRPr="00F854A2">
              <w:rPr>
                <w:rFonts w:ascii="Liberation Serif" w:hAnsi="Liberation Serif" w:cs="Liberation Serif"/>
              </w:rPr>
              <w:t xml:space="preserve"> нарушений, срок устранения которых истек;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F854A2">
              <w:rPr>
                <w:rFonts w:ascii="Liberation Serif" w:hAnsi="Liberation Serif" w:cs="Liberation Serif"/>
              </w:rPr>
              <w:t xml:space="preserve">) наличие плана устранения нарушений </w:t>
            </w:r>
            <w:r w:rsidRPr="00F854A2">
              <w:rPr>
                <w:rFonts w:ascii="Liberation Serif" w:hAnsi="Liberation Serif" w:cs="Liberation Serif"/>
              </w:rPr>
              <w:br/>
              <w:t xml:space="preserve">с указанием сроков устранения (каким документом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утвержден</w:t>
            </w:r>
            <w:proofErr w:type="gramEnd"/>
            <w:r w:rsidRPr="00F854A2">
              <w:rPr>
                <w:rFonts w:ascii="Liberation Serif" w:hAnsi="Liberation Serif" w:cs="Liberation Serif"/>
              </w:rPr>
              <w:t>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Pr="00F854A2">
              <w:rPr>
                <w:rFonts w:ascii="Liberation Serif" w:hAnsi="Liberation Serif" w:cs="Liberation Serif"/>
              </w:rPr>
              <w:t>) отчеты об устранении нарушений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pPr>
              <w:jc w:val="both"/>
            </w:pPr>
            <w:r w:rsidRPr="007A1C8F">
              <w:t>Предписание   3/1/1 от 26.01.</w:t>
            </w:r>
            <w:r>
              <w:t>20</w:t>
            </w:r>
            <w:r w:rsidRPr="007A1C8F">
              <w:t>18</w:t>
            </w:r>
            <w:r>
              <w:t>г.</w:t>
            </w:r>
          </w:p>
          <w:p w:rsidR="00B11C9E" w:rsidRDefault="00B11C9E" w:rsidP="0023398D">
            <w:pPr>
              <w:jc w:val="both"/>
            </w:pPr>
          </w:p>
          <w:p w:rsidR="00B11C9E" w:rsidRDefault="00B11C9E" w:rsidP="0023398D">
            <w:pPr>
              <w:jc w:val="both"/>
            </w:pPr>
            <w:r>
              <w:t>-</w:t>
            </w:r>
          </w:p>
          <w:p w:rsidR="00B11C9E" w:rsidRDefault="00B11C9E" w:rsidP="0023398D">
            <w:pPr>
              <w:jc w:val="both"/>
            </w:pPr>
            <w:r>
              <w:t>-</w:t>
            </w:r>
          </w:p>
          <w:p w:rsidR="00B11C9E" w:rsidRDefault="00B11C9E" w:rsidP="0023398D">
            <w:pPr>
              <w:jc w:val="both"/>
            </w:pPr>
          </w:p>
          <w:p w:rsidR="00B11C9E" w:rsidRPr="00D532C3" w:rsidRDefault="00B11C9E" w:rsidP="0023398D">
            <w:pPr>
              <w:jc w:val="both"/>
            </w:pPr>
            <w:r>
              <w:t>Устранено 5 нарушений (из 5)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ответственных лиц по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proofErr w:type="spellStart"/>
            <w:r>
              <w:t>Лукманова</w:t>
            </w:r>
            <w:proofErr w:type="spellEnd"/>
            <w:r>
              <w:t xml:space="preserve"> А.И.,  зам</w:t>
            </w:r>
            <w:proofErr w:type="gramStart"/>
            <w:r>
              <w:t>.д</w:t>
            </w:r>
            <w:proofErr w:type="gramEnd"/>
            <w:r>
              <w:t>иректора по АХЧ;</w:t>
            </w:r>
          </w:p>
          <w:p w:rsidR="00B11C9E" w:rsidRPr="00C864F3" w:rsidRDefault="00B11C9E" w:rsidP="0023398D">
            <w:r w:rsidRPr="002B71D2">
              <w:t>Приказ « О назначении ответственного лица за пожарную безопасность»</w:t>
            </w:r>
            <w:r w:rsidRPr="000576AE">
              <w:t xml:space="preserve"> </w:t>
            </w:r>
            <w:r>
              <w:t>№ 277</w:t>
            </w:r>
            <w:r w:rsidRPr="00DD0DC3">
              <w:t xml:space="preserve"> от </w:t>
            </w:r>
            <w:r>
              <w:t>15.07.</w:t>
            </w:r>
            <w:r w:rsidRPr="00DD0DC3">
              <w:t>201</w:t>
            </w:r>
            <w:r>
              <w:t>9г.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1) обучение руководителя </w:t>
            </w:r>
            <w:r>
              <w:rPr>
                <w:rFonts w:ascii="Liberation Serif" w:hAnsi="Liberation Serif" w:cs="Liberation Serif"/>
              </w:rPr>
              <w:t xml:space="preserve">образовательной </w:t>
            </w:r>
            <w:r w:rsidRPr="00F854A2">
              <w:rPr>
                <w:rFonts w:ascii="Liberation Serif" w:hAnsi="Liberation Serif" w:cs="Liberation Serif"/>
              </w:rPr>
              <w:t>организации пожарному минимуму (наличие документа, указать реквизиты);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2) наличие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обученного</w:t>
            </w:r>
            <w:proofErr w:type="gramEnd"/>
            <w:r w:rsidRPr="00F854A2">
              <w:rPr>
                <w:rFonts w:ascii="Liberation Serif" w:hAnsi="Liberation Serif" w:cs="Liberation Serif"/>
              </w:rPr>
              <w:t xml:space="preserve"> ответственного в </w:t>
            </w:r>
            <w:r>
              <w:rPr>
                <w:rFonts w:ascii="Liberation Serif" w:hAnsi="Liberation Serif" w:cs="Liberation Serif"/>
              </w:rPr>
              <w:lastRenderedPageBreak/>
              <w:t xml:space="preserve">образовательной </w:t>
            </w:r>
            <w:r w:rsidRPr="00F854A2">
              <w:rPr>
                <w:rFonts w:ascii="Liberation Serif" w:hAnsi="Liberation Serif" w:cs="Liberation Serif"/>
              </w:rPr>
              <w:t>организации;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4) обучение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F854A2">
              <w:rPr>
                <w:rFonts w:ascii="Liberation Serif" w:hAnsi="Liberation Serif" w:cs="Liberation Serif"/>
              </w:rPr>
              <w:t xml:space="preserve"> ППБ;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proofErr w:type="gramStart"/>
            <w:r w:rsidRPr="00F854A2"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5334" w:type="dxa"/>
            <w:shd w:val="clear" w:color="auto" w:fill="auto"/>
          </w:tcPr>
          <w:p w:rsidR="00B11C9E" w:rsidRPr="000576AE" w:rsidRDefault="00B11C9E" w:rsidP="0023398D">
            <w:r>
              <w:lastRenderedPageBreak/>
              <w:t>Удостоверение № 098 от 31.07.2020г.</w:t>
            </w:r>
          </w:p>
          <w:p w:rsidR="00B11C9E" w:rsidRDefault="00B11C9E" w:rsidP="0023398D">
            <w:r w:rsidRPr="00CE7486">
              <w:t>Чулкова Т</w:t>
            </w:r>
            <w:r>
              <w:t>.</w:t>
            </w:r>
            <w:r w:rsidRPr="00CE7486">
              <w:t xml:space="preserve">Г., </w:t>
            </w:r>
            <w:r>
              <w:t>д</w:t>
            </w:r>
            <w:r w:rsidRPr="00CE7486">
              <w:t>ирек</w:t>
            </w:r>
            <w:r>
              <w:t>т</w:t>
            </w:r>
            <w:r w:rsidRPr="00CE7486">
              <w:t>ор.</w:t>
            </w:r>
          </w:p>
          <w:p w:rsidR="00B11C9E" w:rsidRDefault="00B11C9E" w:rsidP="0023398D"/>
          <w:p w:rsidR="00B11C9E" w:rsidRDefault="00B11C9E" w:rsidP="0023398D">
            <w:r>
              <w:t>Удостоверение  №155 от 04.07.2019г.</w:t>
            </w:r>
            <w:r w:rsidRPr="00D922AA">
              <w:t xml:space="preserve"> </w:t>
            </w:r>
          </w:p>
          <w:p w:rsidR="00B11C9E" w:rsidRDefault="00B11C9E" w:rsidP="0023398D">
            <w:proofErr w:type="spellStart"/>
            <w:r>
              <w:lastRenderedPageBreak/>
              <w:t>Лукманова</w:t>
            </w:r>
            <w:proofErr w:type="spellEnd"/>
            <w:r>
              <w:t xml:space="preserve"> А.И.</w:t>
            </w:r>
            <w:r w:rsidRPr="00D922AA">
              <w:t>.,  зам. директора  по  АХЧ.</w:t>
            </w:r>
            <w:r>
              <w:t xml:space="preserve"> </w:t>
            </w:r>
          </w:p>
          <w:p w:rsidR="00B11C9E" w:rsidRDefault="00B11C9E" w:rsidP="0023398D">
            <w:r>
              <w:t>Удостоверение № 499 от 29.10.2019г.</w:t>
            </w:r>
          </w:p>
          <w:p w:rsidR="00B11C9E" w:rsidRDefault="00B11C9E" w:rsidP="0023398D">
            <w:r>
              <w:t xml:space="preserve">Булатова М.В., специалист </w:t>
            </w:r>
            <w:proofErr w:type="gramStart"/>
            <w:r>
              <w:t>по</w:t>
            </w:r>
            <w:proofErr w:type="gramEnd"/>
            <w:r>
              <w:t xml:space="preserve"> ОТ.</w:t>
            </w:r>
          </w:p>
          <w:p w:rsidR="00B11C9E" w:rsidRPr="00D922AA" w:rsidRDefault="00B11C9E" w:rsidP="0023398D">
            <w:r w:rsidRPr="00D922AA">
              <w:t>Инструктаж  2  раза  в  год.</w:t>
            </w:r>
          </w:p>
          <w:p w:rsidR="00B11C9E" w:rsidRPr="00D922AA" w:rsidRDefault="00B11C9E" w:rsidP="0023398D">
            <w:r w:rsidRPr="00D922AA">
              <w:t>На  уроках  ОБЖ,  классных  часах.</w:t>
            </w:r>
          </w:p>
          <w:p w:rsidR="00B11C9E" w:rsidRDefault="00B11C9E" w:rsidP="0023398D"/>
          <w:p w:rsidR="00B11C9E" w:rsidRPr="00D532C3" w:rsidRDefault="00B11C9E" w:rsidP="0023398D">
            <w:r>
              <w:t>2 раза в год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F854A2">
              <w:rPr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>1) в наличии;</w:t>
            </w:r>
          </w:p>
          <w:p w:rsidR="00B11C9E" w:rsidRDefault="00B11C9E" w:rsidP="0023398D">
            <w:r>
              <w:t>2)  журнал имеется;</w:t>
            </w:r>
          </w:p>
          <w:p w:rsidR="00B11C9E" w:rsidRPr="00D532C3" w:rsidRDefault="00B11C9E" w:rsidP="0023398D">
            <w:r>
              <w:t>3) проверяется.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  <w:r>
              <w:rPr>
                <w:rFonts w:ascii="Liberation Serif" w:hAnsi="Liberation Serif" w:cs="Liberation Serif"/>
              </w:rPr>
              <w:t xml:space="preserve"> и модернизация</w:t>
            </w:r>
          </w:p>
        </w:tc>
        <w:tc>
          <w:tcPr>
            <w:tcW w:w="4683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Pr="00F854A2">
              <w:rPr>
                <w:rFonts w:ascii="Liberation Serif" w:hAnsi="Liberation Serif" w:cs="Liberation Serif"/>
              </w:rPr>
              <w:t>наличие и исправность АПС, систем</w:t>
            </w:r>
            <w:r>
              <w:rPr>
                <w:rFonts w:ascii="Liberation Serif" w:hAnsi="Liberation Serif" w:cs="Liberation Serif"/>
              </w:rPr>
              <w:t>ы оповещения</w:t>
            </w:r>
            <w:r w:rsidRPr="00F854A2">
              <w:rPr>
                <w:rFonts w:ascii="Liberation Serif" w:hAnsi="Liberation Serif" w:cs="Liberation Serif"/>
              </w:rPr>
              <w:t>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F854A2">
              <w:rPr>
                <w:rFonts w:ascii="Liberation Serif" w:hAnsi="Liberation Serif" w:cs="Liberation Serif"/>
              </w:rPr>
              <w:t>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</w:t>
            </w:r>
            <w:r w:rsidRPr="00F854A2">
              <w:rPr>
                <w:rFonts w:ascii="Liberation Serif" w:hAnsi="Liberation Serif" w:cs="Liberation Serif"/>
              </w:rPr>
              <w:t>договор на обслуживание (указать реквизиты);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F854A2">
              <w:rPr>
                <w:rFonts w:ascii="Liberation Serif" w:hAnsi="Liberation Serif" w:cs="Liberation Serif"/>
              </w:rPr>
              <w:t>) наличие иных систем пожарной авт</w:t>
            </w:r>
            <w:r>
              <w:rPr>
                <w:rFonts w:ascii="Liberation Serif" w:hAnsi="Liberation Serif" w:cs="Liberation Serif"/>
              </w:rPr>
              <w:t>оматики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>В исправном состоянии</w:t>
            </w:r>
          </w:p>
          <w:p w:rsidR="00B11C9E" w:rsidRDefault="00B11C9E" w:rsidP="0023398D"/>
          <w:p w:rsidR="00B11C9E" w:rsidRPr="00EC2729" w:rsidRDefault="00B11C9E" w:rsidP="0023398D">
            <w:r w:rsidRPr="00EC2729">
              <w:t>Договор ООО</w:t>
            </w:r>
            <w:r>
              <w:t xml:space="preserve"> </w:t>
            </w:r>
            <w:r w:rsidRPr="00EC2729">
              <w:t>«</w:t>
            </w:r>
            <w:proofErr w:type="spellStart"/>
            <w:r w:rsidRPr="00EC2729">
              <w:t>ТехноСБ</w:t>
            </w:r>
            <w:proofErr w:type="spellEnd"/>
            <w:r w:rsidRPr="00EC2729">
              <w:t>» №</w:t>
            </w:r>
            <w:r>
              <w:t>СОШ4-</w:t>
            </w:r>
            <w:r w:rsidRPr="00EC2729">
              <w:t>ТО-</w:t>
            </w:r>
            <w:r>
              <w:t>20</w:t>
            </w:r>
            <w:r w:rsidRPr="00EC2729">
              <w:t xml:space="preserve"> </w:t>
            </w:r>
            <w:proofErr w:type="gramStart"/>
            <w:r w:rsidRPr="00EC2729">
              <w:t>от</w:t>
            </w:r>
            <w:proofErr w:type="gramEnd"/>
            <w:r w:rsidRPr="00EC2729">
              <w:t xml:space="preserve"> </w:t>
            </w:r>
          </w:p>
          <w:p w:rsidR="00B11C9E" w:rsidRPr="0083144E" w:rsidRDefault="00B11C9E" w:rsidP="0023398D">
            <w:r w:rsidRPr="00EC2729">
              <w:t>0</w:t>
            </w:r>
            <w:r>
              <w:t>9</w:t>
            </w:r>
            <w:r w:rsidRPr="00EC2729">
              <w:t>.01 20</w:t>
            </w:r>
            <w:r>
              <w:t>20</w:t>
            </w:r>
            <w:r w:rsidRPr="00EC2729">
              <w:t>г.</w:t>
            </w:r>
            <w:r>
              <w:t xml:space="preserve">  </w:t>
            </w:r>
          </w:p>
          <w:p w:rsidR="00B11C9E" w:rsidRDefault="00B11C9E" w:rsidP="0023398D">
            <w:r>
              <w:t>В исправном состоянии</w:t>
            </w:r>
          </w:p>
          <w:p w:rsidR="00B11C9E" w:rsidRDefault="00B11C9E" w:rsidP="0023398D">
            <w:pPr>
              <w:rPr>
                <w:color w:val="000000"/>
              </w:rPr>
            </w:pPr>
          </w:p>
          <w:p w:rsidR="00B11C9E" w:rsidRDefault="00B11C9E" w:rsidP="0023398D">
            <w:pPr>
              <w:rPr>
                <w:color w:val="000000"/>
              </w:rPr>
            </w:pPr>
          </w:p>
          <w:p w:rsidR="00B11C9E" w:rsidRDefault="00B11C9E" w:rsidP="0023398D">
            <w:pPr>
              <w:rPr>
                <w:color w:val="000000"/>
              </w:rPr>
            </w:pPr>
          </w:p>
          <w:p w:rsidR="00B11C9E" w:rsidRDefault="00B11C9E" w:rsidP="0023398D">
            <w:pPr>
              <w:rPr>
                <w:color w:val="000000"/>
              </w:rPr>
            </w:pPr>
          </w:p>
          <w:p w:rsidR="00B11C9E" w:rsidRDefault="00B11C9E" w:rsidP="0023398D">
            <w:pPr>
              <w:rPr>
                <w:color w:val="000000"/>
              </w:rPr>
            </w:pPr>
          </w:p>
          <w:p w:rsidR="00B11C9E" w:rsidRPr="00EC2729" w:rsidRDefault="00B11C9E" w:rsidP="0023398D">
            <w:pPr>
              <w:rPr>
                <w:color w:val="000000"/>
              </w:rPr>
            </w:pPr>
            <w:r w:rsidRPr="00EC2729">
              <w:rPr>
                <w:color w:val="000000"/>
              </w:rPr>
              <w:t>Договор  ООО «ПО «</w:t>
            </w:r>
            <w:proofErr w:type="spellStart"/>
            <w:r w:rsidRPr="00EC2729">
              <w:rPr>
                <w:color w:val="000000"/>
              </w:rPr>
              <w:t>Пожпроект</w:t>
            </w:r>
            <w:proofErr w:type="spellEnd"/>
            <w:r w:rsidRPr="00EC2729">
              <w:rPr>
                <w:color w:val="000000"/>
              </w:rPr>
              <w:t>» № 224 от 0</w:t>
            </w:r>
            <w:r>
              <w:rPr>
                <w:color w:val="000000"/>
              </w:rPr>
              <w:t>9</w:t>
            </w:r>
            <w:r w:rsidRPr="00EC2729">
              <w:rPr>
                <w:color w:val="000000"/>
              </w:rPr>
              <w:t>.01.20</w:t>
            </w:r>
            <w:r>
              <w:rPr>
                <w:color w:val="000000"/>
              </w:rPr>
              <w:t>20</w:t>
            </w:r>
            <w:r w:rsidRPr="00EC2729">
              <w:rPr>
                <w:color w:val="000000"/>
              </w:rPr>
              <w:t>г.</w:t>
            </w:r>
          </w:p>
          <w:p w:rsidR="00B11C9E" w:rsidRDefault="00B11C9E" w:rsidP="0023398D"/>
          <w:p w:rsidR="00B11C9E" w:rsidRPr="0083144E" w:rsidRDefault="00B11C9E" w:rsidP="0023398D">
            <w:pPr>
              <w:rPr>
                <w:color w:val="FF0000"/>
              </w:rPr>
            </w:pP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4" w:type="dxa"/>
            <w:shd w:val="clear" w:color="auto" w:fill="auto"/>
          </w:tcPr>
          <w:p w:rsidR="00B11C9E" w:rsidRPr="00D532C3" w:rsidRDefault="00B11C9E" w:rsidP="0023398D">
            <w:r>
              <w:t>Удовлетворительное состояние/ да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</w:tr>
      <w:tr w:rsidR="00B11C9E" w:rsidRPr="00F854A2" w:rsidTr="0023398D">
        <w:trPr>
          <w:trHeight w:val="568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31.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внутреннее;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pPr>
              <w:jc w:val="both"/>
            </w:pPr>
            <w:r>
              <w:t>Пожарный гидрант, исправен.</w:t>
            </w:r>
          </w:p>
          <w:p w:rsidR="00B11C9E" w:rsidRPr="00D532C3" w:rsidRDefault="00B11C9E" w:rsidP="0023398D">
            <w:pPr>
              <w:jc w:val="both"/>
            </w:pPr>
            <w:r>
              <w:t>Акт от 03.06.2020г.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декларация зарегистрирована в территориальном органе Госуда</w:t>
            </w:r>
            <w:r>
              <w:rPr>
                <w:rFonts w:ascii="Liberation Serif" w:hAnsi="Liberation Serif" w:cs="Liberation Serif"/>
              </w:rPr>
              <w:t>рственной противопожарной службы</w:t>
            </w:r>
            <w:r w:rsidRPr="00F854A2">
              <w:rPr>
                <w:rFonts w:ascii="Liberation Serif" w:hAnsi="Liberation Serif" w:cs="Liberation Serif"/>
              </w:rPr>
              <w:t xml:space="preserve"> (указать реквизиты)</w:t>
            </w:r>
          </w:p>
        </w:tc>
        <w:tc>
          <w:tcPr>
            <w:tcW w:w="5334" w:type="dxa"/>
            <w:shd w:val="clear" w:color="auto" w:fill="auto"/>
          </w:tcPr>
          <w:p w:rsidR="00B11C9E" w:rsidRPr="00D532C3" w:rsidRDefault="00B11C9E" w:rsidP="0023398D">
            <w:r>
              <w:t>№ 6542000000-00078-42 от 30.04.2010г.</w:t>
            </w:r>
          </w:p>
        </w:tc>
      </w:tr>
      <w:tr w:rsidR="00B11C9E" w:rsidRPr="00F854A2" w:rsidTr="0023398D">
        <w:trPr>
          <w:trHeight w:val="341"/>
          <w:jc w:val="center"/>
        </w:trPr>
        <w:tc>
          <w:tcPr>
            <w:tcW w:w="688" w:type="dxa"/>
            <w:shd w:val="clear" w:color="auto" w:fill="auto"/>
          </w:tcPr>
          <w:p w:rsidR="00B11C9E" w:rsidRPr="008C0081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C0081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5. </w:t>
            </w:r>
            <w:r w:rsidRPr="00F854A2">
              <w:rPr>
                <w:rFonts w:ascii="Liberation Serif" w:hAnsi="Liberation Serif" w:cs="Liberation Serif"/>
                <w:b/>
              </w:rPr>
              <w:t>Санитарно-гигиенические и медицинские мероприятия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683" w:type="dxa"/>
            <w:shd w:val="clear" w:color="auto" w:fill="auto"/>
          </w:tcPr>
          <w:p w:rsidR="00B11C9E" w:rsidRPr="00CD1FE4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1FE4"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B11C9E" w:rsidRPr="00CD1FE4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1FE4"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 w:rsidRPr="00CD1FE4"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 w:rsidRPr="00CD1FE4">
              <w:rPr>
                <w:rFonts w:ascii="Liberation Serif" w:hAnsi="Liberation Serif" w:cs="Liberation Serif"/>
              </w:rPr>
              <w:t xml:space="preserve"> нарушений;</w:t>
            </w:r>
          </w:p>
          <w:p w:rsidR="00B11C9E" w:rsidRPr="00CD1FE4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1FE4">
              <w:rPr>
                <w:rFonts w:ascii="Liberation Serif" w:hAnsi="Liberation Serif" w:cs="Liberation Serif"/>
              </w:rPr>
              <w:t xml:space="preserve">3) количество </w:t>
            </w:r>
            <w:proofErr w:type="spellStart"/>
            <w:r w:rsidRPr="00CD1FE4"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 w:rsidRPr="00CD1FE4">
              <w:rPr>
                <w:rFonts w:ascii="Liberation Serif" w:hAnsi="Liberation Serif" w:cs="Liberation Serif"/>
              </w:rPr>
              <w:t xml:space="preserve"> нарушений, срок устранения которых истек;</w:t>
            </w:r>
          </w:p>
          <w:p w:rsidR="00B11C9E" w:rsidRPr="00CD1FE4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1FE4"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:rsidR="00B11C9E" w:rsidRPr="00CD1FE4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1FE4">
              <w:rPr>
                <w:rFonts w:ascii="Liberation Serif" w:hAnsi="Liberation Serif" w:cs="Liberation Serif"/>
              </w:rPr>
              <w:t xml:space="preserve">с указанием сроков устранения (каким документом </w:t>
            </w:r>
            <w:proofErr w:type="gramStart"/>
            <w:r w:rsidRPr="00CD1FE4">
              <w:rPr>
                <w:rFonts w:ascii="Liberation Serif" w:hAnsi="Liberation Serif" w:cs="Liberation Serif"/>
              </w:rPr>
              <w:t>утвержден</w:t>
            </w:r>
            <w:proofErr w:type="gramEnd"/>
            <w:r w:rsidRPr="00CD1FE4">
              <w:rPr>
                <w:rFonts w:ascii="Liberation Serif" w:hAnsi="Liberation Serif" w:cs="Liberation Serif"/>
              </w:rPr>
              <w:t>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1FE4"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4" w:type="dxa"/>
            <w:shd w:val="clear" w:color="auto" w:fill="auto"/>
          </w:tcPr>
          <w:p w:rsidR="00B11C9E" w:rsidRPr="006912B8" w:rsidRDefault="00B11C9E" w:rsidP="0023398D">
            <w:pPr>
              <w:rPr>
                <w:sz w:val="22"/>
                <w:szCs w:val="22"/>
              </w:rPr>
            </w:pPr>
            <w:r w:rsidRPr="006912B8">
              <w:rPr>
                <w:sz w:val="22"/>
                <w:szCs w:val="22"/>
              </w:rPr>
              <w:t>Предписание  66-10-12/14-6396-2019 от 01.07.2019г.</w:t>
            </w:r>
          </w:p>
          <w:p w:rsidR="00B11C9E" w:rsidRDefault="00B11C9E" w:rsidP="0023398D">
            <w:r>
              <w:t>0</w:t>
            </w:r>
          </w:p>
          <w:p w:rsidR="00B11C9E" w:rsidRDefault="00B11C9E" w:rsidP="0023398D">
            <w:r>
              <w:t>0</w:t>
            </w:r>
          </w:p>
          <w:p w:rsidR="00B11C9E" w:rsidRDefault="00B11C9E" w:rsidP="0023398D"/>
          <w:p w:rsidR="00B11C9E" w:rsidRDefault="00B11C9E" w:rsidP="0023398D">
            <w:r>
              <w:t>0</w:t>
            </w:r>
          </w:p>
          <w:p w:rsidR="00B11C9E" w:rsidRDefault="00B11C9E" w:rsidP="0023398D"/>
          <w:p w:rsidR="00B11C9E" w:rsidRDefault="00B11C9E" w:rsidP="0023398D"/>
          <w:p w:rsidR="00B11C9E" w:rsidRPr="00D532C3" w:rsidRDefault="00B11C9E" w:rsidP="0023398D">
            <w:r>
              <w:t>1</w:t>
            </w:r>
          </w:p>
        </w:tc>
      </w:tr>
      <w:tr w:rsidR="00B11C9E" w:rsidRPr="00F854A2" w:rsidTr="0023398D">
        <w:trPr>
          <w:trHeight w:val="789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Организация профессиональной гигиенической подготовки и аттестации 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обучение руководителя</w:t>
            </w:r>
            <w:r>
              <w:rPr>
                <w:rFonts w:ascii="Liberation Serif" w:hAnsi="Liberation Serif" w:cs="Liberation Serif"/>
              </w:rPr>
              <w:t xml:space="preserve"> образовательной</w:t>
            </w:r>
            <w:r w:rsidRPr="00F854A2">
              <w:rPr>
                <w:rFonts w:ascii="Liberation Serif" w:hAnsi="Liberation Serif" w:cs="Liberation Serif"/>
              </w:rPr>
              <w:t xml:space="preserve"> организации (наличие документа, указать реквизиты);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2) наличие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обученного</w:t>
            </w:r>
            <w:proofErr w:type="gramEnd"/>
            <w:r w:rsidRPr="00F854A2">
              <w:rPr>
                <w:rFonts w:ascii="Liberation Serif" w:hAnsi="Liberation Serif" w:cs="Liberation Serif"/>
              </w:rPr>
              <w:t xml:space="preserve"> ответственного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 xml:space="preserve">в </w:t>
            </w:r>
            <w:r>
              <w:rPr>
                <w:rFonts w:ascii="Liberation Serif" w:hAnsi="Liberation Serif" w:cs="Liberation Serif"/>
              </w:rPr>
              <w:t xml:space="preserve">образовательной </w:t>
            </w:r>
            <w:r w:rsidRPr="00F854A2">
              <w:rPr>
                <w:rFonts w:ascii="Liberation Serif" w:hAnsi="Liberation Serif" w:cs="Liberation Serif"/>
              </w:rPr>
              <w:t>организации;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4" w:type="dxa"/>
            <w:shd w:val="clear" w:color="auto" w:fill="auto"/>
          </w:tcPr>
          <w:p w:rsidR="00B11C9E" w:rsidRPr="002B5036" w:rsidRDefault="00B11C9E" w:rsidP="0023398D">
            <w:r w:rsidRPr="002B5036">
              <w:t>Обучено в 201</w:t>
            </w:r>
            <w:r>
              <w:t>9</w:t>
            </w:r>
            <w:r w:rsidRPr="002B5036">
              <w:t xml:space="preserve"> году –</w:t>
            </w:r>
            <w:r>
              <w:t xml:space="preserve"> </w:t>
            </w:r>
            <w:r w:rsidRPr="002B5036">
              <w:t>4</w:t>
            </w:r>
            <w:r>
              <w:t>5</w:t>
            </w:r>
            <w:r w:rsidRPr="002B5036">
              <w:t xml:space="preserve">  человека.</w:t>
            </w:r>
          </w:p>
          <w:p w:rsidR="00B11C9E" w:rsidRPr="002B5036" w:rsidRDefault="00B11C9E" w:rsidP="0023398D">
            <w:r w:rsidRPr="002B5036">
              <w:t>Планируется обучение осенью 20</w:t>
            </w:r>
            <w:r>
              <w:t>20</w:t>
            </w:r>
            <w:r w:rsidRPr="002B5036">
              <w:t xml:space="preserve"> года - </w:t>
            </w:r>
            <w:r>
              <w:t>20</w:t>
            </w:r>
            <w:r w:rsidRPr="002B5036">
              <w:rPr>
                <w:color w:val="FF0000"/>
              </w:rPr>
              <w:t xml:space="preserve">  </w:t>
            </w:r>
            <w:r w:rsidRPr="002B5036">
              <w:t>человек</w:t>
            </w:r>
            <w:r>
              <w:t>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Организация питания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F854A2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3) акты технического контроля соответствия технологического и холодильного оборудования паспортным характеристикам (указать реквизиты); 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за счет собственной столовой, договор на оказание услуги питания (указать реквизиты);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5) планируемый охват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F854A2">
              <w:rPr>
                <w:rFonts w:ascii="Liberation Serif" w:hAnsi="Liberation Serif" w:cs="Liberation Serif"/>
              </w:rPr>
              <w:t xml:space="preserve"> </w:t>
            </w:r>
            <w:r w:rsidRPr="00F854A2">
              <w:rPr>
                <w:rFonts w:ascii="Liberation Serif" w:hAnsi="Liberation Serif" w:cs="Liberation Serif"/>
              </w:rPr>
              <w:lastRenderedPageBreak/>
              <w:t>горячим питанием (количество и процент от общего количества обучающихся);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4" w:type="dxa"/>
            <w:shd w:val="clear" w:color="auto" w:fill="auto"/>
          </w:tcPr>
          <w:p w:rsidR="00B11C9E" w:rsidRPr="00A92695" w:rsidRDefault="00B11C9E" w:rsidP="0023398D">
            <w:pPr>
              <w:rPr>
                <w:lang w:eastAsia="en-US"/>
              </w:rPr>
            </w:pPr>
            <w:r w:rsidRPr="00A92695">
              <w:rPr>
                <w:lang w:eastAsia="en-US"/>
              </w:rPr>
              <w:lastRenderedPageBreak/>
              <w:t>столовая</w:t>
            </w:r>
          </w:p>
          <w:p w:rsidR="00B11C9E" w:rsidRPr="00A92695" w:rsidRDefault="00B11C9E" w:rsidP="0023398D">
            <w:pPr>
              <w:rPr>
                <w:lang w:eastAsia="en-US"/>
              </w:rPr>
            </w:pPr>
          </w:p>
          <w:p w:rsidR="00B11C9E" w:rsidRPr="00A92695" w:rsidRDefault="00B11C9E" w:rsidP="00233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2695">
              <w:rPr>
                <w:rFonts w:ascii="Times New Roman" w:hAnsi="Times New Roman"/>
                <w:sz w:val="24"/>
                <w:szCs w:val="24"/>
              </w:rPr>
              <w:t>Оборудование  и  мебель  в  наличии.</w:t>
            </w:r>
          </w:p>
          <w:p w:rsidR="00B11C9E" w:rsidRPr="00A92695" w:rsidRDefault="00B11C9E" w:rsidP="0023398D">
            <w:pPr>
              <w:pStyle w:val="a3"/>
              <w:rPr>
                <w:rFonts w:ascii="Times New Roman" w:hAnsi="Times New Roman"/>
              </w:rPr>
            </w:pPr>
          </w:p>
          <w:p w:rsidR="00B11C9E" w:rsidRPr="00A92695" w:rsidRDefault="00B11C9E" w:rsidP="00233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2695">
              <w:rPr>
                <w:rFonts w:ascii="Times New Roman" w:hAnsi="Times New Roman"/>
                <w:sz w:val="24"/>
                <w:szCs w:val="24"/>
              </w:rPr>
              <w:t>письмо  от ООО «Азимут Торг Сервис»  от 28.07.2020г.</w:t>
            </w:r>
          </w:p>
          <w:p w:rsidR="00B11C9E" w:rsidRPr="00A92695" w:rsidRDefault="00B11C9E" w:rsidP="00233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2695">
              <w:rPr>
                <w:rFonts w:ascii="Times New Roman" w:hAnsi="Times New Roman"/>
                <w:sz w:val="24"/>
                <w:szCs w:val="24"/>
              </w:rPr>
              <w:t xml:space="preserve">Договор № 1400015 от 09.01.2020г.; </w:t>
            </w:r>
          </w:p>
          <w:p w:rsidR="00B11C9E" w:rsidRPr="00A92695" w:rsidRDefault="00B11C9E" w:rsidP="0023398D"/>
          <w:p w:rsidR="00B11C9E" w:rsidRPr="00A92695" w:rsidRDefault="00B11C9E" w:rsidP="0023398D">
            <w:r w:rsidRPr="00A92695">
              <w:t>Договор  № 4/2020 с  МБУ «КДП» от  17.01.2020г.</w:t>
            </w:r>
          </w:p>
          <w:p w:rsidR="00B11C9E" w:rsidRPr="00A92695" w:rsidRDefault="00B11C9E" w:rsidP="0023398D">
            <w:pPr>
              <w:pStyle w:val="a3"/>
              <w:rPr>
                <w:rFonts w:ascii="Times New Roman" w:hAnsi="Times New Roman"/>
              </w:rPr>
            </w:pPr>
          </w:p>
          <w:p w:rsidR="00B11C9E" w:rsidRPr="00A92695" w:rsidRDefault="00B11C9E" w:rsidP="0023398D">
            <w:pPr>
              <w:pStyle w:val="a3"/>
              <w:rPr>
                <w:rFonts w:ascii="Times New Roman" w:hAnsi="Times New Roman"/>
              </w:rPr>
            </w:pPr>
          </w:p>
          <w:p w:rsidR="00B11C9E" w:rsidRPr="00A92695" w:rsidRDefault="00B11C9E" w:rsidP="0023398D">
            <w:pPr>
              <w:pStyle w:val="a3"/>
              <w:rPr>
                <w:rFonts w:ascii="Times New Roman" w:hAnsi="Times New Roman"/>
              </w:rPr>
            </w:pPr>
            <w:r w:rsidRPr="00A92695">
              <w:rPr>
                <w:rFonts w:ascii="Times New Roman" w:hAnsi="Times New Roman"/>
              </w:rPr>
              <w:t>-</w:t>
            </w:r>
          </w:p>
          <w:p w:rsidR="00B11C9E" w:rsidRPr="00A92695" w:rsidRDefault="00B11C9E" w:rsidP="0023398D"/>
          <w:p w:rsidR="00B11C9E" w:rsidRPr="00A92695" w:rsidRDefault="00B11C9E" w:rsidP="0023398D">
            <w:r w:rsidRPr="00A92695">
              <w:t>13</w:t>
            </w:r>
            <w:r>
              <w:t>10</w:t>
            </w:r>
            <w:r w:rsidRPr="00A92695">
              <w:t xml:space="preserve"> обучающихся  - 100%.</w:t>
            </w:r>
          </w:p>
          <w:p w:rsidR="00B11C9E" w:rsidRPr="00A92695" w:rsidRDefault="00B11C9E" w:rsidP="0023398D"/>
          <w:p w:rsidR="00B11C9E" w:rsidRPr="00A92695" w:rsidRDefault="00B11C9E" w:rsidP="0023398D"/>
          <w:p w:rsidR="00B11C9E" w:rsidRPr="00A92695" w:rsidRDefault="00B11C9E" w:rsidP="0023398D">
            <w:r w:rsidRPr="00A92695">
              <w:t>имеется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37.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142C0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Default="00B11C9E" w:rsidP="0023398D">
            <w:r w:rsidRPr="006E699D">
              <w:t xml:space="preserve">Облучатель – </w:t>
            </w:r>
            <w:proofErr w:type="spellStart"/>
            <w:r w:rsidRPr="006E699D">
              <w:t>рециркулятор</w:t>
            </w:r>
            <w:proofErr w:type="spellEnd"/>
            <w:r w:rsidRPr="006E699D">
              <w:t xml:space="preserve"> ОРУБП – 3 – 3 – </w:t>
            </w:r>
            <w:proofErr w:type="spellStart"/>
            <w:r w:rsidRPr="006E699D">
              <w:t>Кронт</w:t>
            </w:r>
            <w:proofErr w:type="spellEnd"/>
            <w:r w:rsidRPr="006E699D">
              <w:t xml:space="preserve"> </w:t>
            </w:r>
            <w:proofErr w:type="spellStart"/>
            <w:r w:rsidRPr="006E699D">
              <w:t>Дезар</w:t>
            </w:r>
            <w:proofErr w:type="spellEnd"/>
            <w:r w:rsidRPr="006E699D">
              <w:t xml:space="preserve"> </w:t>
            </w:r>
            <w:r>
              <w:t>–</w:t>
            </w:r>
            <w:r w:rsidRPr="006E699D">
              <w:t xml:space="preserve"> 4</w:t>
            </w:r>
          </w:p>
          <w:p w:rsidR="00B11C9E" w:rsidRPr="00D532C3" w:rsidRDefault="00B11C9E" w:rsidP="0023398D"/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D532C3" w:rsidRDefault="00B11C9E" w:rsidP="0023398D">
            <w:r w:rsidRPr="006E699D">
              <w:t>Питьевые  фонтанчики «Енисей»,  «Байкал».</w:t>
            </w:r>
            <w:r>
              <w:t xml:space="preserve"> Договор на сервисное </w:t>
            </w:r>
            <w:r w:rsidRPr="00EC2729">
              <w:t xml:space="preserve">обслуживание  </w:t>
            </w:r>
            <w:r w:rsidRPr="000D42A1">
              <w:t>№ 01/ДС01 от 09.01.2020г.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АО «УТС»  Акт от 06.07.2020г.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B11C9E" w:rsidRPr="00F854A2" w:rsidRDefault="00B11C9E" w:rsidP="0023398D">
            <w:pPr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лицензия на право медицинской деятельности, договор с поликлиникой на обслуживание (указать реквизиты);</w:t>
            </w:r>
          </w:p>
          <w:p w:rsidR="00B11C9E" w:rsidRDefault="00B11C9E" w:rsidP="0023398D">
            <w:pPr>
              <w:rPr>
                <w:rFonts w:ascii="Liberation Serif" w:hAnsi="Liberation Serif" w:cs="Liberation Serif"/>
              </w:rPr>
            </w:pPr>
          </w:p>
          <w:p w:rsidR="00B11C9E" w:rsidRDefault="00B11C9E" w:rsidP="0023398D">
            <w:pPr>
              <w:rPr>
                <w:rFonts w:ascii="Liberation Serif" w:hAnsi="Liberation Serif" w:cs="Liberation Serif"/>
              </w:rPr>
            </w:pPr>
          </w:p>
          <w:p w:rsidR="00B11C9E" w:rsidRPr="00F854A2" w:rsidRDefault="00B11C9E" w:rsidP="0023398D">
            <w:pPr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5835BD" w:rsidRDefault="00B11C9E" w:rsidP="00233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35BD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  <w:p w:rsidR="00B11C9E" w:rsidRPr="005835BD" w:rsidRDefault="00B11C9E" w:rsidP="00233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35BD">
              <w:rPr>
                <w:rFonts w:ascii="Times New Roman" w:hAnsi="Times New Roman"/>
                <w:sz w:val="24"/>
                <w:szCs w:val="24"/>
              </w:rPr>
              <w:t>Лицензия №ЛО-66-01-003812  от 28.12.2015г. Соглашение  о  сотрудничестве от 01 февраля 2017г.  с ГБУЗ СО «</w:t>
            </w:r>
            <w:proofErr w:type="spellStart"/>
            <w:r w:rsidRPr="005835BD">
              <w:rPr>
                <w:rFonts w:ascii="Times New Roman" w:hAnsi="Times New Roman"/>
                <w:sz w:val="24"/>
                <w:szCs w:val="24"/>
              </w:rPr>
              <w:t>Верхнепышминская</w:t>
            </w:r>
            <w:proofErr w:type="spellEnd"/>
            <w:r w:rsidRPr="005835BD">
              <w:rPr>
                <w:rFonts w:ascii="Times New Roman" w:hAnsi="Times New Roman"/>
                <w:sz w:val="24"/>
                <w:szCs w:val="24"/>
              </w:rPr>
              <w:t xml:space="preserve"> центральная городская больница им. П.Д.Бородина».</w:t>
            </w:r>
          </w:p>
          <w:p w:rsidR="00B11C9E" w:rsidRPr="005835BD" w:rsidRDefault="00B11C9E" w:rsidP="0023398D">
            <w:pPr>
              <w:pStyle w:val="a3"/>
              <w:rPr>
                <w:sz w:val="24"/>
                <w:szCs w:val="24"/>
              </w:rPr>
            </w:pPr>
            <w:r w:rsidRPr="005835BD">
              <w:rPr>
                <w:rFonts w:ascii="Times New Roman" w:hAnsi="Times New Roman"/>
                <w:sz w:val="24"/>
                <w:szCs w:val="24"/>
              </w:rPr>
              <w:t>1 врач-педиатр</w:t>
            </w:r>
            <w:r w:rsidRPr="005835BD">
              <w:rPr>
                <w:sz w:val="24"/>
                <w:szCs w:val="24"/>
              </w:rPr>
              <w:t>.</w:t>
            </w:r>
          </w:p>
        </w:tc>
      </w:tr>
      <w:tr w:rsidR="00B11C9E" w:rsidRPr="00F854A2" w:rsidTr="0023398D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 xml:space="preserve">на  подписании  в  </w:t>
            </w:r>
            <w:proofErr w:type="spellStart"/>
            <w:r>
              <w:t>Роспотребнадзоре</w:t>
            </w:r>
            <w:proofErr w:type="spellEnd"/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4814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Проведение медицинского осмотра сотрудников образовательной организации в соответствии с установленным графиком 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>Медицинский осмотр пройден</w:t>
            </w:r>
          </w:p>
          <w:p w:rsidR="00B11C9E" w:rsidRPr="00BC2C82" w:rsidRDefault="00B11C9E" w:rsidP="0023398D">
            <w:pPr>
              <w:rPr>
                <w:color w:val="FF0000"/>
              </w:rPr>
            </w:pPr>
            <w:r>
              <w:t>Заключительный акт от 09</w:t>
            </w:r>
            <w:r w:rsidRPr="00886197">
              <w:t>.0</w:t>
            </w:r>
            <w:r>
              <w:t>7</w:t>
            </w:r>
            <w:r w:rsidRPr="00886197">
              <w:t>.20</w:t>
            </w:r>
            <w:r>
              <w:t>20</w:t>
            </w:r>
            <w:r w:rsidRPr="00886197">
              <w:t>г.</w:t>
            </w:r>
            <w:r>
              <w:rPr>
                <w:color w:val="FF0000"/>
              </w:rPr>
              <w:t xml:space="preserve"> </w:t>
            </w:r>
            <w:r w:rsidRPr="00BC2C82">
              <w:t xml:space="preserve">на подписи в </w:t>
            </w:r>
            <w:proofErr w:type="spellStart"/>
            <w:r w:rsidRPr="00BC2C82">
              <w:t>Роспотребнадзоре</w:t>
            </w:r>
            <w:proofErr w:type="spellEnd"/>
            <w:r w:rsidRPr="00BC2C82">
              <w:t>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43.</w:t>
            </w:r>
          </w:p>
        </w:tc>
        <w:tc>
          <w:tcPr>
            <w:tcW w:w="4814" w:type="dxa"/>
            <w:shd w:val="clear" w:color="auto" w:fill="auto"/>
          </w:tcPr>
          <w:p w:rsidR="00B11C9E" w:rsidRPr="00735E28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735E28">
              <w:rPr>
                <w:rFonts w:ascii="Liberation Serif" w:hAnsi="Liberation Serif" w:cs="Liberation Serif"/>
              </w:rPr>
              <w:t>Наличие бесконтактных термометров</w:t>
            </w:r>
          </w:p>
        </w:tc>
        <w:tc>
          <w:tcPr>
            <w:tcW w:w="4683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наличие/отсутствие </w:t>
            </w:r>
            <w:r>
              <w:rPr>
                <w:rFonts w:ascii="Liberation Serif" w:hAnsi="Liberation Serif" w:cs="Liberation Serif"/>
              </w:rPr>
              <w:br/>
              <w:t>(</w:t>
            </w:r>
            <w:r w:rsidRPr="00800B62">
              <w:rPr>
                <w:rFonts w:ascii="Liberation Serif" w:hAnsi="Liberation Serif" w:cs="Liberation Serif"/>
              </w:rPr>
              <w:t xml:space="preserve">исходя из численности обучающихся (воспитанников): до 100 человек – </w:t>
            </w:r>
            <w:r>
              <w:rPr>
                <w:rFonts w:ascii="Liberation Serif" w:hAnsi="Liberation Serif" w:cs="Liberation Serif"/>
              </w:rPr>
              <w:br/>
            </w:r>
            <w:r w:rsidRPr="00800B62">
              <w:rPr>
                <w:rFonts w:ascii="Liberation Serif" w:hAnsi="Liberation Serif" w:cs="Liberation Serif"/>
              </w:rPr>
              <w:t>2 штуки; от 100 до 250 человек – 5 штук; свыше 250 человек – 10 штук)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Запланировано  приобретение в августе 2020г.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4814" w:type="dxa"/>
            <w:shd w:val="clear" w:color="auto" w:fill="auto"/>
          </w:tcPr>
          <w:p w:rsidR="00B11C9E" w:rsidRPr="00735E28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735E28">
              <w:rPr>
                <w:rFonts w:ascii="Liberation Serif" w:hAnsi="Liberation Serif" w:cs="Liberation Serif"/>
              </w:rPr>
              <w:t>Наличие дозаторов с антисептическим средством для обработки рук</w:t>
            </w:r>
          </w:p>
        </w:tc>
        <w:tc>
          <w:tcPr>
            <w:tcW w:w="4683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</w:t>
            </w:r>
            <w:r w:rsidRPr="003F7EF2">
              <w:rPr>
                <w:rFonts w:ascii="Liberation Serif" w:hAnsi="Liberation Serif" w:cs="Liberation Serif"/>
              </w:rPr>
              <w:t xml:space="preserve">2 дозатора на каждую входную группу </w:t>
            </w:r>
            <w:r>
              <w:rPr>
                <w:rFonts w:ascii="Liberation Serif" w:hAnsi="Liberation Serif" w:cs="Liberation Serif"/>
              </w:rPr>
              <w:t xml:space="preserve">и </w:t>
            </w:r>
            <w:r w:rsidRPr="003F7EF2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 xml:space="preserve"> дозатора</w:t>
            </w:r>
            <w:r w:rsidRPr="003F7EF2">
              <w:rPr>
                <w:rFonts w:ascii="Liberation Serif" w:hAnsi="Liberation Serif" w:cs="Liberation Serif"/>
              </w:rPr>
              <w:t xml:space="preserve"> на вход </w:t>
            </w:r>
            <w:r>
              <w:rPr>
                <w:rFonts w:ascii="Liberation Serif" w:hAnsi="Liberation Serif" w:cs="Liberation Serif"/>
              </w:rPr>
              <w:br/>
            </w:r>
            <w:r w:rsidRPr="003F7EF2">
              <w:rPr>
                <w:rFonts w:ascii="Liberation Serif" w:hAnsi="Liberation Serif" w:cs="Liberation Serif"/>
              </w:rPr>
              <w:t>в обеденную зону)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Имеется  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дозатора на входе  в обеденную зону.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Дополнительно запланировано  приобретение в августе 2020г.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4814" w:type="dxa"/>
            <w:shd w:val="clear" w:color="auto" w:fill="auto"/>
          </w:tcPr>
          <w:p w:rsidR="00B11C9E" w:rsidRPr="00951C2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51C22">
              <w:rPr>
                <w:rFonts w:ascii="Liberation Serif" w:hAnsi="Liberation Serif" w:cs="Liberation Serif"/>
              </w:rPr>
              <w:t>Наличие переносных ультрафиолетовых облучателей</w:t>
            </w:r>
          </w:p>
        </w:tc>
        <w:tc>
          <w:tcPr>
            <w:tcW w:w="4683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91A66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814" w:type="dxa"/>
            <w:shd w:val="clear" w:color="auto" w:fill="auto"/>
          </w:tcPr>
          <w:p w:rsidR="00B11C9E" w:rsidRPr="00951C2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51C22">
              <w:rPr>
                <w:rFonts w:ascii="Liberation Serif" w:hAnsi="Liberation Serif" w:cs="Liberation Serif"/>
              </w:rPr>
              <w:t xml:space="preserve">Наличие бактерицидных облучателей воздуха </w:t>
            </w:r>
            <w:proofErr w:type="spellStart"/>
            <w:r w:rsidRPr="00951C22">
              <w:rPr>
                <w:rFonts w:ascii="Liberation Serif" w:hAnsi="Liberation Serif" w:cs="Liberation Serif"/>
              </w:rPr>
              <w:t>рециркулярного</w:t>
            </w:r>
            <w:proofErr w:type="spellEnd"/>
            <w:r w:rsidRPr="00951C22">
              <w:rPr>
                <w:rFonts w:ascii="Liberation Serif" w:hAnsi="Liberation Serif" w:cs="Liberation Serif"/>
              </w:rPr>
              <w:t xml:space="preserve"> типа</w:t>
            </w:r>
          </w:p>
        </w:tc>
        <w:tc>
          <w:tcPr>
            <w:tcW w:w="4683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91A66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B11C9E" w:rsidRPr="00F854A2" w:rsidTr="0023398D">
        <w:trPr>
          <w:trHeight w:val="95"/>
          <w:jc w:val="center"/>
        </w:trPr>
        <w:tc>
          <w:tcPr>
            <w:tcW w:w="688" w:type="dxa"/>
            <w:shd w:val="clear" w:color="auto" w:fill="auto"/>
          </w:tcPr>
          <w:p w:rsidR="00B11C9E" w:rsidRPr="0078596D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</w:t>
            </w:r>
            <w:r w:rsidRPr="0078596D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6. </w:t>
            </w:r>
            <w:r w:rsidRPr="00F854A2">
              <w:rPr>
                <w:rFonts w:ascii="Liberation Serif" w:hAnsi="Liberation Serif" w:cs="Liberation Serif"/>
                <w:b/>
              </w:rPr>
              <w:t>Антитеррористическая защищенность образовательной организации</w:t>
            </w:r>
          </w:p>
        </w:tc>
      </w:tr>
      <w:tr w:rsidR="00B11C9E" w:rsidRPr="00F854A2" w:rsidTr="0023398D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4814" w:type="dxa"/>
            <w:shd w:val="clear" w:color="auto" w:fill="auto"/>
          </w:tcPr>
          <w:p w:rsidR="00B11C9E" w:rsidRPr="00D9569B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D9569B">
              <w:rPr>
                <w:rFonts w:ascii="Liberation Serif" w:hAnsi="Liberation Serif" w:cs="Liberation Serif"/>
              </w:rPr>
              <w:t xml:space="preserve">Наличие </w:t>
            </w:r>
            <w:proofErr w:type="gramStart"/>
            <w:r w:rsidRPr="00D9569B">
              <w:rPr>
                <w:rFonts w:ascii="Liberation Serif" w:hAnsi="Liberation Serif" w:cs="Liberation Serif"/>
              </w:rPr>
              <w:t>предписаний органов надзорной деятельности Федеральной службы войск национальной гвардии Российской Федерации</w:t>
            </w:r>
            <w:proofErr w:type="gramEnd"/>
            <w:r w:rsidRPr="00D9569B">
              <w:rPr>
                <w:rFonts w:ascii="Liberation Serif" w:hAnsi="Liberation Serif" w:cs="Liberation Serif"/>
              </w:rPr>
              <w:t xml:space="preserve"> по Свердловской области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предписание/акт проверки (указать реквизиты)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1) количество </w:t>
            </w:r>
            <w:proofErr w:type="spellStart"/>
            <w:r w:rsidRPr="00F854A2"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 w:rsidRPr="00F854A2">
              <w:rPr>
                <w:rFonts w:ascii="Liberation Serif" w:hAnsi="Liberation Serif" w:cs="Liberation Serif"/>
              </w:rPr>
              <w:t xml:space="preserve"> недостатков;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 w:rsidRPr="00F854A2"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 w:rsidRPr="00F854A2">
              <w:rPr>
                <w:rFonts w:ascii="Liberation Serif" w:hAnsi="Liberation Serif" w:cs="Liberation Serif"/>
              </w:rPr>
              <w:t xml:space="preserve"> недостатков, срок устранения которых истек;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3) наличие плана устранения недостатков с указанием сроков устранения;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4) отчеты об устранении недостатков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pPr>
              <w:rPr>
                <w:color w:val="FF0000"/>
              </w:rPr>
            </w:pPr>
            <w:r>
              <w:t>Акт  обследования от  07.</w:t>
            </w:r>
            <w:r w:rsidRPr="003D0D8D">
              <w:t>08.201</w:t>
            </w:r>
            <w:r>
              <w:t>9</w:t>
            </w:r>
            <w:r w:rsidRPr="003D0D8D">
              <w:t>г.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B11C9E" w:rsidRPr="00F854A2" w:rsidTr="0023398D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4814" w:type="dxa"/>
            <w:shd w:val="clear" w:color="auto" w:fill="auto"/>
          </w:tcPr>
          <w:p w:rsidR="00B11C9E" w:rsidRPr="00D9569B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>Паспорт безопасности образовательной организации</w:t>
            </w:r>
            <w:r>
              <w:rPr>
                <w:rFonts w:ascii="Liberation Serif" w:hAnsi="Liberation Serif" w:cs="Liberation Serif"/>
              </w:rPr>
              <w:t xml:space="preserve"> (указать категорию опасности объекта (территории))</w:t>
            </w:r>
          </w:p>
        </w:tc>
        <w:tc>
          <w:tcPr>
            <w:tcW w:w="4683" w:type="dxa"/>
            <w:shd w:val="clear" w:color="auto" w:fill="auto"/>
          </w:tcPr>
          <w:p w:rsidR="00B11C9E" w:rsidRPr="001120C3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:rsidR="00B11C9E" w:rsidRPr="001120C3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 xml:space="preserve">в подразделениях: </w:t>
            </w:r>
          </w:p>
          <w:p w:rsidR="00B11C9E" w:rsidRPr="001120C3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B11C9E" w:rsidRPr="001120C3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</w:t>
            </w:r>
            <w:r w:rsidRPr="001120C3">
              <w:rPr>
                <w:rFonts w:ascii="Liberation Serif" w:hAnsi="Liberation Serif" w:cs="Liberation Serif"/>
              </w:rPr>
              <w:t xml:space="preserve"> МЧС России по Свердловской области (дата);</w:t>
            </w:r>
          </w:p>
          <w:p w:rsidR="00B11C9E" w:rsidRPr="001120C3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>3) Управления Федеральной службы безопасности России по Свердловской области (дата);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>4) Главного управления МВД России по Свердловской области (дата)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разработан, согласован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24.01.2020г.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27.01.2020г.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31.01.2020г.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B11C9E" w:rsidRPr="00F854A2" w:rsidTr="0023398D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50.</w:t>
            </w:r>
          </w:p>
        </w:tc>
        <w:tc>
          <w:tcPr>
            <w:tcW w:w="4814" w:type="dxa"/>
            <w:shd w:val="clear" w:color="auto" w:fill="auto"/>
          </w:tcPr>
          <w:p w:rsidR="00B11C9E" w:rsidRPr="001120C3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ответственных лиц по антитеррористической защищенности объекта (территории)</w:t>
            </w:r>
          </w:p>
        </w:tc>
        <w:tc>
          <w:tcPr>
            <w:tcW w:w="4683" w:type="dxa"/>
            <w:shd w:val="clear" w:color="auto" w:fill="auto"/>
          </w:tcPr>
          <w:p w:rsidR="00B11C9E" w:rsidRPr="001120C3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  <w:shd w:val="clear" w:color="auto" w:fill="auto"/>
          </w:tcPr>
          <w:p w:rsidR="00B11C9E" w:rsidRPr="007B624E" w:rsidRDefault="00B11C9E" w:rsidP="0023398D">
            <w:proofErr w:type="spellStart"/>
            <w:r w:rsidRPr="007B624E">
              <w:t>Дианова</w:t>
            </w:r>
            <w:proofErr w:type="spellEnd"/>
            <w:r w:rsidRPr="007B624E">
              <w:t xml:space="preserve"> Т.Н., преподаватель-организатор ОБЖ</w:t>
            </w:r>
          </w:p>
          <w:p w:rsidR="00B11C9E" w:rsidRPr="001A4220" w:rsidRDefault="00B11C9E" w:rsidP="0023398D">
            <w:pPr>
              <w:rPr>
                <w:color w:val="FF0000"/>
              </w:rPr>
            </w:pPr>
            <w:r w:rsidRPr="007B624E">
              <w:t>Приказ «О возложении ответственности за антитеррористическую и противодиверсионную защищенность»</w:t>
            </w:r>
            <w:r>
              <w:rPr>
                <w:color w:val="FF0000"/>
              </w:rPr>
              <w:t xml:space="preserve">   </w:t>
            </w:r>
            <w:r w:rsidRPr="00F1763A">
              <w:t>№ 2</w:t>
            </w:r>
            <w:r>
              <w:t>83</w:t>
            </w:r>
            <w:r w:rsidRPr="00F1763A">
              <w:t xml:space="preserve"> от </w:t>
            </w:r>
            <w:r>
              <w:t>31 июля 2019</w:t>
            </w:r>
            <w:r w:rsidRPr="00F1763A">
              <w:t>г.</w:t>
            </w:r>
          </w:p>
        </w:tc>
      </w:tr>
      <w:tr w:rsidR="00B11C9E" w:rsidRPr="00F854A2" w:rsidTr="0023398D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4814" w:type="dxa"/>
            <w:shd w:val="clear" w:color="auto" w:fill="auto"/>
          </w:tcPr>
          <w:p w:rsidR="00B11C9E" w:rsidRPr="001A4220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A4220">
              <w:rPr>
                <w:rFonts w:ascii="Liberation Serif" w:hAnsi="Liberation Serif" w:cs="Liberation Serif"/>
              </w:rPr>
              <w:t xml:space="preserve">Проведение обучения, инструктажей по </w:t>
            </w:r>
            <w:proofErr w:type="gramStart"/>
            <w:r w:rsidRPr="001A4220">
              <w:rPr>
                <w:rFonts w:ascii="Liberation Serif" w:hAnsi="Liberation Serif" w:cs="Liberation Serif"/>
              </w:rPr>
              <w:t>антитеррористической</w:t>
            </w:r>
            <w:proofErr w:type="gramEnd"/>
            <w:r w:rsidRPr="001A4220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1A4220">
              <w:rPr>
                <w:rFonts w:ascii="Liberation Serif" w:hAnsi="Liberation Serif" w:cs="Liberation Serif"/>
              </w:rPr>
              <w:t>укрепленности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B11C9E" w:rsidRPr="00D2713A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обученных сотрудников</w:t>
            </w:r>
            <w:r w:rsidRPr="00D2713A">
              <w:rPr>
                <w:rFonts w:ascii="Liberation Serif" w:hAnsi="Liberation Serif" w:cs="Liberation Serif"/>
              </w:rPr>
              <w:t xml:space="preserve">; </w:t>
            </w:r>
          </w:p>
          <w:p w:rsidR="00B11C9E" w:rsidRPr="001120C3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D2713A">
              <w:rPr>
                <w:rFonts w:ascii="Liberation Serif" w:hAnsi="Liberation Serif" w:cs="Liberation Serif"/>
              </w:rPr>
              <w:t>2)</w:t>
            </w:r>
            <w:r>
              <w:rPr>
                <w:rFonts w:ascii="Liberation Serif" w:hAnsi="Liberation Serif" w:cs="Liberation Serif"/>
              </w:rPr>
              <w:t xml:space="preserve"> количество инструктажей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>Проведение  инструктажей  2 раза  в  год</w:t>
            </w:r>
          </w:p>
          <w:p w:rsidR="00B11C9E" w:rsidRPr="00D532C3" w:rsidRDefault="00B11C9E" w:rsidP="0023398D">
            <w:r>
              <w:t>На классных  часах,  уроках  ОБЖ</w:t>
            </w:r>
          </w:p>
        </w:tc>
      </w:tr>
      <w:tr w:rsidR="00B11C9E" w:rsidRPr="00F854A2" w:rsidTr="0023398D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814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</w:t>
            </w:r>
            <w:r w:rsidRPr="00753D1E">
              <w:rPr>
                <w:rFonts w:ascii="Liberation Serif" w:hAnsi="Liberation Serif" w:cs="Liberation Serif"/>
              </w:rPr>
              <w:t>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</w:t>
            </w:r>
          </w:p>
        </w:tc>
      </w:tr>
      <w:tr w:rsidR="00B11C9E" w:rsidRPr="00F854A2" w:rsidTr="0023398D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4814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DA6924">
              <w:rPr>
                <w:rFonts w:ascii="Liberation Serif" w:hAnsi="Liberation Serif" w:cs="Liberation Serif"/>
              </w:rPr>
              <w:t xml:space="preserve">беспечение </w:t>
            </w:r>
            <w:proofErr w:type="gramStart"/>
            <w:r w:rsidRPr="00DA6924">
              <w:rPr>
                <w:rFonts w:ascii="Liberation Serif" w:hAnsi="Liberation Serif" w:cs="Liberation Serif"/>
              </w:rPr>
              <w:t>пропускного</w:t>
            </w:r>
            <w:proofErr w:type="gramEnd"/>
            <w:r w:rsidRPr="00DA6924">
              <w:rPr>
                <w:rFonts w:ascii="Liberation Serif" w:hAnsi="Liberation Serif" w:cs="Liberation Serif"/>
              </w:rPr>
              <w:t xml:space="preserve"> и </w:t>
            </w:r>
            <w:proofErr w:type="spellStart"/>
            <w:r w:rsidRPr="00DA6924">
              <w:rPr>
                <w:rFonts w:ascii="Liberation Serif" w:hAnsi="Liberation Serif" w:cs="Liberation Serif"/>
              </w:rPr>
              <w:t>внутриобъектового</w:t>
            </w:r>
            <w:proofErr w:type="spellEnd"/>
            <w:r w:rsidRPr="00DA6924">
              <w:rPr>
                <w:rFonts w:ascii="Liberation Serif" w:hAnsi="Liberation Serif" w:cs="Liberation Serif"/>
              </w:rPr>
              <w:t xml:space="preserve"> режимов </w:t>
            </w:r>
          </w:p>
        </w:tc>
        <w:tc>
          <w:tcPr>
            <w:tcW w:w="4683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наличие/отсутствие, </w:t>
            </w:r>
            <w:r w:rsidRPr="00DA6924">
              <w:rPr>
                <w:rFonts w:ascii="Liberation Serif" w:hAnsi="Liberation Serif" w:cs="Liberation Serif"/>
              </w:rPr>
              <w:t>указать реквизиты</w:t>
            </w:r>
            <w:r>
              <w:rPr>
                <w:rFonts w:ascii="Liberation Serif" w:hAnsi="Liberation Serif" w:cs="Liberation Serif"/>
              </w:rPr>
              <w:t xml:space="preserve"> документа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D532C3" w:rsidRDefault="00B11C9E" w:rsidP="0023398D">
            <w:r>
              <w:t xml:space="preserve">в наличии  </w:t>
            </w:r>
          </w:p>
        </w:tc>
      </w:tr>
      <w:tr w:rsidR="00B11C9E" w:rsidRPr="00F854A2" w:rsidTr="0023398D">
        <w:trPr>
          <w:trHeight w:val="2553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814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Организация физической охраны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1) </w:t>
            </w:r>
            <w:r>
              <w:rPr>
                <w:rFonts w:ascii="Liberation Serif" w:hAnsi="Liberation Serif" w:cs="Liberation Serif"/>
              </w:rPr>
              <w:t>предусмотрена</w:t>
            </w:r>
            <w:r w:rsidRPr="00F854A2">
              <w:rPr>
                <w:rFonts w:ascii="Liberation Serif" w:hAnsi="Liberation Serif" w:cs="Liberation Serif"/>
              </w:rPr>
              <w:t xml:space="preserve"> в штатном расписании (вахтер, сторож);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  <w:r w:rsidRPr="00F854A2">
              <w:rPr>
                <w:rFonts w:ascii="Liberation Serif" w:hAnsi="Liberation Serif" w:cs="Liberation Serif"/>
              </w:rPr>
              <w:t xml:space="preserve">заключен договор с </w:t>
            </w:r>
            <w:r>
              <w:rPr>
                <w:rFonts w:ascii="Liberation Serif" w:hAnsi="Liberation Serif" w:cs="Liberation Serif"/>
              </w:rPr>
              <w:t xml:space="preserve">подразделением </w:t>
            </w:r>
            <w:proofErr w:type="gramStart"/>
            <w:r>
              <w:rPr>
                <w:rFonts w:ascii="Liberation Serif" w:hAnsi="Liberation Serif" w:cs="Liberation Serif"/>
              </w:rPr>
              <w:t>Управления</w:t>
            </w:r>
            <w:r w:rsidRPr="001C2D7C">
              <w:rPr>
                <w:rFonts w:ascii="Liberation Serif" w:hAnsi="Liberation Serif" w:cs="Liberation Serif"/>
              </w:rPr>
              <w:t xml:space="preserve"> Федеральной службы войск национальной гвардии Российской Федерации</w:t>
            </w:r>
            <w:proofErr w:type="gramEnd"/>
            <w:r w:rsidRPr="001C2D7C">
              <w:rPr>
                <w:rFonts w:ascii="Liberation Serif" w:hAnsi="Liberation Serif" w:cs="Liberation Serif"/>
              </w:rPr>
              <w:t xml:space="preserve"> по Свердловской области</w:t>
            </w:r>
            <w:r w:rsidRPr="00F854A2">
              <w:rPr>
                <w:rFonts w:ascii="Liberation Serif" w:hAnsi="Liberation Serif" w:cs="Liberation Serif"/>
              </w:rPr>
              <w:t xml:space="preserve"> (указать реквизиты);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F854A2">
              <w:rPr>
                <w:rFonts w:ascii="Liberation Serif" w:hAnsi="Liberation Serif" w:cs="Liberation Serif"/>
              </w:rPr>
              <w:t xml:space="preserve">) </w:t>
            </w:r>
            <w:r>
              <w:rPr>
                <w:rFonts w:ascii="Liberation Serif" w:hAnsi="Liberation Serif" w:cs="Liberation Serif"/>
              </w:rPr>
              <w:t>заключен договор с частным охранным предприятием (указать реквизиты)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 xml:space="preserve"> </w:t>
            </w:r>
            <w:r w:rsidRPr="00C90A04">
              <w:rPr>
                <w:u w:val="single"/>
              </w:rPr>
              <w:t>в дневное время</w:t>
            </w:r>
            <w:r>
              <w:t xml:space="preserve">: </w:t>
            </w:r>
          </w:p>
          <w:p w:rsidR="00B11C9E" w:rsidRDefault="00B11C9E" w:rsidP="0023398D">
            <w:r>
              <w:t xml:space="preserve"> *предусмотрено в штатном расписании с понедельника по субботу - дежурный по режиму;</w:t>
            </w:r>
          </w:p>
          <w:p w:rsidR="00B11C9E" w:rsidRDefault="00B11C9E" w:rsidP="0023398D">
            <w:r>
              <w:t xml:space="preserve"> *в воскресенье в дневное время – сторож;</w:t>
            </w:r>
          </w:p>
          <w:p w:rsidR="00B11C9E" w:rsidRPr="00AD0832" w:rsidRDefault="00B11C9E" w:rsidP="0023398D">
            <w:r>
              <w:t xml:space="preserve"> </w:t>
            </w:r>
            <w:r w:rsidRPr="00AD0832">
              <w:t>Договор № ОО87Ф-20 от 17.01.2020г. ООО ЧОП «</w:t>
            </w:r>
            <w:proofErr w:type="spellStart"/>
            <w:r w:rsidRPr="00AD0832">
              <w:t>Фантон</w:t>
            </w:r>
            <w:proofErr w:type="spellEnd"/>
            <w:r w:rsidRPr="00AD0832">
              <w:t>».</w:t>
            </w:r>
          </w:p>
          <w:p w:rsidR="00B11C9E" w:rsidRDefault="00B11C9E" w:rsidP="0023398D"/>
          <w:p w:rsidR="00B11C9E" w:rsidRDefault="00B11C9E" w:rsidP="0023398D">
            <w:r w:rsidRPr="00C90A04">
              <w:rPr>
                <w:u w:val="single"/>
              </w:rPr>
              <w:t xml:space="preserve"> в ночное время</w:t>
            </w:r>
            <w:r>
              <w:t xml:space="preserve">: </w:t>
            </w:r>
          </w:p>
          <w:p w:rsidR="00B11C9E" w:rsidRDefault="00B11C9E" w:rsidP="0023398D">
            <w:r>
              <w:t>*предусмотрен в штатном расписании сторож.</w:t>
            </w:r>
          </w:p>
          <w:p w:rsidR="00B11C9E" w:rsidRPr="00D532C3" w:rsidRDefault="00B11C9E" w:rsidP="0023398D"/>
        </w:tc>
      </w:tr>
      <w:tr w:rsidR="00B11C9E" w:rsidRPr="00F854A2" w:rsidTr="0023398D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4814" w:type="dxa"/>
            <w:shd w:val="clear" w:color="auto" w:fill="auto"/>
          </w:tcPr>
          <w:p w:rsidR="00B11C9E" w:rsidRPr="00B351A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B351AE">
              <w:rPr>
                <w:rFonts w:ascii="Liberation Serif" w:hAnsi="Liberation Serif" w:cs="Liberation Serif"/>
              </w:rPr>
              <w:t>Наличие кнопки тревожной сигн</w:t>
            </w:r>
            <w:r>
              <w:rPr>
                <w:rFonts w:ascii="Liberation Serif" w:hAnsi="Liberation Serif" w:cs="Liberation Serif"/>
              </w:rPr>
              <w:t xml:space="preserve">ализации </w:t>
            </w:r>
            <w:r w:rsidRPr="00B351AE">
              <w:rPr>
                <w:rFonts w:ascii="Liberation Serif" w:hAnsi="Liberation Serif" w:cs="Liberation Serif"/>
              </w:rPr>
              <w:t>(далее – К</w:t>
            </w:r>
            <w:r>
              <w:rPr>
                <w:rFonts w:ascii="Liberation Serif" w:hAnsi="Liberation Serif" w:cs="Liberation Serif"/>
              </w:rPr>
              <w:t>ТС</w:t>
            </w:r>
            <w:r w:rsidRPr="00B351AE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вывод КТС </w:t>
            </w:r>
            <w:r w:rsidRPr="00EA4C98">
              <w:rPr>
                <w:rFonts w:ascii="Liberation Serif" w:hAnsi="Liberation Serif" w:cs="Liberation Serif"/>
              </w:rPr>
              <w:t>в подразделения войск национальной гвардии Российской Федерации или в систему обеспечения вызова экстренных опера</w:t>
            </w:r>
            <w:r>
              <w:rPr>
                <w:rFonts w:ascii="Liberation Serif" w:hAnsi="Liberation Serif" w:cs="Liberation Serif"/>
              </w:rPr>
              <w:t>тивных служб по единому номеру «</w:t>
            </w:r>
            <w:r w:rsidRPr="00EA4C98">
              <w:rPr>
                <w:rFonts w:ascii="Liberation Serif" w:hAnsi="Liberation Serif" w:cs="Liberation Serif"/>
              </w:rPr>
              <w:t>112</w:t>
            </w:r>
            <w:r>
              <w:rPr>
                <w:rFonts w:ascii="Liberation Serif" w:hAnsi="Liberation Serif" w:cs="Liberation Serif"/>
              </w:rPr>
              <w:t>»;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F854A2">
              <w:rPr>
                <w:rFonts w:ascii="Liberation Serif" w:hAnsi="Liberation Serif" w:cs="Liberation Serif"/>
              </w:rPr>
              <w:t xml:space="preserve">) договор на обслуживание (указать реквизиты); 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КТС </w:t>
            </w:r>
            <w:r w:rsidRPr="00F854A2">
              <w:rPr>
                <w:rFonts w:ascii="Liberation Serif" w:hAnsi="Liberation Serif" w:cs="Liberation Serif"/>
              </w:rPr>
              <w:t>отсутствует (причина, принимаемые меры);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5) КТС </w:t>
            </w:r>
            <w:r w:rsidRPr="00F854A2">
              <w:rPr>
                <w:rFonts w:ascii="Liberation Serif" w:hAnsi="Liberation Serif" w:cs="Liberation Serif"/>
              </w:rPr>
              <w:t>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B11C9E" w:rsidRPr="00485123" w:rsidRDefault="00B11C9E" w:rsidP="0023398D">
            <w:r w:rsidRPr="00485123">
              <w:t>В наличии  и  исправном  состоянии;</w:t>
            </w:r>
          </w:p>
          <w:p w:rsidR="00B11C9E" w:rsidRPr="00074929" w:rsidRDefault="00B11C9E" w:rsidP="0023398D">
            <w:r w:rsidRPr="00485123">
              <w:t xml:space="preserve">КТС  </w:t>
            </w:r>
            <w:proofErr w:type="gramStart"/>
            <w:r w:rsidRPr="00485123">
              <w:t>выведена</w:t>
            </w:r>
            <w:proofErr w:type="gramEnd"/>
            <w:r w:rsidRPr="00485123">
              <w:t xml:space="preserve">  на  ПЦО </w:t>
            </w:r>
            <w:proofErr w:type="spellStart"/>
            <w:r w:rsidRPr="00485123">
              <w:t>Верхнепышминского</w:t>
            </w:r>
            <w:proofErr w:type="spellEnd"/>
            <w:r w:rsidRPr="00485123">
              <w:t xml:space="preserve"> ОВО – филиал ФГКУ «Управление  вневедомственной  охраны </w:t>
            </w:r>
            <w:r>
              <w:t>ВНГ</w:t>
            </w:r>
            <w:r w:rsidRPr="00485123">
              <w:t xml:space="preserve"> России  по Свердловской  области</w:t>
            </w:r>
            <w:r w:rsidRPr="00DE7191">
              <w:t>» (договор 120Т от 01.01.20</w:t>
            </w:r>
            <w:r>
              <w:t>20</w:t>
            </w:r>
            <w:r w:rsidRPr="00DE7191">
              <w:t>г.)</w:t>
            </w:r>
          </w:p>
          <w:p w:rsidR="00B11C9E" w:rsidRPr="007B624E" w:rsidRDefault="00B11C9E" w:rsidP="0023398D">
            <w:proofErr w:type="spellStart"/>
            <w:r w:rsidRPr="007B624E">
              <w:t>Холодкова</w:t>
            </w:r>
            <w:proofErr w:type="spellEnd"/>
            <w:r w:rsidRPr="007B624E">
              <w:t xml:space="preserve"> Л.Н., дежурн</w:t>
            </w:r>
            <w:r>
              <w:t>ый</w:t>
            </w:r>
            <w:r w:rsidRPr="007B624E">
              <w:t xml:space="preserve"> по режиму.</w:t>
            </w:r>
          </w:p>
          <w:p w:rsidR="00B11C9E" w:rsidRPr="002916C1" w:rsidRDefault="00B11C9E" w:rsidP="0023398D">
            <w:pPr>
              <w:rPr>
                <w:color w:val="FF0000"/>
              </w:rPr>
            </w:pPr>
            <w:r w:rsidRPr="007B624E">
              <w:t>Приказ « О назначении ответственного за тревожную кнопку</w:t>
            </w:r>
            <w:r w:rsidRPr="00F1763A">
              <w:t>» № 267 от 09 июля 2018г</w:t>
            </w:r>
            <w:r>
              <w:rPr>
                <w:color w:val="FF0000"/>
              </w:rPr>
              <w:t>.</w:t>
            </w:r>
          </w:p>
          <w:p w:rsidR="00B11C9E" w:rsidRPr="00D532C3" w:rsidRDefault="00B11C9E" w:rsidP="0023398D">
            <w:r w:rsidRPr="007C25CC">
              <w:t xml:space="preserve">Договор  на  </w:t>
            </w:r>
            <w:r>
              <w:t>оказание услуг по техническому обслуживанию</w:t>
            </w:r>
            <w:r w:rsidRPr="007C25CC">
              <w:t xml:space="preserve"> № </w:t>
            </w:r>
            <w:r w:rsidRPr="00DE7191">
              <w:t>6797</w:t>
            </w:r>
            <w:r w:rsidRPr="00DE7191">
              <w:rPr>
                <w:lang w:val="en-US"/>
              </w:rPr>
              <w:t>N</w:t>
            </w:r>
            <w:r w:rsidRPr="00DE7191">
              <w:t>00070 от 01января 20</w:t>
            </w:r>
            <w:r>
              <w:t>20г</w:t>
            </w:r>
            <w:r w:rsidRPr="00DE7191">
              <w:t>.</w:t>
            </w:r>
            <w:r w:rsidRPr="007C25CC">
              <w:t xml:space="preserve">  ФГУП «Охрана» </w:t>
            </w:r>
            <w:proofErr w:type="spellStart"/>
            <w:r w:rsidRPr="007C25CC">
              <w:t>Росгвардии</w:t>
            </w:r>
            <w:proofErr w:type="spellEnd"/>
            <w:r w:rsidRPr="007C25CC">
              <w:t xml:space="preserve"> </w:t>
            </w:r>
            <w:r>
              <w:t xml:space="preserve"> по Свердловской  области</w:t>
            </w:r>
            <w:r w:rsidRPr="007C25CC">
              <w:t xml:space="preserve"> </w:t>
            </w:r>
            <w:r w:rsidRPr="00B52165">
              <w:rPr>
                <w:color w:val="FF0000"/>
              </w:rPr>
              <w:t xml:space="preserve"> </w:t>
            </w:r>
          </w:p>
        </w:tc>
      </w:tr>
      <w:tr w:rsidR="00B11C9E" w:rsidRPr="00F854A2" w:rsidTr="0023398D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56.</w:t>
            </w:r>
          </w:p>
        </w:tc>
        <w:tc>
          <w:tcPr>
            <w:tcW w:w="4814" w:type="dxa"/>
            <w:shd w:val="clear" w:color="auto" w:fill="auto"/>
          </w:tcPr>
          <w:p w:rsidR="00B11C9E" w:rsidRPr="00BC2C8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BC2C82"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 о возникновении чрезвычайной ситуации</w:t>
            </w:r>
          </w:p>
        </w:tc>
        <w:tc>
          <w:tcPr>
            <w:tcW w:w="4683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514DC5">
              <w:rPr>
                <w:rFonts w:ascii="Liberation Serif" w:hAnsi="Liberation Serif" w:cs="Liberation Serif"/>
              </w:rPr>
              <w:t xml:space="preserve">) договор на обслуживание (указать реквизиты); </w:t>
            </w:r>
          </w:p>
          <w:p w:rsidR="00B11C9E" w:rsidRPr="00514DC5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514DC5">
              <w:rPr>
                <w:rFonts w:ascii="Liberation Serif" w:hAnsi="Liberation Serif" w:cs="Liberation Serif"/>
              </w:rPr>
              <w:t>) отсутствует (причина, принимаемые меры);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514DC5">
              <w:rPr>
                <w:rFonts w:ascii="Liberation Serif" w:hAnsi="Liberation Serif" w:cs="Liberation Serif"/>
              </w:rPr>
              <w:t>)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>в  наличии  и  в  исправном  состоянии</w:t>
            </w:r>
          </w:p>
          <w:p w:rsidR="00B11C9E" w:rsidRPr="00EC2729" w:rsidRDefault="00B11C9E" w:rsidP="0023398D">
            <w:r w:rsidRPr="00EC2729">
              <w:t>Договор ООО</w:t>
            </w:r>
            <w:r>
              <w:t xml:space="preserve"> </w:t>
            </w:r>
            <w:r w:rsidRPr="00EC2729">
              <w:t>«</w:t>
            </w:r>
            <w:proofErr w:type="spellStart"/>
            <w:r w:rsidRPr="00EC2729">
              <w:t>ТехноСБ</w:t>
            </w:r>
            <w:proofErr w:type="spellEnd"/>
            <w:r w:rsidRPr="00EC2729">
              <w:t>» №</w:t>
            </w:r>
            <w:r>
              <w:t>СОШ4-</w:t>
            </w:r>
            <w:r w:rsidRPr="00EC2729">
              <w:t>ТО-</w:t>
            </w:r>
            <w:r>
              <w:t>20</w:t>
            </w:r>
            <w:r w:rsidRPr="00EC2729">
              <w:t xml:space="preserve"> </w:t>
            </w:r>
            <w:proofErr w:type="gramStart"/>
            <w:r w:rsidRPr="00EC2729">
              <w:t>от</w:t>
            </w:r>
            <w:proofErr w:type="gramEnd"/>
            <w:r w:rsidRPr="00EC2729">
              <w:t xml:space="preserve"> </w:t>
            </w:r>
          </w:p>
          <w:p w:rsidR="00B11C9E" w:rsidRPr="0083144E" w:rsidRDefault="00B11C9E" w:rsidP="0023398D">
            <w:r w:rsidRPr="00EC2729">
              <w:t>0</w:t>
            </w:r>
            <w:r>
              <w:t>9</w:t>
            </w:r>
            <w:r w:rsidRPr="00EC2729">
              <w:t>.01 20</w:t>
            </w:r>
            <w:r>
              <w:t>20</w:t>
            </w:r>
            <w:r w:rsidRPr="00EC2729">
              <w:t>г.</w:t>
            </w:r>
            <w:r>
              <w:t xml:space="preserve">  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B11C9E" w:rsidRPr="00F854A2" w:rsidTr="0023398D">
        <w:trPr>
          <w:trHeight w:val="1976"/>
          <w:jc w:val="center"/>
        </w:trPr>
        <w:tc>
          <w:tcPr>
            <w:tcW w:w="688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4814" w:type="dxa"/>
            <w:shd w:val="clear" w:color="auto" w:fill="auto"/>
          </w:tcPr>
          <w:p w:rsidR="00B11C9E" w:rsidRPr="00BC2C8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BC2C82"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shd w:val="clear" w:color="auto" w:fill="auto"/>
          </w:tcPr>
          <w:p w:rsidR="00B11C9E" w:rsidRPr="006924E9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6924E9"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B11C9E" w:rsidRPr="006924E9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6924E9"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B11C9E" w:rsidRPr="006924E9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6924E9">
              <w:rPr>
                <w:rFonts w:ascii="Liberation Serif" w:hAnsi="Liberation Serif" w:cs="Liberation Serif"/>
              </w:rPr>
              <w:t>) отсутствует (причина, принимаемые меры);</w:t>
            </w:r>
          </w:p>
          <w:p w:rsidR="00B11C9E" w:rsidRPr="006C751A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6924E9">
              <w:rPr>
                <w:rFonts w:ascii="Liberation Serif" w:hAnsi="Liberation Serif" w:cs="Liberation Serif"/>
              </w:rPr>
              <w:t>) не обслуживается (причина, принимаемые меры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7C25CC">
              <w:t xml:space="preserve">Договор  на  </w:t>
            </w:r>
            <w:r>
              <w:t>оказание услуг по техническому обслуживанию</w:t>
            </w:r>
            <w:r w:rsidRPr="007C25CC">
              <w:t xml:space="preserve"> № </w:t>
            </w:r>
            <w:r w:rsidRPr="00DE7191">
              <w:t>6797</w:t>
            </w:r>
            <w:r w:rsidRPr="00DE7191">
              <w:rPr>
                <w:lang w:val="en-US"/>
              </w:rPr>
              <w:t>N</w:t>
            </w:r>
            <w:r w:rsidRPr="00DE7191">
              <w:t>00070 от 01января 20</w:t>
            </w:r>
            <w:r>
              <w:t>20г</w:t>
            </w:r>
            <w:r w:rsidRPr="00DE7191">
              <w:t>.</w:t>
            </w:r>
            <w:r w:rsidRPr="007C25CC">
              <w:t xml:space="preserve">  ФГУП «Охрана» </w:t>
            </w:r>
            <w:proofErr w:type="spellStart"/>
            <w:r w:rsidRPr="007C25CC">
              <w:t>Росгвардии</w:t>
            </w:r>
            <w:proofErr w:type="spellEnd"/>
            <w:r w:rsidRPr="007C25CC">
              <w:t xml:space="preserve"> </w:t>
            </w:r>
            <w:r>
              <w:t xml:space="preserve"> по Свердловской  области</w:t>
            </w:r>
            <w:r w:rsidRPr="007C25CC">
              <w:t xml:space="preserve"> </w:t>
            </w:r>
            <w:r w:rsidRPr="00B52165">
              <w:rPr>
                <w:color w:val="FF0000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 </w:t>
            </w:r>
          </w:p>
        </w:tc>
      </w:tr>
      <w:tr w:rsidR="00B11C9E" w:rsidRPr="00F854A2" w:rsidTr="0023398D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814" w:type="dxa"/>
            <w:shd w:val="clear" w:color="auto" w:fill="auto"/>
          </w:tcPr>
          <w:p w:rsidR="00B11C9E" w:rsidRPr="00FE5670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E5670"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shd w:val="clear" w:color="auto" w:fill="auto"/>
          </w:tcPr>
          <w:p w:rsidR="00B11C9E" w:rsidRPr="00FE56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E5670">
              <w:rPr>
                <w:rFonts w:ascii="Liberation Serif" w:hAnsi="Liberation Serif" w:cs="Liberation Serif"/>
              </w:rPr>
              <w:t>1) наличие (установка по периметру, внутри здания образовательной организации);</w:t>
            </w:r>
          </w:p>
          <w:p w:rsidR="00B11C9E" w:rsidRPr="00FE56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E5670"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 w:rsidRPr="00FE5670"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B11C9E" w:rsidRPr="00FE56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B11C9E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Pr="00FE56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FE5670">
              <w:rPr>
                <w:rFonts w:ascii="Liberation Serif" w:hAnsi="Liberation Serif" w:cs="Liberation Serif"/>
              </w:rPr>
              <w:t>) договор на обслуживание (указать реквизиты)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6E699D" w:rsidRDefault="00B11C9E" w:rsidP="0023398D">
            <w:r w:rsidRPr="007036CA">
              <w:t xml:space="preserve">13 камер  по </w:t>
            </w:r>
            <w:r>
              <w:t xml:space="preserve"> периметру.</w:t>
            </w:r>
            <w:r w:rsidRPr="006E699D">
              <w:t xml:space="preserve"> </w:t>
            </w:r>
          </w:p>
          <w:p w:rsidR="00B11C9E" w:rsidRDefault="00B11C9E" w:rsidP="0023398D"/>
          <w:p w:rsidR="00B11C9E" w:rsidRPr="00DC1949" w:rsidRDefault="00B11C9E" w:rsidP="0023398D">
            <w:pPr>
              <w:rPr>
                <w:highlight w:val="yellow"/>
              </w:rPr>
            </w:pPr>
            <w:r>
              <w:t>39</w:t>
            </w:r>
            <w:r w:rsidRPr="006E699D">
              <w:t xml:space="preserve"> камер  в школе.</w:t>
            </w:r>
          </w:p>
          <w:p w:rsidR="00B11C9E" w:rsidRPr="00DC1949" w:rsidRDefault="00B11C9E" w:rsidP="0023398D">
            <w:pPr>
              <w:rPr>
                <w:highlight w:val="yellow"/>
              </w:rPr>
            </w:pPr>
          </w:p>
          <w:p w:rsidR="00B11C9E" w:rsidRDefault="00B11C9E" w:rsidP="0023398D"/>
          <w:p w:rsidR="00B11C9E" w:rsidRDefault="00B11C9E" w:rsidP="0023398D"/>
          <w:p w:rsidR="00B11C9E" w:rsidRPr="006E699D" w:rsidRDefault="00B11C9E" w:rsidP="0023398D">
            <w:r w:rsidRPr="006E699D">
              <w:t xml:space="preserve">вывод  </w:t>
            </w:r>
            <w:proofErr w:type="gramStart"/>
            <w:r w:rsidRPr="006E699D">
              <w:t>изображения</w:t>
            </w:r>
            <w:proofErr w:type="gramEnd"/>
            <w:r w:rsidRPr="006E699D">
              <w:t xml:space="preserve">  на  монитор  установленный на  вахте.</w:t>
            </w:r>
          </w:p>
          <w:p w:rsidR="00B11C9E" w:rsidRPr="00DE7191" w:rsidRDefault="00B11C9E" w:rsidP="0023398D">
            <w:r w:rsidRPr="00DE7191">
              <w:t xml:space="preserve">Договор № </w:t>
            </w:r>
            <w:r>
              <w:t xml:space="preserve">ТО-104 </w:t>
            </w:r>
            <w:r w:rsidRPr="00DE7191">
              <w:t>от 0</w:t>
            </w:r>
            <w:r>
              <w:t>9</w:t>
            </w:r>
            <w:r w:rsidRPr="00DE7191">
              <w:t>.01.20</w:t>
            </w:r>
            <w:r>
              <w:t>20</w:t>
            </w:r>
            <w:r w:rsidRPr="00DE7191">
              <w:t>г.</w:t>
            </w:r>
          </w:p>
          <w:p w:rsidR="00B11C9E" w:rsidRPr="00D532C3" w:rsidRDefault="00B11C9E" w:rsidP="0023398D">
            <w:r w:rsidRPr="00DE7191">
              <w:t>ООО «</w:t>
            </w:r>
            <w:r>
              <w:t>Геркон</w:t>
            </w:r>
            <w:r w:rsidRPr="00DE7191">
              <w:t>»</w:t>
            </w:r>
            <w:r>
              <w:rPr>
                <w:color w:val="FF0000"/>
              </w:rPr>
              <w:t xml:space="preserve"> </w:t>
            </w:r>
          </w:p>
        </w:tc>
      </w:tr>
      <w:tr w:rsidR="00B11C9E" w:rsidRPr="00F854A2" w:rsidTr="0023398D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4814" w:type="dxa"/>
            <w:shd w:val="clear" w:color="auto" w:fill="auto"/>
          </w:tcPr>
          <w:p w:rsidR="00B11C9E" w:rsidRPr="00FE5670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О</w:t>
            </w:r>
            <w:r w:rsidRPr="00D149C0">
              <w:rPr>
                <w:rFonts w:ascii="Liberation Serif" w:hAnsi="Liberation Serif" w:cs="Liberation Serif"/>
              </w:rPr>
              <w:t>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</w:t>
            </w:r>
            <w:proofErr w:type="gramEnd"/>
          </w:p>
        </w:tc>
        <w:tc>
          <w:tcPr>
            <w:tcW w:w="4683" w:type="dxa"/>
            <w:shd w:val="clear" w:color="auto" w:fill="auto"/>
          </w:tcPr>
          <w:p w:rsidR="00B11C9E" w:rsidRPr="00984214" w:rsidRDefault="00B11C9E" w:rsidP="0023398D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</w:t>
            </w:r>
            <w:r w:rsidRPr="00984214">
              <w:rPr>
                <w:rFonts w:ascii="Liberation Serif" w:hAnsi="Liberation Serif" w:cs="Liberation Serif"/>
              </w:rPr>
              <w:t>;</w:t>
            </w:r>
          </w:p>
          <w:p w:rsidR="00B11C9E" w:rsidRPr="00FE5670" w:rsidRDefault="00B11C9E" w:rsidP="0023398D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984214">
              <w:rPr>
                <w:rFonts w:ascii="Liberation Serif" w:hAnsi="Liberation Serif" w:cs="Liberation Serif"/>
              </w:rPr>
              <w:t>) отсутств</w:t>
            </w:r>
            <w:r>
              <w:rPr>
                <w:rFonts w:ascii="Liberation Serif" w:hAnsi="Liberation Serif" w:cs="Liberation Serif"/>
              </w:rPr>
              <w:t>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  охраны</w:t>
            </w:r>
          </w:p>
        </w:tc>
      </w:tr>
      <w:tr w:rsidR="00B11C9E" w:rsidRPr="00F854A2" w:rsidTr="0023398D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4814" w:type="dxa"/>
            <w:shd w:val="clear" w:color="auto" w:fill="auto"/>
          </w:tcPr>
          <w:p w:rsidR="00B11C9E" w:rsidRPr="00FE5670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D149C0">
              <w:rPr>
                <w:rFonts w:ascii="Liberation Serif" w:hAnsi="Liberation Serif" w:cs="Liberation Serif"/>
              </w:rPr>
              <w:t xml:space="preserve">борудование основных входов в здания, входящие в состав объектов (территорий), контрольно-пропускными пунктами </w:t>
            </w:r>
            <w:r w:rsidRPr="00D149C0">
              <w:rPr>
                <w:rFonts w:ascii="Liberation Serif" w:hAnsi="Liberation Serif" w:cs="Liberation Serif"/>
              </w:rPr>
              <w:lastRenderedPageBreak/>
              <w:t>(постами охраны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4683" w:type="dxa"/>
            <w:shd w:val="clear" w:color="auto" w:fill="auto"/>
          </w:tcPr>
          <w:p w:rsidR="00B11C9E" w:rsidRPr="00AC1823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C1823">
              <w:rPr>
                <w:rFonts w:ascii="Liberation Serif" w:hAnsi="Liberation Serif" w:cs="Liberation Serif"/>
              </w:rPr>
              <w:lastRenderedPageBreak/>
              <w:t>1) наличие;</w:t>
            </w:r>
          </w:p>
          <w:p w:rsidR="00B11C9E" w:rsidRPr="00FE56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C1823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нет, не требуется</w:t>
            </w:r>
          </w:p>
        </w:tc>
      </w:tr>
      <w:tr w:rsidR="00B11C9E" w:rsidRPr="00F854A2" w:rsidTr="0023398D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61.</w:t>
            </w:r>
          </w:p>
        </w:tc>
        <w:tc>
          <w:tcPr>
            <w:tcW w:w="4814" w:type="dxa"/>
            <w:shd w:val="clear" w:color="auto" w:fill="auto"/>
          </w:tcPr>
          <w:p w:rsidR="00B11C9E" w:rsidRPr="005B72E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B72EE"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shd w:val="clear" w:color="auto" w:fill="auto"/>
          </w:tcPr>
          <w:p w:rsidR="00B11C9E" w:rsidRPr="00AC1823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C1823">
              <w:rPr>
                <w:rFonts w:ascii="Liberation Serif" w:hAnsi="Liberation Serif" w:cs="Liberation Serif"/>
              </w:rPr>
              <w:t>1) наличие;</w:t>
            </w:r>
          </w:p>
          <w:p w:rsidR="00B11C9E" w:rsidRPr="00FE56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C1823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  <w:r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планируется  приобретение в августе 2020г.</w:t>
            </w:r>
          </w:p>
        </w:tc>
      </w:tr>
      <w:tr w:rsidR="00B11C9E" w:rsidRPr="00F854A2" w:rsidTr="0023398D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4814" w:type="dxa"/>
            <w:shd w:val="clear" w:color="auto" w:fill="auto"/>
          </w:tcPr>
          <w:p w:rsidR="00B11C9E" w:rsidRPr="005B72E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B72EE"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shd w:val="clear" w:color="auto" w:fill="auto"/>
          </w:tcPr>
          <w:p w:rsidR="00B11C9E" w:rsidRPr="00AC1823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C1823"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B11C9E" w:rsidRPr="00AC1823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C1823"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B11C9E" w:rsidRPr="00AC1823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AC1823">
              <w:rPr>
                <w:rFonts w:ascii="Liberation Serif" w:hAnsi="Liberation Serif" w:cs="Liberation Serif"/>
              </w:rPr>
              <w:t>) отсутствует (причина, принимаемые меры);</w:t>
            </w:r>
          </w:p>
          <w:p w:rsidR="00B11C9E" w:rsidRPr="00FE56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AC1823">
              <w:rPr>
                <w:rFonts w:ascii="Liberation Serif" w:hAnsi="Liberation Serif" w:cs="Liberation Serif"/>
              </w:rPr>
              <w:t>)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наличии, </w:t>
            </w:r>
            <w:proofErr w:type="gramStart"/>
            <w:r>
              <w:rPr>
                <w:rFonts w:ascii="Liberation Serif" w:hAnsi="Liberation Serif" w:cs="Liberation Serif"/>
              </w:rPr>
              <w:t>исправна</w:t>
            </w:r>
            <w:proofErr w:type="gramEnd"/>
          </w:p>
        </w:tc>
      </w:tr>
      <w:tr w:rsidR="00B11C9E" w:rsidRPr="00F854A2" w:rsidTr="0023398D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4814" w:type="dxa"/>
            <w:shd w:val="clear" w:color="auto" w:fill="auto"/>
          </w:tcPr>
          <w:p w:rsidR="00B11C9E" w:rsidRPr="0034276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42762"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shd w:val="clear" w:color="auto" w:fill="auto"/>
          </w:tcPr>
          <w:p w:rsidR="00B11C9E" w:rsidRPr="004D59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D5970">
              <w:rPr>
                <w:rFonts w:ascii="Liberation Serif" w:hAnsi="Liberation Serif" w:cs="Liberation Serif"/>
              </w:rPr>
              <w:t>1) наличие;</w:t>
            </w:r>
          </w:p>
          <w:p w:rsidR="00B11C9E" w:rsidRPr="00FE56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D5970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BC2C82" w:rsidRDefault="00B11C9E" w:rsidP="0023398D">
            <w:pPr>
              <w:pStyle w:val="a3"/>
              <w:rPr>
                <w:rFonts w:ascii="Times New Roman" w:hAnsi="Times New Roman"/>
              </w:rPr>
            </w:pPr>
            <w:r w:rsidRPr="00BC2C82">
              <w:rPr>
                <w:rFonts w:ascii="Times New Roman" w:hAnsi="Times New Roman"/>
              </w:rPr>
              <w:t>Имеются распашные ворота</w:t>
            </w:r>
          </w:p>
          <w:p w:rsidR="00B11C9E" w:rsidRPr="00D532C3" w:rsidRDefault="00B11C9E" w:rsidP="0023398D">
            <w:pPr>
              <w:pStyle w:val="a3"/>
            </w:pPr>
            <w:r w:rsidRPr="00BC2C82">
              <w:rPr>
                <w:rFonts w:ascii="Times New Roman" w:hAnsi="Times New Roman"/>
              </w:rPr>
              <w:t>В исправном состоянии</w:t>
            </w:r>
          </w:p>
        </w:tc>
      </w:tr>
      <w:tr w:rsidR="00B11C9E" w:rsidRPr="00F854A2" w:rsidTr="0023398D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814" w:type="dxa"/>
            <w:shd w:val="clear" w:color="auto" w:fill="auto"/>
          </w:tcPr>
          <w:p w:rsidR="00B11C9E" w:rsidRPr="0034276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42762">
              <w:rPr>
                <w:rFonts w:ascii="Liberation Serif" w:hAnsi="Liberation Serif" w:cs="Liberation Serif"/>
              </w:rPr>
              <w:t>Оборудование контрольно-пропускных пунктов при входе (въезде) на прилегающую территорию объекта (территории)</w:t>
            </w:r>
          </w:p>
        </w:tc>
        <w:tc>
          <w:tcPr>
            <w:tcW w:w="4683" w:type="dxa"/>
            <w:shd w:val="clear" w:color="auto" w:fill="auto"/>
          </w:tcPr>
          <w:p w:rsidR="00B11C9E" w:rsidRPr="004D59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D5970">
              <w:rPr>
                <w:rFonts w:ascii="Liberation Serif" w:hAnsi="Liberation Serif" w:cs="Liberation Serif"/>
              </w:rPr>
              <w:t>1) наличие;</w:t>
            </w:r>
          </w:p>
          <w:p w:rsidR="00B11C9E" w:rsidRPr="00FE56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D5970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нет, не требуется</w:t>
            </w:r>
          </w:p>
        </w:tc>
      </w:tr>
      <w:tr w:rsidR="00B11C9E" w:rsidRPr="00F854A2" w:rsidTr="0023398D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814" w:type="dxa"/>
            <w:shd w:val="clear" w:color="auto" w:fill="auto"/>
          </w:tcPr>
          <w:p w:rsidR="00B11C9E" w:rsidRPr="00951C2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51C22">
              <w:rPr>
                <w:rFonts w:ascii="Liberation Serif" w:hAnsi="Liberation Serif" w:cs="Liberation Serif"/>
              </w:rPr>
              <w:t xml:space="preserve">Оснащение въездов на объект (территорию) средствами снижения скорости и (или) </w:t>
            </w:r>
            <w:proofErr w:type="spellStart"/>
            <w:r w:rsidRPr="00951C22">
              <w:rPr>
                <w:rFonts w:ascii="Liberation Serif" w:hAnsi="Liberation Serif" w:cs="Liberation Serif"/>
              </w:rPr>
              <w:t>противотаранными</w:t>
            </w:r>
            <w:proofErr w:type="spellEnd"/>
            <w:r w:rsidRPr="00951C22">
              <w:rPr>
                <w:rFonts w:ascii="Liberation Serif" w:hAnsi="Liberation Serif" w:cs="Liberation Serif"/>
              </w:rPr>
              <w:t xml:space="preserve"> устройствами</w:t>
            </w:r>
          </w:p>
        </w:tc>
        <w:tc>
          <w:tcPr>
            <w:tcW w:w="4683" w:type="dxa"/>
            <w:shd w:val="clear" w:color="auto" w:fill="auto"/>
          </w:tcPr>
          <w:p w:rsidR="00B11C9E" w:rsidRPr="004D59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D5970">
              <w:rPr>
                <w:rFonts w:ascii="Liberation Serif" w:hAnsi="Liberation Serif" w:cs="Liberation Serif"/>
              </w:rPr>
              <w:t>1) наличие;</w:t>
            </w:r>
          </w:p>
          <w:p w:rsidR="00B11C9E" w:rsidRPr="00FE56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D5970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требуется в соответствии с категорией опасности</w:t>
            </w:r>
          </w:p>
        </w:tc>
      </w:tr>
      <w:tr w:rsidR="00B11C9E" w:rsidRPr="00F854A2" w:rsidTr="0023398D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4814" w:type="dxa"/>
            <w:shd w:val="clear" w:color="auto" w:fill="auto"/>
          </w:tcPr>
          <w:p w:rsidR="00B11C9E" w:rsidRPr="00FE5670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B11C9E" w:rsidRPr="00FE5670" w:rsidRDefault="00B11C9E" w:rsidP="0023398D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Default="00B11C9E" w:rsidP="0023398D">
            <w:r>
              <w:t>Имеется</w:t>
            </w:r>
          </w:p>
          <w:p w:rsidR="00B11C9E" w:rsidRPr="00D532C3" w:rsidRDefault="00B11C9E" w:rsidP="0023398D">
            <w:r>
              <w:t>В исправном состоянии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D415B5">
              <w:rPr>
                <w:rFonts w:ascii="Liberation Serif" w:hAnsi="Liberation Serif" w:cs="Liberation Serif"/>
              </w:rPr>
              <w:t>снащение объектов (территорий) системой наружного освещения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наличие;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 наличии,  </w:t>
            </w:r>
          </w:p>
          <w:p w:rsidR="00B11C9E" w:rsidRPr="00D532C3" w:rsidRDefault="00B11C9E" w:rsidP="0023398D">
            <w:r>
              <w:rPr>
                <w:lang w:eastAsia="en-US"/>
              </w:rPr>
              <w:t>в  исправном  состоянии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11C9E" w:rsidRPr="006C4754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7. </w:t>
            </w:r>
            <w:r w:rsidRPr="00F854A2">
              <w:rPr>
                <w:rFonts w:ascii="Liberation Serif" w:hAnsi="Liberation Serif" w:cs="Liberation Serif"/>
                <w:b/>
              </w:rPr>
              <w:t>Информационная безопасность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</w:t>
            </w: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  <w:r>
              <w:rPr>
                <w:rFonts w:ascii="Liberation Serif" w:hAnsi="Liberation Serif" w:cs="Liberation Serif"/>
              </w:rPr>
              <w:t xml:space="preserve"> документа)</w:t>
            </w:r>
          </w:p>
        </w:tc>
        <w:tc>
          <w:tcPr>
            <w:tcW w:w="5334" w:type="dxa"/>
            <w:shd w:val="clear" w:color="auto" w:fill="auto"/>
          </w:tcPr>
          <w:p w:rsidR="00B11C9E" w:rsidRPr="00D532C3" w:rsidRDefault="00B11C9E" w:rsidP="0023398D">
            <w:r>
              <w:t xml:space="preserve">Акт «Об отсутствии в библиотечном фонде материалов экстремисткой направленности» от </w:t>
            </w:r>
            <w:r w:rsidRPr="00AE15D6">
              <w:t>06</w:t>
            </w:r>
            <w:r>
              <w:t>.08.</w:t>
            </w:r>
            <w:r w:rsidRPr="00AE15D6">
              <w:t>20</w:t>
            </w:r>
            <w:r>
              <w:t>20</w:t>
            </w:r>
            <w:r w:rsidRPr="00AE15D6">
              <w:t>г.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в образовательной организации доступа к</w:t>
            </w:r>
            <w:r>
              <w:rPr>
                <w:rFonts w:ascii="Liberation Serif" w:hAnsi="Liberation Serif" w:cs="Liberation Serif"/>
              </w:rPr>
              <w:t xml:space="preserve"> информационно-телекоммуникационной</w:t>
            </w:r>
            <w:r w:rsidRPr="00F854A2">
              <w:rPr>
                <w:rFonts w:ascii="Liberation Serif" w:hAnsi="Liberation Serif" w:cs="Liberation Serif"/>
              </w:rPr>
              <w:t xml:space="preserve"> сети </w:t>
            </w:r>
            <w:r>
              <w:rPr>
                <w:rFonts w:ascii="Liberation Serif" w:hAnsi="Liberation Serif" w:cs="Liberation Serif"/>
              </w:rPr>
              <w:t>«</w:t>
            </w:r>
            <w:r w:rsidRPr="00F854A2">
              <w:rPr>
                <w:rFonts w:ascii="Liberation Serif" w:hAnsi="Liberation Serif" w:cs="Liberation Serif"/>
              </w:rPr>
              <w:t>Интернет</w:t>
            </w:r>
            <w:r>
              <w:rPr>
                <w:rFonts w:ascii="Liberation Serif" w:hAnsi="Liberation Serif" w:cs="Liberation Serif"/>
              </w:rPr>
              <w:t>» (далее – сеть Интернет)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наличие/отсутствие </w:t>
            </w:r>
          </w:p>
        </w:tc>
        <w:tc>
          <w:tcPr>
            <w:tcW w:w="5334" w:type="dxa"/>
            <w:shd w:val="clear" w:color="auto" w:fill="auto"/>
          </w:tcPr>
          <w:p w:rsidR="00B11C9E" w:rsidRPr="00D532C3" w:rsidRDefault="00B11C9E" w:rsidP="0023398D">
            <w:r>
              <w:t>ООО «</w:t>
            </w:r>
            <w:proofErr w:type="spellStart"/>
            <w:r>
              <w:t>УГМК-Телеком</w:t>
            </w:r>
            <w:proofErr w:type="spellEnd"/>
            <w:r>
              <w:t>»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4814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Количество компьютеров, подключенных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lastRenderedPageBreak/>
              <w:t>к сети Интернет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указать количество</w:t>
            </w:r>
          </w:p>
        </w:tc>
        <w:tc>
          <w:tcPr>
            <w:tcW w:w="5334" w:type="dxa"/>
            <w:shd w:val="clear" w:color="auto" w:fill="auto"/>
          </w:tcPr>
          <w:p w:rsidR="00B11C9E" w:rsidRPr="00E91CA2" w:rsidRDefault="00B11C9E" w:rsidP="0023398D">
            <w:pPr>
              <w:rPr>
                <w:highlight w:val="red"/>
              </w:rPr>
            </w:pPr>
            <w:r w:rsidRPr="00AE15D6">
              <w:t>1</w:t>
            </w:r>
            <w:r>
              <w:t>6</w:t>
            </w:r>
            <w:r w:rsidRPr="00AE15D6">
              <w:t>5 компьютеров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72.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договорных обязатель</w:t>
            </w:r>
            <w:proofErr w:type="gramStart"/>
            <w:r w:rsidRPr="00F854A2">
              <w:rPr>
                <w:rFonts w:ascii="Liberation Serif" w:hAnsi="Liberation Serif" w:cs="Liberation Serif"/>
              </w:rPr>
              <w:t xml:space="preserve">ств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>с пр</w:t>
            </w:r>
            <w:proofErr w:type="gramEnd"/>
            <w:r w:rsidRPr="00F854A2">
              <w:rPr>
                <w:rFonts w:ascii="Liberation Serif" w:hAnsi="Liberation Serif" w:cs="Liberation Serif"/>
              </w:rPr>
              <w:t xml:space="preserve">овайдером на предоставление </w:t>
            </w:r>
            <w:proofErr w:type="spellStart"/>
            <w:r w:rsidRPr="00F854A2">
              <w:rPr>
                <w:rFonts w:ascii="Liberation Serif" w:hAnsi="Liberation Serif" w:cs="Liberation Serif"/>
              </w:rPr>
              <w:t>контент-фильтрации</w:t>
            </w:r>
            <w:proofErr w:type="spellEnd"/>
            <w:r w:rsidRPr="00F854A2">
              <w:rPr>
                <w:rFonts w:ascii="Liberation Serif" w:hAnsi="Liberation Serif" w:cs="Liberation Serif"/>
              </w:rPr>
              <w:t xml:space="preserve"> для трафика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</w:t>
            </w: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  <w:r>
              <w:rPr>
                <w:rFonts w:ascii="Liberation Serif" w:hAnsi="Liberation Serif" w:cs="Liberation Serif"/>
              </w:rPr>
              <w:t xml:space="preserve"> документа)</w:t>
            </w:r>
          </w:p>
        </w:tc>
        <w:tc>
          <w:tcPr>
            <w:tcW w:w="5334" w:type="dxa"/>
            <w:shd w:val="clear" w:color="auto" w:fill="auto"/>
          </w:tcPr>
          <w:p w:rsidR="00B11C9E" w:rsidRPr="00D532C3" w:rsidRDefault="00B11C9E" w:rsidP="0023398D">
            <w:r>
              <w:t>нет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Установка </w:t>
            </w:r>
            <w:proofErr w:type="spellStart"/>
            <w:r w:rsidRPr="00F854A2">
              <w:rPr>
                <w:rFonts w:ascii="Liberation Serif" w:hAnsi="Liberation Serif" w:cs="Liberation Serif"/>
              </w:rPr>
              <w:t>контент-фильтра</w:t>
            </w:r>
            <w:proofErr w:type="spellEnd"/>
            <w:r w:rsidRPr="00F854A2">
              <w:rPr>
                <w:rFonts w:ascii="Liberation Serif" w:hAnsi="Liberation Serif" w:cs="Liberation Serif"/>
              </w:rPr>
              <w:t xml:space="preserve"> на компьютерах, имеющих доступ к сети Интернет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наименование </w:t>
            </w:r>
            <w:r w:rsidRPr="00F854A2">
              <w:rPr>
                <w:rFonts w:ascii="Liberation Serif" w:hAnsi="Liberation Serif" w:cs="Liberation Serif"/>
              </w:rPr>
              <w:t xml:space="preserve">и тип </w:t>
            </w:r>
            <w:proofErr w:type="spellStart"/>
            <w:r w:rsidRPr="00F854A2">
              <w:rPr>
                <w:rFonts w:ascii="Liberation Serif" w:hAnsi="Liberation Serif" w:cs="Liberation Serif"/>
              </w:rPr>
              <w:t>контент-фильтра</w:t>
            </w:r>
            <w:proofErr w:type="spellEnd"/>
            <w:r w:rsidRPr="00F854A2">
              <w:rPr>
                <w:rFonts w:ascii="Liberation Serif" w:hAnsi="Liberation Serif" w:cs="Liberation Serif"/>
              </w:rPr>
              <w:t>;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 xml:space="preserve">к сети Интернет, имеют </w:t>
            </w:r>
            <w:proofErr w:type="spellStart"/>
            <w:r w:rsidRPr="00F854A2">
              <w:rPr>
                <w:rFonts w:ascii="Liberation Serif" w:hAnsi="Liberation Serif" w:cs="Liberation Serif"/>
              </w:rPr>
              <w:t>контент-фильтр</w:t>
            </w:r>
            <w:proofErr w:type="spellEnd"/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 xml:space="preserve">1) Интернет-шлюз </w:t>
            </w:r>
            <w:proofErr w:type="spellStart"/>
            <w:r>
              <w:rPr>
                <w:lang w:val="en-US"/>
              </w:rPr>
              <w:t>Ideco</w:t>
            </w:r>
            <w:proofErr w:type="spellEnd"/>
            <w:r w:rsidRPr="00411BAD">
              <w:t xml:space="preserve"> </w:t>
            </w:r>
            <w:r>
              <w:rPr>
                <w:lang w:val="en-US"/>
              </w:rPr>
              <w:t>ICS</w:t>
            </w:r>
            <w:r>
              <w:t xml:space="preserve">, прокси-сервер </w:t>
            </w:r>
            <w:proofErr w:type="spellStart"/>
            <w:r>
              <w:t>контентной</w:t>
            </w:r>
            <w:proofErr w:type="spellEnd"/>
            <w:r>
              <w:t xml:space="preserve"> фильтрации, </w:t>
            </w:r>
            <w:r>
              <w:rPr>
                <w:lang w:val="en-US"/>
              </w:rPr>
              <w:t>DNS</w:t>
            </w:r>
            <w:r w:rsidRPr="00F8305E">
              <w:t xml:space="preserve"> </w:t>
            </w:r>
            <w:r>
              <w:t xml:space="preserve">с </w:t>
            </w:r>
            <w:proofErr w:type="spellStart"/>
            <w:r>
              <w:t>контентной</w:t>
            </w:r>
            <w:proofErr w:type="spellEnd"/>
            <w:r>
              <w:t xml:space="preserve"> фильтрацией.</w:t>
            </w:r>
          </w:p>
          <w:p w:rsidR="00B11C9E" w:rsidRPr="00D532C3" w:rsidRDefault="00B11C9E" w:rsidP="0023398D">
            <w:r>
              <w:t>2) Кроме ПК бухгалтерии и администрации школы.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Проверка исправности </w:t>
            </w:r>
            <w:proofErr w:type="spellStart"/>
            <w:r w:rsidRPr="00F854A2">
              <w:rPr>
                <w:rFonts w:ascii="Liberation Serif" w:hAnsi="Liberation Serif" w:cs="Liberation Serif"/>
              </w:rPr>
              <w:t>контентной</w:t>
            </w:r>
            <w:proofErr w:type="spellEnd"/>
            <w:r w:rsidRPr="00F854A2">
              <w:rPr>
                <w:rFonts w:ascii="Liberation Serif" w:hAnsi="Liberation Serif" w:cs="Liberation Serif"/>
              </w:rPr>
              <w:t xml:space="preserve"> фильтрации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t>Акт от 06.08.2020</w:t>
            </w:r>
            <w:r w:rsidRPr="00124D0A">
              <w:t>г</w:t>
            </w:r>
            <w:r>
              <w:t>.</w:t>
            </w:r>
          </w:p>
          <w:p w:rsidR="00B11C9E" w:rsidRPr="00723816" w:rsidRDefault="00B11C9E" w:rsidP="0023398D">
            <w:r w:rsidRPr="00723816">
              <w:t xml:space="preserve">Акт  проверки эффективности </w:t>
            </w:r>
            <w:proofErr w:type="spellStart"/>
            <w:r w:rsidRPr="00723816">
              <w:t>контент</w:t>
            </w:r>
            <w:proofErr w:type="spellEnd"/>
            <w:r w:rsidRPr="00723816">
              <w:t xml:space="preserve"> </w:t>
            </w:r>
            <w:proofErr w:type="gramStart"/>
            <w:r w:rsidRPr="00723816">
              <w:t>–ф</w:t>
            </w:r>
            <w:proofErr w:type="gramEnd"/>
            <w:r w:rsidRPr="00723816">
              <w:t>ильтров  от 23.06.2020г.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>по информационной безопасности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  <w:r>
              <w:rPr>
                <w:rFonts w:ascii="Liberation Serif" w:hAnsi="Liberation Serif" w:cs="Liberation Serif"/>
              </w:rPr>
              <w:t xml:space="preserve"> приказа руководителя образовательной организации</w:t>
            </w:r>
          </w:p>
        </w:tc>
        <w:tc>
          <w:tcPr>
            <w:tcW w:w="5334" w:type="dxa"/>
            <w:shd w:val="clear" w:color="auto" w:fill="auto"/>
          </w:tcPr>
          <w:p w:rsidR="00B11C9E" w:rsidRPr="007B624E" w:rsidRDefault="00B11C9E" w:rsidP="0023398D">
            <w:r w:rsidRPr="007B624E">
              <w:t>Ст</w:t>
            </w:r>
            <w:r>
              <w:t>арсон В.Ю., инженер-программист.</w:t>
            </w:r>
            <w:r w:rsidRPr="007B624E">
              <w:t xml:space="preserve"> </w:t>
            </w:r>
          </w:p>
          <w:p w:rsidR="00B11C9E" w:rsidRPr="002E252C" w:rsidRDefault="00B11C9E" w:rsidP="0023398D">
            <w:pPr>
              <w:rPr>
                <w:color w:val="FF0000"/>
              </w:rPr>
            </w:pPr>
            <w:r w:rsidRPr="007B624E">
              <w:t>Приказ «</w:t>
            </w:r>
            <w:r>
              <w:t xml:space="preserve">О назначении </w:t>
            </w:r>
            <w:proofErr w:type="gramStart"/>
            <w:r>
              <w:t>ответственными</w:t>
            </w:r>
            <w:proofErr w:type="gramEnd"/>
            <w:r>
              <w:t xml:space="preserve"> за и</w:t>
            </w:r>
            <w:r w:rsidRPr="007B624E">
              <w:t>нформационную безопасность и контроля доступа к интернет ресурсам</w:t>
            </w:r>
            <w:r w:rsidRPr="00F1763A">
              <w:t>» №2</w:t>
            </w:r>
            <w:r>
              <w:t>7</w:t>
            </w:r>
            <w:r w:rsidRPr="00F1763A">
              <w:t>6 от</w:t>
            </w:r>
            <w:r>
              <w:t xml:space="preserve"> 15</w:t>
            </w:r>
            <w:r w:rsidRPr="00F1763A">
              <w:t xml:space="preserve"> июля 201</w:t>
            </w:r>
            <w:r>
              <w:t>9</w:t>
            </w:r>
            <w:r w:rsidRPr="00F1763A">
              <w:t>г.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C86F56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</w:t>
            </w:r>
            <w:r w:rsidRPr="00C86F56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8. </w:t>
            </w:r>
            <w:r w:rsidRPr="00F854A2">
              <w:rPr>
                <w:rFonts w:ascii="Liberation Serif" w:hAnsi="Liberation Serif" w:cs="Liberation Serif"/>
                <w:b/>
              </w:rPr>
              <w:t>Безопасность дорожного движения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shd w:val="clear" w:color="auto" w:fill="auto"/>
          </w:tcPr>
          <w:p w:rsidR="00B11C9E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 о назначении ответственного за обеспечение безопасности дорожного движения (указать реквизиты);</w:t>
            </w:r>
          </w:p>
          <w:p w:rsidR="00B11C9E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B11C9E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наличие договора на оказание </w:t>
            </w:r>
            <w:proofErr w:type="spellStart"/>
            <w:r>
              <w:rPr>
                <w:rFonts w:ascii="Liberation Serif" w:hAnsi="Liberation Serif" w:cs="Liberation Serif"/>
              </w:rPr>
              <w:t>телематических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услуг (ГЛОНАСС) (указать реквизиты);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F854A2">
              <w:rPr>
                <w:rFonts w:ascii="Liberation Serif" w:hAnsi="Liberation Serif" w:cs="Liberation Serif"/>
              </w:rPr>
              <w:t xml:space="preserve">) численность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F854A2">
              <w:rPr>
                <w:rFonts w:ascii="Liberation Serif" w:hAnsi="Liberation Serif" w:cs="Liberation Serif"/>
              </w:rPr>
              <w:t>, подвозимых в образовательную организацию;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Pr="00F854A2">
              <w:rPr>
                <w:rFonts w:ascii="Liberation Serif" w:hAnsi="Liberation Serif" w:cs="Liberation Serif"/>
              </w:rPr>
              <w:t>) согласование маршрута движения автобуса с Государственной инспекцией безопасности дорожного движения;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  <w:r w:rsidRPr="00F854A2">
              <w:rPr>
                <w:rFonts w:ascii="Liberation Serif" w:hAnsi="Liberation Serif" w:cs="Liberation Serif"/>
              </w:rPr>
              <w:t xml:space="preserve">) организация </w:t>
            </w:r>
            <w:proofErr w:type="spellStart"/>
            <w:r w:rsidRPr="00F854A2">
              <w:rPr>
                <w:rFonts w:ascii="Liberation Serif" w:hAnsi="Liberation Serif" w:cs="Liberation Serif"/>
              </w:rPr>
              <w:t>предрейсового</w:t>
            </w:r>
            <w:proofErr w:type="spellEnd"/>
            <w:r w:rsidRPr="00F854A2">
              <w:rPr>
                <w:rFonts w:ascii="Liberation Serif" w:hAnsi="Liberation Serif" w:cs="Liberation Serif"/>
              </w:rPr>
              <w:t xml:space="preserve"> и </w:t>
            </w:r>
            <w:proofErr w:type="spellStart"/>
            <w:r w:rsidRPr="00F854A2">
              <w:rPr>
                <w:rFonts w:ascii="Liberation Serif" w:hAnsi="Liberation Serif" w:cs="Liberation Serif"/>
              </w:rPr>
              <w:lastRenderedPageBreak/>
              <w:t>послерейсового</w:t>
            </w:r>
            <w:proofErr w:type="spellEnd"/>
            <w:r w:rsidRPr="00F854A2">
              <w:rPr>
                <w:rFonts w:ascii="Liberation Serif" w:hAnsi="Liberation Serif" w:cs="Liberation Serif"/>
              </w:rPr>
              <w:t xml:space="preserve"> осмотров (технического и медицинского) (кем проводится, указать реквизиты);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Pr="00F854A2">
              <w:rPr>
                <w:rFonts w:ascii="Liberation Serif" w:hAnsi="Liberation Serif" w:cs="Liberation Serif"/>
              </w:rPr>
              <w:t>) дата последнего тех</w:t>
            </w:r>
            <w:r>
              <w:rPr>
                <w:rFonts w:ascii="Liberation Serif" w:hAnsi="Liberation Serif" w:cs="Liberation Serif"/>
              </w:rPr>
              <w:t xml:space="preserve">нического </w:t>
            </w:r>
            <w:r w:rsidRPr="00F854A2">
              <w:rPr>
                <w:rFonts w:ascii="Liberation Serif" w:hAnsi="Liberation Serif" w:cs="Liberation Serif"/>
              </w:rPr>
              <w:t>осмотра (указать реквизиты</w:t>
            </w:r>
            <w:r>
              <w:rPr>
                <w:rFonts w:ascii="Liberation Serif" w:hAnsi="Liberation Serif" w:cs="Liberation Serif"/>
              </w:rPr>
              <w:t xml:space="preserve"> документа</w:t>
            </w:r>
            <w:r w:rsidRPr="00F854A2">
              <w:rPr>
                <w:rFonts w:ascii="Liberation Serif" w:hAnsi="Liberation Serif" w:cs="Liberation Serif"/>
              </w:rPr>
              <w:t>);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Pr="00F854A2">
              <w:rPr>
                <w:rFonts w:ascii="Liberation Serif" w:hAnsi="Liberation Serif" w:cs="Liberation Serif"/>
              </w:rPr>
              <w:t>) укомплектованность водителями;</w:t>
            </w:r>
          </w:p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  <w:r w:rsidRPr="00F854A2">
              <w:rPr>
                <w:rFonts w:ascii="Liberation Serif" w:hAnsi="Liberation Serif" w:cs="Liberation Serif"/>
              </w:rPr>
              <w:t>) стаж работы водителя, обучение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proofErr w:type="spellStart"/>
            <w:r>
              <w:lastRenderedPageBreak/>
              <w:t>Лукманова</w:t>
            </w:r>
            <w:proofErr w:type="spellEnd"/>
            <w:r>
              <w:t xml:space="preserve"> А.И., заместитель директора по АХЧ, Приказ № 6 от 27.08.2019г.</w:t>
            </w:r>
          </w:p>
          <w:p w:rsidR="00B11C9E" w:rsidRDefault="00B11C9E" w:rsidP="0023398D"/>
          <w:p w:rsidR="00B11C9E" w:rsidRDefault="00B11C9E" w:rsidP="0023398D"/>
          <w:p w:rsidR="00B11C9E" w:rsidRDefault="00B11C9E" w:rsidP="0023398D"/>
          <w:p w:rsidR="00B11C9E" w:rsidRDefault="00B11C9E" w:rsidP="0023398D">
            <w:r>
              <w:t xml:space="preserve">Лицензия   № АН -66-001257 от 02.07.2019г. </w:t>
            </w:r>
          </w:p>
          <w:p w:rsidR="00B11C9E" w:rsidRDefault="00B11C9E" w:rsidP="0023398D"/>
          <w:p w:rsidR="00B11C9E" w:rsidRDefault="00B11C9E" w:rsidP="0023398D"/>
          <w:p w:rsidR="00B11C9E" w:rsidRDefault="00B11C9E" w:rsidP="0023398D">
            <w:r>
              <w:t xml:space="preserve">Дог. № ИЛ-004-2020  ОТ 01.01.2020г. ИП </w:t>
            </w:r>
            <w:proofErr w:type="spellStart"/>
            <w:r>
              <w:t>Лазуков</w:t>
            </w:r>
            <w:proofErr w:type="spellEnd"/>
            <w:r>
              <w:t xml:space="preserve"> В.А.</w:t>
            </w:r>
          </w:p>
          <w:p w:rsidR="00B11C9E" w:rsidRDefault="00B11C9E" w:rsidP="0023398D"/>
          <w:p w:rsidR="00B11C9E" w:rsidRDefault="00B11C9E" w:rsidP="0023398D">
            <w:r>
              <w:t>21 человек</w:t>
            </w:r>
          </w:p>
          <w:p w:rsidR="00B11C9E" w:rsidRDefault="00B11C9E" w:rsidP="0023398D"/>
          <w:p w:rsidR="00B11C9E" w:rsidRDefault="00B11C9E" w:rsidP="0023398D">
            <w:r>
              <w:t>Согласован</w:t>
            </w:r>
          </w:p>
          <w:p w:rsidR="00B11C9E" w:rsidRDefault="00B11C9E" w:rsidP="0023398D"/>
          <w:p w:rsidR="00B11C9E" w:rsidRDefault="00B11C9E" w:rsidP="0023398D"/>
          <w:p w:rsidR="00B11C9E" w:rsidRDefault="00B11C9E" w:rsidP="0023398D">
            <w:r>
              <w:t xml:space="preserve">Договора  АО «Автотранспорт»  № 16, 17  от </w:t>
            </w:r>
            <w:r>
              <w:lastRenderedPageBreak/>
              <w:t xml:space="preserve">09.01.2020г. </w:t>
            </w:r>
          </w:p>
          <w:p w:rsidR="00B11C9E" w:rsidRDefault="00B11C9E" w:rsidP="0023398D"/>
          <w:p w:rsidR="00B11C9E" w:rsidRDefault="00B11C9E" w:rsidP="0023398D"/>
          <w:p w:rsidR="00B11C9E" w:rsidRDefault="00B11C9E" w:rsidP="0023398D">
            <w:r>
              <w:t>13.02.2020г.</w:t>
            </w:r>
          </w:p>
          <w:p w:rsidR="00B11C9E" w:rsidRDefault="00B11C9E" w:rsidP="0023398D"/>
          <w:p w:rsidR="00B11C9E" w:rsidRDefault="00B11C9E" w:rsidP="0023398D">
            <w:r>
              <w:t>1 водитель</w:t>
            </w:r>
          </w:p>
          <w:p w:rsidR="00B11C9E" w:rsidRDefault="00B11C9E" w:rsidP="0023398D">
            <w:r>
              <w:t xml:space="preserve">с 1984 года,  </w:t>
            </w:r>
          </w:p>
          <w:p w:rsidR="00B11C9E" w:rsidRDefault="00B11C9E" w:rsidP="0023398D">
            <w:r>
              <w:t>обучение  планируется в сентябре 2020г.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78.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</w:t>
            </w:r>
            <w:r>
              <w:rPr>
                <w:rFonts w:ascii="Liberation Serif" w:hAnsi="Liberation Serif" w:cs="Liberation Serif"/>
              </w:rPr>
              <w:t xml:space="preserve"> (далее – паспорт)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(в том числе визуализированного паспорта);</w:t>
            </w:r>
          </w:p>
          <w:p w:rsidR="00B11C9E" w:rsidRPr="00F854A2" w:rsidRDefault="00B11C9E" w:rsidP="0023398D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паспорт утвержден (дата);</w:t>
            </w:r>
          </w:p>
          <w:p w:rsidR="00B11C9E" w:rsidRPr="00F854A2" w:rsidRDefault="00B11C9E" w:rsidP="0023398D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паспорт согласован в территориальном отделе Государственной </w:t>
            </w:r>
            <w:proofErr w:type="gramStart"/>
            <w:r w:rsidRPr="00F854A2">
              <w:rPr>
                <w:rFonts w:ascii="Liberation Serif" w:hAnsi="Liberation Serif" w:cs="Liberation Serif"/>
              </w:rPr>
              <w:t>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F854A2">
              <w:rPr>
                <w:rFonts w:ascii="Liberation Serif" w:hAnsi="Liberation Serif" w:cs="Liberation Serif"/>
              </w:rPr>
              <w:t xml:space="preserve"> по Свердловской области (дата);</w:t>
            </w:r>
          </w:p>
          <w:p w:rsidR="00B11C9E" w:rsidRPr="00F854A2" w:rsidRDefault="00B11C9E" w:rsidP="0023398D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паспорт согласован в администрации муниципального образования</w:t>
            </w:r>
            <w:r>
              <w:rPr>
                <w:rFonts w:ascii="Liberation Serif" w:hAnsi="Liberation Serif" w:cs="Liberation Serif"/>
              </w:rPr>
              <w:t>, расположенного на территории Свердловской области</w:t>
            </w:r>
            <w:r w:rsidRPr="00F854A2">
              <w:rPr>
                <w:rFonts w:ascii="Liberation Serif" w:hAnsi="Liberation Serif" w:cs="Liberation Serif"/>
              </w:rPr>
              <w:t xml:space="preserve"> (дата)</w:t>
            </w:r>
          </w:p>
        </w:tc>
        <w:tc>
          <w:tcPr>
            <w:tcW w:w="5334" w:type="dxa"/>
            <w:shd w:val="clear" w:color="auto" w:fill="auto"/>
          </w:tcPr>
          <w:p w:rsidR="00B11C9E" w:rsidRPr="0030269B" w:rsidRDefault="00B11C9E" w:rsidP="0023398D">
            <w:pPr>
              <w:spacing w:line="276" w:lineRule="auto"/>
              <w:rPr>
                <w:color w:val="000000"/>
                <w:lang w:eastAsia="en-US"/>
              </w:rPr>
            </w:pPr>
            <w:r w:rsidRPr="0030269B">
              <w:rPr>
                <w:color w:val="000000"/>
                <w:lang w:eastAsia="en-US"/>
              </w:rPr>
              <w:t>в наличии</w:t>
            </w:r>
            <w:r>
              <w:rPr>
                <w:color w:val="000000"/>
                <w:lang w:eastAsia="en-US"/>
              </w:rPr>
              <w:t xml:space="preserve">  </w:t>
            </w:r>
          </w:p>
          <w:p w:rsidR="00B11C9E" w:rsidRPr="0030269B" w:rsidRDefault="00B11C9E" w:rsidP="0023398D">
            <w:pPr>
              <w:spacing w:line="276" w:lineRule="auto"/>
              <w:rPr>
                <w:color w:val="000000"/>
                <w:lang w:eastAsia="en-US"/>
              </w:rPr>
            </w:pPr>
          </w:p>
          <w:p w:rsidR="00B11C9E" w:rsidRPr="00AE15D6" w:rsidRDefault="00B11C9E" w:rsidP="0023398D">
            <w:pPr>
              <w:spacing w:line="276" w:lineRule="auto"/>
              <w:rPr>
                <w:color w:val="000000"/>
                <w:lang w:eastAsia="en-US"/>
              </w:rPr>
            </w:pPr>
            <w:r w:rsidRPr="00AE15D6">
              <w:rPr>
                <w:color w:val="000000"/>
                <w:lang w:eastAsia="en-US"/>
              </w:rPr>
              <w:t>02.07.2019г.</w:t>
            </w:r>
          </w:p>
          <w:p w:rsidR="00B11C9E" w:rsidRPr="00AE15D6" w:rsidRDefault="00B11C9E" w:rsidP="0023398D">
            <w:pPr>
              <w:spacing w:line="276" w:lineRule="auto"/>
              <w:rPr>
                <w:color w:val="000000"/>
                <w:lang w:eastAsia="en-US"/>
              </w:rPr>
            </w:pPr>
            <w:r w:rsidRPr="00AE15D6">
              <w:rPr>
                <w:color w:val="000000"/>
                <w:lang w:eastAsia="en-US"/>
              </w:rPr>
              <w:t>02.07.2019г.</w:t>
            </w:r>
          </w:p>
          <w:p w:rsidR="00B11C9E" w:rsidRPr="00AE15D6" w:rsidRDefault="00B11C9E" w:rsidP="0023398D">
            <w:pPr>
              <w:spacing w:line="276" w:lineRule="auto"/>
              <w:rPr>
                <w:color w:val="000000"/>
                <w:lang w:eastAsia="en-US"/>
              </w:rPr>
            </w:pPr>
          </w:p>
          <w:p w:rsidR="00B11C9E" w:rsidRPr="00AE15D6" w:rsidRDefault="00B11C9E" w:rsidP="0023398D">
            <w:pPr>
              <w:spacing w:line="276" w:lineRule="auto"/>
              <w:rPr>
                <w:color w:val="000000"/>
                <w:lang w:eastAsia="en-US"/>
              </w:rPr>
            </w:pPr>
          </w:p>
          <w:p w:rsidR="00B11C9E" w:rsidRPr="00AE15D6" w:rsidRDefault="00B11C9E" w:rsidP="0023398D">
            <w:pPr>
              <w:spacing w:line="276" w:lineRule="auto"/>
              <w:rPr>
                <w:color w:val="000000"/>
                <w:lang w:eastAsia="en-US"/>
              </w:rPr>
            </w:pPr>
          </w:p>
          <w:p w:rsidR="00B11C9E" w:rsidRPr="00AE15D6" w:rsidRDefault="00B11C9E" w:rsidP="0023398D">
            <w:pPr>
              <w:spacing w:line="276" w:lineRule="auto"/>
              <w:rPr>
                <w:color w:val="000000"/>
                <w:lang w:eastAsia="en-US"/>
              </w:rPr>
            </w:pPr>
          </w:p>
          <w:p w:rsidR="00B11C9E" w:rsidRPr="0030269B" w:rsidRDefault="00B11C9E" w:rsidP="0023398D">
            <w:pPr>
              <w:spacing w:line="276" w:lineRule="auto"/>
              <w:rPr>
                <w:color w:val="000000"/>
                <w:lang w:eastAsia="en-US"/>
              </w:rPr>
            </w:pPr>
            <w:r w:rsidRPr="00AE15D6">
              <w:rPr>
                <w:color w:val="000000"/>
                <w:lang w:eastAsia="en-US"/>
              </w:rPr>
              <w:t>02.07.2019г.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</w:t>
            </w:r>
            <w:proofErr w:type="gramStart"/>
            <w:r w:rsidRPr="00F854A2">
              <w:rPr>
                <w:rFonts w:ascii="Liberation Serif" w:hAnsi="Liberation Serif" w:cs="Liberation Serif"/>
                <w:spacing w:val="-6"/>
              </w:rPr>
              <w:t>уличная</w:t>
            </w:r>
            <w:proofErr w:type="gramEnd"/>
            <w:r w:rsidRPr="00F854A2">
              <w:rPr>
                <w:rFonts w:ascii="Liberation Serif" w:hAnsi="Liberation Serif" w:cs="Liberation Serif"/>
                <w:spacing w:val="-6"/>
              </w:rPr>
              <w:t xml:space="preserve">, </w:t>
            </w:r>
            <w:proofErr w:type="spellStart"/>
            <w:r w:rsidRPr="00F854A2">
              <w:rPr>
                <w:rFonts w:ascii="Liberation Serif" w:hAnsi="Liberation Serif" w:cs="Liberation Serif"/>
                <w:spacing w:val="-6"/>
              </w:rPr>
              <w:t>внутришкольная</w:t>
            </w:r>
            <w:proofErr w:type="spellEnd"/>
            <w:r w:rsidRPr="00F854A2">
              <w:rPr>
                <w:rFonts w:ascii="Liberation Serif" w:hAnsi="Liberation Serif" w:cs="Liberation Serif"/>
                <w:spacing w:val="-6"/>
              </w:rPr>
              <w:t>), наличие учебно-тренировочного перекрестка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5621A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D532C3" w:rsidRDefault="00B11C9E" w:rsidP="0023398D">
            <w:r>
              <w:t>Имеется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5621A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D532C3" w:rsidRDefault="00B11C9E" w:rsidP="0023398D">
            <w:r>
              <w:t>Имеется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5621A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D532C3" w:rsidRDefault="00B11C9E" w:rsidP="0023398D">
            <w:r>
              <w:t>Имеются, рекреации -1-ый, 2-ой, 3-ий этажи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82.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Состояние улично-дорожной сети, прилегающей к образовательной организации, приведение в соответствие требованиям</w:t>
            </w:r>
            <w:r>
              <w:rPr>
                <w:rFonts w:ascii="Liberation Serif" w:hAnsi="Liberation Serif" w:cs="Liberation Serif"/>
              </w:rPr>
              <w:t xml:space="preserve">и Национальных стандартов </w:t>
            </w:r>
            <w:r w:rsidRPr="00F854A2">
              <w:rPr>
                <w:rFonts w:ascii="Liberation Serif" w:hAnsi="Liberation Serif" w:cs="Liberation Serif"/>
              </w:rPr>
              <w:t>Российской Федерации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numPr>
                <w:ilvl w:val="0"/>
                <w:numId w:val="14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39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B11C9E" w:rsidRPr="00F854A2" w:rsidRDefault="00B11C9E" w:rsidP="0023398D">
            <w:pPr>
              <w:widowControl w:val="0"/>
              <w:numPr>
                <w:ilvl w:val="0"/>
                <w:numId w:val="14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39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количество пешеходных переходов, расположенных на маршрутах движения детей в соответствии с </w:t>
            </w:r>
            <w:proofErr w:type="spellStart"/>
            <w:r w:rsidRPr="00F854A2">
              <w:rPr>
                <w:rFonts w:ascii="Liberation Serif" w:hAnsi="Liberation Serif" w:cs="Liberation Serif"/>
              </w:rPr>
              <w:t>ГОСТ</w:t>
            </w:r>
            <w:r>
              <w:rPr>
                <w:rFonts w:ascii="Liberation Serif" w:hAnsi="Liberation Serif" w:cs="Liberation Serif"/>
              </w:rPr>
              <w:t>ом</w:t>
            </w:r>
            <w:proofErr w:type="spellEnd"/>
            <w:r w:rsidRPr="00F854A2">
              <w:rPr>
                <w:rFonts w:ascii="Liberation Serif" w:hAnsi="Liberation Serif" w:cs="Liberation Serif"/>
              </w:rPr>
              <w:t>;</w:t>
            </w:r>
          </w:p>
          <w:p w:rsidR="00B11C9E" w:rsidRPr="00A5621A" w:rsidRDefault="00B11C9E" w:rsidP="0023398D">
            <w:pPr>
              <w:widowControl w:val="0"/>
              <w:numPr>
                <w:ilvl w:val="0"/>
                <w:numId w:val="14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39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наличие и состояние тротуаров на </w:t>
            </w:r>
            <w:r w:rsidRPr="00F854A2">
              <w:rPr>
                <w:rFonts w:ascii="Liberation Serif" w:hAnsi="Liberation Serif" w:cs="Liberation Serif"/>
              </w:rPr>
              <w:lastRenderedPageBreak/>
              <w:t>ма</w:t>
            </w:r>
            <w:r>
              <w:rPr>
                <w:rFonts w:ascii="Liberation Serif" w:hAnsi="Liberation Serif" w:cs="Liberation Serif"/>
              </w:rPr>
              <w:t>ршрутах движения детей, исключающих их движение по проезжей части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>
              <w:lastRenderedPageBreak/>
              <w:t>соответствует  требованиям</w:t>
            </w:r>
          </w:p>
          <w:p w:rsidR="00B11C9E" w:rsidRDefault="00B11C9E" w:rsidP="0023398D"/>
          <w:p w:rsidR="00B11C9E" w:rsidRDefault="00B11C9E" w:rsidP="0023398D"/>
          <w:p w:rsidR="00B11C9E" w:rsidRDefault="00B11C9E" w:rsidP="0023398D"/>
          <w:p w:rsidR="00B11C9E" w:rsidRDefault="00B11C9E" w:rsidP="0023398D">
            <w:r>
              <w:t>1  пешеходный  переход</w:t>
            </w:r>
          </w:p>
          <w:p w:rsidR="00B11C9E" w:rsidRDefault="00B11C9E" w:rsidP="0023398D"/>
          <w:p w:rsidR="00B11C9E" w:rsidRDefault="00B11C9E" w:rsidP="0023398D"/>
          <w:p w:rsidR="00B11C9E" w:rsidRDefault="00B11C9E" w:rsidP="0023398D"/>
          <w:p w:rsidR="00B11C9E" w:rsidRPr="00D532C3" w:rsidRDefault="00B11C9E" w:rsidP="0023398D">
            <w:r>
              <w:lastRenderedPageBreak/>
              <w:t>имеется,  в  удовлетворительном  состоянии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C86F56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83</w:t>
            </w:r>
            <w:r w:rsidRPr="00C86F56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666998">
              <w:rPr>
                <w:rFonts w:ascii="Liberation Serif" w:hAnsi="Liberation Serif" w:cs="Liberation Serif"/>
                <w:b/>
              </w:rPr>
              <w:t>Раздел 9. Охрана труда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Булатова М.В., специалист </w:t>
            </w:r>
            <w:proofErr w:type="gramStart"/>
            <w:r>
              <w:rPr>
                <w:rFonts w:ascii="Liberation Serif" w:hAnsi="Liberation Serif" w:cs="Liberation Serif"/>
              </w:rPr>
              <w:t>по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ОТ, </w:t>
            </w: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№ 235 от 05.09.2019г.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8D3BEA" w:rsidRDefault="00B11C9E" w:rsidP="0023398D">
            <w:r w:rsidRPr="008D3BEA">
              <w:t>Государственное  казенное учреждение службы занятости населения Свердловской  области  «</w:t>
            </w:r>
            <w:proofErr w:type="spellStart"/>
            <w:r w:rsidRPr="008D3BEA">
              <w:t>Верхнепышминский</w:t>
            </w:r>
            <w:proofErr w:type="spellEnd"/>
            <w:r w:rsidRPr="008D3BEA">
              <w:t xml:space="preserve"> центр занятости» - 28.02.2020г. запись № 5-К.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специалистов, обученных по             40-часовой программе по охране труда</w:t>
            </w:r>
          </w:p>
        </w:tc>
        <w:tc>
          <w:tcPr>
            <w:tcW w:w="4683" w:type="dxa"/>
            <w:shd w:val="clear" w:color="auto" w:fill="auto"/>
          </w:tcPr>
          <w:p w:rsidR="00B11C9E" w:rsidRDefault="00B11C9E" w:rsidP="0023398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Pr="00F854A2">
              <w:rPr>
                <w:rFonts w:ascii="Liberation Serif" w:hAnsi="Liberation Serif" w:cs="Liberation Serif"/>
              </w:rPr>
              <w:t>обучение руководителя/заместителя руководителя (наличие документа, указать реквизиты);</w:t>
            </w:r>
          </w:p>
          <w:p w:rsidR="00B11C9E" w:rsidRPr="00F854A2" w:rsidRDefault="00B11C9E" w:rsidP="0023398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  <w:r w:rsidRPr="00F854A2">
              <w:rPr>
                <w:rFonts w:ascii="Liberation Serif" w:hAnsi="Liberation Serif" w:cs="Liberation Serif"/>
              </w:rPr>
              <w:t>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Чулкова Т.Г., директор, удостоверение </w:t>
            </w:r>
            <w:r w:rsidRPr="00C2673E">
              <w:rPr>
                <w:lang w:eastAsia="en-US"/>
              </w:rPr>
              <w:t>№ 579-от</w:t>
            </w:r>
            <w:r>
              <w:rPr>
                <w:lang w:eastAsia="en-US"/>
              </w:rPr>
              <w:t xml:space="preserve"> от 27.03.2020г.;</w:t>
            </w:r>
          </w:p>
          <w:p w:rsidR="00B11C9E" w:rsidRDefault="00B11C9E" w:rsidP="0023398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Лукманова</w:t>
            </w:r>
            <w:proofErr w:type="spellEnd"/>
            <w:r>
              <w:rPr>
                <w:lang w:eastAsia="en-US"/>
              </w:rPr>
              <w:t xml:space="preserve"> А.И., зам. директора по АХЧ, удостоверение </w:t>
            </w:r>
            <w:r w:rsidRPr="0068015F">
              <w:rPr>
                <w:lang w:eastAsia="en-US"/>
              </w:rPr>
              <w:t>№</w:t>
            </w:r>
            <w:r>
              <w:rPr>
                <w:lang w:eastAsia="en-US"/>
              </w:rPr>
              <w:t xml:space="preserve"> 0</w:t>
            </w:r>
            <w:r w:rsidRPr="0068015F">
              <w:rPr>
                <w:lang w:eastAsia="en-US"/>
              </w:rPr>
              <w:t>0</w:t>
            </w:r>
            <w:r>
              <w:rPr>
                <w:lang w:eastAsia="en-US"/>
              </w:rPr>
              <w:t>3</w:t>
            </w:r>
            <w:r w:rsidRPr="0068015F">
              <w:rPr>
                <w:lang w:eastAsia="en-US"/>
              </w:rPr>
              <w:t>/5 от 05.07.2019г.;</w:t>
            </w:r>
          </w:p>
          <w:p w:rsidR="00B11C9E" w:rsidRDefault="00B11C9E" w:rsidP="0023398D">
            <w:pPr>
              <w:rPr>
                <w:lang w:eastAsia="en-US"/>
              </w:rPr>
            </w:pPr>
            <w:proofErr w:type="spellStart"/>
            <w:r w:rsidRPr="00E91591">
              <w:rPr>
                <w:lang w:eastAsia="en-US"/>
              </w:rPr>
              <w:t>Пахайло</w:t>
            </w:r>
            <w:proofErr w:type="spellEnd"/>
            <w:r w:rsidRPr="00E91591">
              <w:rPr>
                <w:lang w:eastAsia="en-US"/>
              </w:rPr>
              <w:t xml:space="preserve"> Н.В., зам. директора по ВР, удостоверение № 351  от 16.04.2018г</w:t>
            </w:r>
            <w:r w:rsidRPr="005B6D6B">
              <w:rPr>
                <w:lang w:eastAsia="en-US"/>
              </w:rPr>
              <w:t>.;</w:t>
            </w:r>
          </w:p>
          <w:p w:rsidR="00B11C9E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Булатова М.В., специалист по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>, удостоверение № 1909 от 31.10.2019г.;</w:t>
            </w:r>
          </w:p>
          <w:p w:rsidR="00B11C9E" w:rsidRPr="00E91591" w:rsidRDefault="00B11C9E" w:rsidP="0023398D">
            <w:pPr>
              <w:rPr>
                <w:lang w:eastAsia="en-US"/>
              </w:rPr>
            </w:pPr>
            <w:r w:rsidRPr="00E91591">
              <w:rPr>
                <w:lang w:eastAsia="en-US"/>
              </w:rPr>
              <w:t xml:space="preserve">Брюханова Т.А., </w:t>
            </w:r>
            <w:r>
              <w:rPr>
                <w:lang w:eastAsia="en-US"/>
              </w:rPr>
              <w:t>учитель физики</w:t>
            </w:r>
            <w:r w:rsidRPr="00E91591">
              <w:rPr>
                <w:lang w:eastAsia="en-US"/>
              </w:rPr>
              <w:t xml:space="preserve">, удостоверение № </w:t>
            </w:r>
            <w:r>
              <w:rPr>
                <w:lang w:eastAsia="en-US"/>
              </w:rPr>
              <w:t>5</w:t>
            </w:r>
            <w:r w:rsidRPr="00E91591">
              <w:rPr>
                <w:lang w:eastAsia="en-US"/>
              </w:rPr>
              <w:t>7</w:t>
            </w:r>
            <w:r>
              <w:rPr>
                <w:lang w:eastAsia="en-US"/>
              </w:rPr>
              <w:t>8</w:t>
            </w:r>
            <w:r w:rsidRPr="00E91591">
              <w:rPr>
                <w:lang w:eastAsia="en-US"/>
              </w:rPr>
              <w:t xml:space="preserve"> от </w:t>
            </w:r>
            <w:r>
              <w:rPr>
                <w:lang w:eastAsia="en-US"/>
              </w:rPr>
              <w:t>27</w:t>
            </w:r>
            <w:r w:rsidRPr="00E91591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  <w:r w:rsidRPr="00E91591">
              <w:rPr>
                <w:lang w:eastAsia="en-US"/>
              </w:rPr>
              <w:t>.20</w:t>
            </w:r>
            <w:r>
              <w:rPr>
                <w:lang w:eastAsia="en-US"/>
              </w:rPr>
              <w:t>20</w:t>
            </w:r>
            <w:r w:rsidRPr="00C2673E">
              <w:rPr>
                <w:lang w:eastAsia="en-US"/>
              </w:rPr>
              <w:t>г</w:t>
            </w:r>
            <w:r w:rsidRPr="00E91591">
              <w:rPr>
                <w:lang w:eastAsia="en-US"/>
              </w:rPr>
              <w:t>.;</w:t>
            </w:r>
          </w:p>
          <w:p w:rsidR="00B11C9E" w:rsidRPr="00E91591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 w:rsidRPr="00E91591">
              <w:rPr>
                <w:lang w:eastAsia="en-US"/>
              </w:rPr>
              <w:t>Колтышева</w:t>
            </w:r>
            <w:proofErr w:type="spellEnd"/>
            <w:r w:rsidRPr="00E91591">
              <w:rPr>
                <w:lang w:eastAsia="en-US"/>
              </w:rPr>
              <w:t xml:space="preserve"> Е.А., учитель информатики, удостоверение </w:t>
            </w:r>
            <w:r w:rsidRPr="003E3889">
              <w:rPr>
                <w:lang w:eastAsia="en-US"/>
              </w:rPr>
              <w:t>№ 675 от 17.04.2019г.;</w:t>
            </w:r>
          </w:p>
          <w:p w:rsidR="00B11C9E" w:rsidRPr="00E91591" w:rsidRDefault="00B11C9E" w:rsidP="0023398D">
            <w:r w:rsidRPr="00E91591">
              <w:t xml:space="preserve">Жилина Н.В., учитель информатики, </w:t>
            </w:r>
            <w:proofErr w:type="spellStart"/>
            <w:r w:rsidRPr="00E91591">
              <w:t>удостоверение№</w:t>
            </w:r>
            <w:proofErr w:type="spellEnd"/>
            <w:r w:rsidRPr="00E91591">
              <w:t xml:space="preserve"> </w:t>
            </w:r>
            <w:r>
              <w:t>676</w:t>
            </w:r>
            <w:r w:rsidRPr="003E3889">
              <w:t xml:space="preserve"> от 17.04.2019г.;</w:t>
            </w:r>
          </w:p>
          <w:p w:rsidR="00B11C9E" w:rsidRDefault="00B11C9E" w:rsidP="0023398D">
            <w:proofErr w:type="spellStart"/>
            <w:r w:rsidRPr="00E91591">
              <w:t>Винокурова</w:t>
            </w:r>
            <w:proofErr w:type="spellEnd"/>
            <w:r w:rsidRPr="00E91591">
              <w:t xml:space="preserve"> С.Ю. , учитель химии, удостоверение  № </w:t>
            </w:r>
            <w:r>
              <w:t>674</w:t>
            </w:r>
            <w:r w:rsidRPr="00E91591">
              <w:t xml:space="preserve"> от </w:t>
            </w:r>
            <w:r w:rsidRPr="000E69A1">
              <w:t>17.04.2019</w:t>
            </w:r>
            <w:r>
              <w:t>г.</w:t>
            </w:r>
            <w:r w:rsidRPr="000E69A1">
              <w:t>;</w:t>
            </w:r>
          </w:p>
          <w:p w:rsidR="00B11C9E" w:rsidRDefault="00B11C9E" w:rsidP="0023398D">
            <w:proofErr w:type="spellStart"/>
            <w:r>
              <w:t>Дианова</w:t>
            </w:r>
            <w:proofErr w:type="spellEnd"/>
            <w:r>
              <w:t xml:space="preserve"> Т.Н., учитель физической культуры  и ОБЖ, удостоверение № 1911 от 31.10.2019г.;</w:t>
            </w:r>
          </w:p>
          <w:p w:rsidR="00B11C9E" w:rsidRDefault="00B11C9E" w:rsidP="0023398D">
            <w:r>
              <w:t>Плотников А.Ф., учитель физкультуры, удостоверение №1912 от 31.10.2019г.;</w:t>
            </w:r>
          </w:p>
          <w:p w:rsidR="00B11C9E" w:rsidRDefault="00B11C9E" w:rsidP="0023398D">
            <w:r>
              <w:t>Потехина Н.А., учитель биологии, удостоверение № 1910 от 31.10.2019г.;</w:t>
            </w:r>
          </w:p>
          <w:p w:rsidR="00B11C9E" w:rsidRDefault="00B11C9E" w:rsidP="0023398D">
            <w:r>
              <w:t>Синельникова Н.А., учитель химии, удостоверение № 1513 от 19.10.2018г.;</w:t>
            </w:r>
          </w:p>
          <w:p w:rsidR="00B11C9E" w:rsidRDefault="00B11C9E" w:rsidP="0023398D">
            <w:r w:rsidRPr="00E91591">
              <w:t>Ахмед</w:t>
            </w:r>
            <w:r>
              <w:t xml:space="preserve">ова Д.А., удостоверение  № 352 от </w:t>
            </w:r>
            <w:r>
              <w:lastRenderedPageBreak/>
              <w:t>16.04.2018</w:t>
            </w:r>
            <w:r w:rsidRPr="00E91591">
              <w:t>г</w:t>
            </w:r>
            <w:r>
              <w:rPr>
                <w:lang w:eastAsia="en-US"/>
              </w:rPr>
              <w:t>.:</w:t>
            </w:r>
          </w:p>
          <w:p w:rsidR="00B11C9E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>Баранова Ю.Е., учитель математики, удостоверение № 16141 от 01.02.2017г.;</w:t>
            </w:r>
          </w:p>
          <w:p w:rsidR="00B11C9E" w:rsidRDefault="00B11C9E" w:rsidP="0023398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Ахралович</w:t>
            </w:r>
            <w:proofErr w:type="spellEnd"/>
            <w:r>
              <w:rPr>
                <w:lang w:eastAsia="en-US"/>
              </w:rPr>
              <w:t xml:space="preserve"> Л.Я., учитель физкультуры, удостоверение № 576 от 27.03.2020г.;</w:t>
            </w:r>
          </w:p>
          <w:p w:rsidR="00B11C9E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>Лихачева А.П., учитель технология, удостоверение № 577 от 27.03.2020г.;</w:t>
            </w:r>
          </w:p>
          <w:p w:rsidR="00B11C9E" w:rsidRPr="00D532C3" w:rsidRDefault="00B11C9E" w:rsidP="0023398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Шишканова</w:t>
            </w:r>
            <w:proofErr w:type="spellEnd"/>
            <w:r>
              <w:rPr>
                <w:lang w:eastAsia="en-US"/>
              </w:rPr>
              <w:t xml:space="preserve"> О.Ю., учитель физической  культуры, удостоверение № 575 от 27.03.2020г;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87.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5621A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D0518C" w:rsidRDefault="00B11C9E" w:rsidP="0023398D">
            <w:pPr>
              <w:pStyle w:val="a3"/>
              <w:rPr>
                <w:rFonts w:ascii="Times New Roman" w:hAnsi="Times New Roman"/>
              </w:rPr>
            </w:pPr>
            <w:r w:rsidRPr="00D0518C">
              <w:rPr>
                <w:rFonts w:ascii="Times New Roman" w:hAnsi="Times New Roman"/>
              </w:rPr>
              <w:t xml:space="preserve">в  наличии  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r w:rsidRPr="00114A25">
              <w:t>Приказ № 2</w:t>
            </w:r>
            <w:r>
              <w:t>62</w:t>
            </w:r>
            <w:r w:rsidRPr="00114A25">
              <w:t xml:space="preserve"> от </w:t>
            </w:r>
            <w:r>
              <w:t>26</w:t>
            </w:r>
            <w:r w:rsidRPr="00114A25">
              <w:t>.0</w:t>
            </w:r>
            <w:r>
              <w:t>2</w:t>
            </w:r>
            <w:r w:rsidRPr="00114A25">
              <w:t>.20</w:t>
            </w:r>
            <w:r>
              <w:t>20</w:t>
            </w:r>
            <w:r w:rsidRPr="00114A25">
              <w:t>г.</w:t>
            </w:r>
          </w:p>
          <w:p w:rsidR="00B11C9E" w:rsidRPr="00114A25" w:rsidRDefault="00B11C9E" w:rsidP="0023398D">
            <w:r>
              <w:t>Приказ № 312 от 08.05.2020г.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814" w:type="dxa"/>
            <w:shd w:val="clear" w:color="auto" w:fill="auto"/>
          </w:tcPr>
          <w:p w:rsidR="00B11C9E" w:rsidRPr="00114A25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4A25"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Pr="00114A25" w:rsidRDefault="00B11C9E" w:rsidP="0023398D">
            <w:r w:rsidRPr="00114A25">
              <w:t>имеется  в  наличии 3 журнала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814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B11C9E" w:rsidRDefault="00B11C9E" w:rsidP="0023398D">
            <w:pPr>
              <w:spacing w:line="276" w:lineRule="auto"/>
            </w:pPr>
            <w:r>
              <w:t>вводный при  устройстве  на  работу - 1 раз;</w:t>
            </w:r>
          </w:p>
          <w:p w:rsidR="00B11C9E" w:rsidRDefault="00B11C9E" w:rsidP="0023398D">
            <w:pPr>
              <w:spacing w:line="276" w:lineRule="auto"/>
            </w:pPr>
            <w:proofErr w:type="gramStart"/>
            <w:r>
              <w:t>периодический  - 2 раза  в  год;</w:t>
            </w:r>
            <w:proofErr w:type="gramEnd"/>
          </w:p>
          <w:p w:rsidR="00B11C9E" w:rsidRDefault="00B11C9E" w:rsidP="0023398D">
            <w:pPr>
              <w:spacing w:line="276" w:lineRule="auto"/>
              <w:rPr>
                <w:lang w:eastAsia="en-US"/>
              </w:rPr>
            </w:pPr>
            <w:r>
              <w:t>целево</w:t>
            </w:r>
            <w:proofErr w:type="gramStart"/>
            <w:r>
              <w:t>й-</w:t>
            </w:r>
            <w:proofErr w:type="gramEnd"/>
            <w:r>
              <w:t xml:space="preserve"> по необходимости.</w:t>
            </w:r>
          </w:p>
        </w:tc>
      </w:tr>
      <w:tr w:rsidR="00B11C9E" w:rsidRPr="00F854A2" w:rsidTr="0023398D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91.</w:t>
            </w:r>
          </w:p>
        </w:tc>
        <w:tc>
          <w:tcPr>
            <w:tcW w:w="4814" w:type="dxa"/>
            <w:shd w:val="clear" w:color="auto" w:fill="auto"/>
          </w:tcPr>
          <w:p w:rsidR="00B11C9E" w:rsidRPr="00114A25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4A25"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83" w:type="dxa"/>
            <w:shd w:val="clear" w:color="auto" w:fill="auto"/>
          </w:tcPr>
          <w:p w:rsidR="00B11C9E" w:rsidRPr="00F854A2" w:rsidRDefault="00B11C9E" w:rsidP="0023398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Pr="00F854A2">
              <w:rPr>
                <w:rFonts w:ascii="Liberation Serif" w:hAnsi="Liberation Serif" w:cs="Liberation Serif"/>
              </w:rPr>
              <w:t>количество рабочих мест, всего;</w:t>
            </w:r>
          </w:p>
          <w:p w:rsidR="00B11C9E" w:rsidRDefault="00B11C9E" w:rsidP="0023398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  <w:r w:rsidRPr="00F854A2">
              <w:rPr>
                <w:rFonts w:ascii="Liberation Serif" w:hAnsi="Liberation Serif" w:cs="Liberation Serif"/>
              </w:rPr>
              <w:t>количество аттестованных рабочих мест;</w:t>
            </w:r>
          </w:p>
          <w:p w:rsidR="00B11C9E" w:rsidRPr="005731E4" w:rsidRDefault="00B11C9E" w:rsidP="0023398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</w:t>
            </w:r>
            <w:r w:rsidRPr="005731E4">
              <w:rPr>
                <w:rFonts w:ascii="Liberation Serif" w:hAnsi="Liberation Serif" w:cs="Liberation Serif"/>
              </w:rPr>
              <w:t xml:space="preserve">количество </w:t>
            </w:r>
            <w:proofErr w:type="spellStart"/>
            <w:r w:rsidRPr="005731E4">
              <w:rPr>
                <w:rFonts w:ascii="Liberation Serif" w:hAnsi="Liberation Serif" w:cs="Liberation Serif"/>
              </w:rPr>
              <w:t>неаттестованных</w:t>
            </w:r>
            <w:proofErr w:type="spellEnd"/>
            <w:r w:rsidRPr="005731E4">
              <w:rPr>
                <w:rFonts w:ascii="Liberation Serif" w:hAnsi="Liberation Serif" w:cs="Liberation Serif"/>
              </w:rPr>
              <w:t xml:space="preserve"> рабочих мест,</w:t>
            </w:r>
          </w:p>
          <w:p w:rsidR="00B11C9E" w:rsidRPr="00F854A2" w:rsidRDefault="00B11C9E" w:rsidP="0023398D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</w:t>
            </w:r>
            <w:r w:rsidRPr="00F854A2">
              <w:rPr>
                <w:rFonts w:ascii="Liberation Serif" w:hAnsi="Liberation Serif" w:cs="Liberation Serif"/>
              </w:rPr>
              <w:t>планируемые сроки аттестации</w:t>
            </w:r>
          </w:p>
        </w:tc>
        <w:tc>
          <w:tcPr>
            <w:tcW w:w="5334" w:type="dxa"/>
            <w:shd w:val="clear" w:color="auto" w:fill="auto"/>
          </w:tcPr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107 мест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107 мест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  <w:p w:rsidR="00B11C9E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2025г. </w:t>
            </w:r>
          </w:p>
        </w:tc>
      </w:tr>
      <w:tr w:rsidR="00B11C9E" w:rsidRPr="00F854A2" w:rsidTr="0023398D">
        <w:trPr>
          <w:trHeight w:val="313"/>
          <w:jc w:val="center"/>
        </w:trPr>
        <w:tc>
          <w:tcPr>
            <w:tcW w:w="688" w:type="dxa"/>
            <w:shd w:val="clear" w:color="auto" w:fill="auto"/>
          </w:tcPr>
          <w:p w:rsidR="00B11C9E" w:rsidRPr="00BA25E1" w:rsidRDefault="00B11C9E" w:rsidP="0023398D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</w:t>
            </w:r>
            <w:r w:rsidRPr="00BA25E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10. </w:t>
            </w:r>
            <w:r w:rsidRPr="00F854A2">
              <w:rPr>
                <w:rFonts w:ascii="Liberation Serif" w:hAnsi="Liberation Serif" w:cs="Liberation Serif"/>
                <w:b/>
              </w:rPr>
              <w:t>Ремонтные работы</w:t>
            </w:r>
          </w:p>
        </w:tc>
      </w:tr>
      <w:tr w:rsidR="00B11C9E" w:rsidRPr="00F854A2" w:rsidTr="0023398D">
        <w:trPr>
          <w:trHeight w:val="251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93.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C9E" w:rsidRDefault="00B11C9E" w:rsidP="002339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11C9E" w:rsidRPr="00F854A2" w:rsidTr="0023398D">
        <w:trPr>
          <w:trHeight w:val="137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94.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C9E" w:rsidRPr="00472640" w:rsidRDefault="00B11C9E" w:rsidP="0023398D">
            <w:pPr>
              <w:rPr>
                <w:lang w:eastAsia="en-US"/>
              </w:rPr>
            </w:pPr>
            <w:r w:rsidRPr="00472640">
              <w:rPr>
                <w:lang w:eastAsia="en-US"/>
              </w:rPr>
              <w:t xml:space="preserve">- замена линолеума в </w:t>
            </w:r>
            <w:r>
              <w:rPr>
                <w:lang w:eastAsia="en-US"/>
              </w:rPr>
              <w:t xml:space="preserve"> кабинетах: 211, 320</w:t>
            </w:r>
            <w:r w:rsidRPr="00472640">
              <w:rPr>
                <w:lang w:eastAsia="en-US"/>
              </w:rPr>
              <w:t>;</w:t>
            </w:r>
          </w:p>
          <w:p w:rsidR="00B11C9E" w:rsidRPr="00472640" w:rsidRDefault="00B11C9E" w:rsidP="0023398D">
            <w:pPr>
              <w:rPr>
                <w:lang w:eastAsia="en-US"/>
              </w:rPr>
            </w:pPr>
            <w:r w:rsidRPr="00472640">
              <w:rPr>
                <w:lang w:eastAsia="en-US"/>
              </w:rPr>
              <w:t xml:space="preserve">- замена старых светильников на </w:t>
            </w:r>
            <w:proofErr w:type="gramStart"/>
            <w:r w:rsidRPr="00472640">
              <w:rPr>
                <w:lang w:eastAsia="en-US"/>
              </w:rPr>
              <w:t>новые</w:t>
            </w:r>
            <w:proofErr w:type="gramEnd"/>
            <w:r w:rsidRPr="00472640">
              <w:rPr>
                <w:lang w:eastAsia="en-US"/>
              </w:rPr>
              <w:t xml:space="preserve"> в классных комнатах № </w:t>
            </w:r>
            <w:r>
              <w:rPr>
                <w:lang w:eastAsia="en-US"/>
              </w:rPr>
              <w:t>222</w:t>
            </w:r>
            <w:r w:rsidRPr="00472640">
              <w:rPr>
                <w:lang w:eastAsia="en-US"/>
              </w:rPr>
              <w:t>;</w:t>
            </w:r>
          </w:p>
          <w:p w:rsidR="00B11C9E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47264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подрезка деревьев, кустарников;</w:t>
            </w:r>
          </w:p>
          <w:p w:rsidR="00B11C9E" w:rsidRDefault="00B11C9E" w:rsidP="0023398D">
            <w:pPr>
              <w:rPr>
                <w:lang w:eastAsia="en-US"/>
              </w:rPr>
            </w:pPr>
            <w:r w:rsidRPr="0047264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472640">
              <w:rPr>
                <w:lang w:eastAsia="en-US"/>
              </w:rPr>
              <w:t xml:space="preserve">замена деревянных окон на окна ПВХ  в кабинетах и коридорах </w:t>
            </w:r>
            <w:r>
              <w:rPr>
                <w:lang w:eastAsia="en-US"/>
              </w:rPr>
              <w:t xml:space="preserve">1, </w:t>
            </w:r>
            <w:r w:rsidRPr="00472640">
              <w:rPr>
                <w:lang w:eastAsia="en-US"/>
              </w:rPr>
              <w:t>2 и 3 этажей</w:t>
            </w:r>
            <w:r>
              <w:rPr>
                <w:lang w:eastAsia="en-US"/>
              </w:rPr>
              <w:t>;</w:t>
            </w:r>
          </w:p>
          <w:p w:rsidR="00B11C9E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>- ремонт  стояков ХВС, ГВС, канализации с первого по третий этажи;</w:t>
            </w:r>
          </w:p>
          <w:p w:rsidR="00B11C9E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ремонт кабинетов 118, 325;</w:t>
            </w:r>
          </w:p>
          <w:p w:rsidR="00B11C9E" w:rsidRPr="001F0698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>- косметический ремонт кабинетов: 103, 208, 213, 215, 217, 222, 308, 315, 315а, 320 и коридоров.</w:t>
            </w:r>
          </w:p>
        </w:tc>
      </w:tr>
      <w:tr w:rsidR="00B11C9E" w:rsidRPr="00F854A2" w:rsidTr="0023398D">
        <w:trPr>
          <w:trHeight w:val="1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95.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9E" w:rsidRPr="00F854A2" w:rsidRDefault="00B11C9E" w:rsidP="0023398D">
            <w:pPr>
              <w:widowControl w:val="0"/>
              <w:tabs>
                <w:tab w:val="left" w:pos="1708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9E" w:rsidRPr="00F854A2" w:rsidRDefault="00B11C9E" w:rsidP="0023398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перечень основны</w:t>
            </w:r>
            <w:r>
              <w:rPr>
                <w:rFonts w:ascii="Liberation Serif" w:hAnsi="Liberation Serif" w:cs="Liberation Serif"/>
              </w:rPr>
              <w:t>х работ, запланированных на 2020</w:t>
            </w:r>
            <w:r w:rsidRPr="00F854A2">
              <w:rPr>
                <w:rFonts w:ascii="Liberation Serif" w:hAnsi="Liberation Serif" w:cs="Liberation Serif"/>
              </w:rPr>
              <w:t xml:space="preserve"> год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F854A2"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C9E" w:rsidRPr="00472640" w:rsidRDefault="00B11C9E" w:rsidP="0023398D">
            <w:pPr>
              <w:rPr>
                <w:lang w:eastAsia="en-US"/>
              </w:rPr>
            </w:pPr>
            <w:r w:rsidRPr="00472640">
              <w:rPr>
                <w:lang w:eastAsia="en-US"/>
              </w:rPr>
              <w:t xml:space="preserve">- замена линолеума в </w:t>
            </w:r>
            <w:r>
              <w:rPr>
                <w:lang w:eastAsia="en-US"/>
              </w:rPr>
              <w:t xml:space="preserve"> кабинетах: 102, 210, 215, 216</w:t>
            </w:r>
            <w:r w:rsidRPr="00472640">
              <w:rPr>
                <w:lang w:eastAsia="en-US"/>
              </w:rPr>
              <w:t>;</w:t>
            </w:r>
          </w:p>
          <w:p w:rsidR="00B11C9E" w:rsidRDefault="00B11C9E" w:rsidP="0023398D">
            <w:pPr>
              <w:rPr>
                <w:lang w:eastAsia="en-US"/>
              </w:rPr>
            </w:pPr>
            <w:r w:rsidRPr="00472640">
              <w:rPr>
                <w:lang w:eastAsia="en-US"/>
              </w:rPr>
              <w:t xml:space="preserve">- замена старых светильников на </w:t>
            </w:r>
            <w:proofErr w:type="gramStart"/>
            <w:r w:rsidRPr="00472640">
              <w:rPr>
                <w:lang w:eastAsia="en-US"/>
              </w:rPr>
              <w:t>новые</w:t>
            </w:r>
            <w:proofErr w:type="gramEnd"/>
            <w:r w:rsidRPr="00472640">
              <w:rPr>
                <w:lang w:eastAsia="en-US"/>
              </w:rPr>
              <w:t xml:space="preserve"> в классных комнатах </w:t>
            </w:r>
            <w:r>
              <w:rPr>
                <w:lang w:eastAsia="en-US"/>
              </w:rPr>
              <w:t xml:space="preserve"> и коридорах</w:t>
            </w:r>
            <w:r w:rsidRPr="00472640">
              <w:rPr>
                <w:lang w:eastAsia="en-US"/>
              </w:rPr>
              <w:t>;</w:t>
            </w:r>
          </w:p>
          <w:p w:rsidR="00B11C9E" w:rsidRPr="00472640" w:rsidRDefault="00B11C9E" w:rsidP="0023398D">
            <w:pPr>
              <w:rPr>
                <w:lang w:eastAsia="en-US"/>
              </w:rPr>
            </w:pPr>
            <w:r>
              <w:t>- замена алюминиевой  электропроводки;</w:t>
            </w:r>
          </w:p>
          <w:p w:rsidR="00B11C9E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47264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подрезка деревьев, кустарников;</w:t>
            </w:r>
          </w:p>
          <w:p w:rsidR="00B11C9E" w:rsidRDefault="00B11C9E" w:rsidP="0023398D">
            <w:pPr>
              <w:rPr>
                <w:lang w:eastAsia="en-US"/>
              </w:rPr>
            </w:pPr>
            <w:r w:rsidRPr="0047264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472640">
              <w:rPr>
                <w:lang w:eastAsia="en-US"/>
              </w:rPr>
              <w:t xml:space="preserve">замена деревянных окон на окна ПВХ  в кабинетах и коридорах </w:t>
            </w:r>
            <w:r>
              <w:rPr>
                <w:lang w:eastAsia="en-US"/>
              </w:rPr>
              <w:t xml:space="preserve">1, </w:t>
            </w:r>
            <w:r w:rsidRPr="00472640">
              <w:rPr>
                <w:lang w:eastAsia="en-US"/>
              </w:rPr>
              <w:t>2 и 3 этажей</w:t>
            </w:r>
            <w:r>
              <w:rPr>
                <w:lang w:eastAsia="en-US"/>
              </w:rPr>
              <w:t>;</w:t>
            </w:r>
          </w:p>
          <w:p w:rsidR="00B11C9E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>- ремонт стояков ХВС, ГВС, канализации с первого по третий этажи;</w:t>
            </w:r>
          </w:p>
          <w:p w:rsidR="00B11C9E" w:rsidRDefault="00B11C9E" w:rsidP="0023398D">
            <w:pPr>
              <w:rPr>
                <w:lang w:eastAsia="en-US"/>
              </w:rPr>
            </w:pPr>
            <w:r>
              <w:rPr>
                <w:lang w:eastAsia="en-US"/>
              </w:rPr>
              <w:t>- ремонт кабинетов 110, 322;</w:t>
            </w:r>
          </w:p>
          <w:p w:rsidR="00B11C9E" w:rsidRPr="008C4D37" w:rsidRDefault="00B11C9E" w:rsidP="00233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4D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C4D37">
              <w:rPr>
                <w:rFonts w:ascii="Times New Roman" w:hAnsi="Times New Roman"/>
                <w:sz w:val="24"/>
                <w:szCs w:val="24"/>
              </w:rPr>
              <w:t>емонт крыльца главного входа (кровля, ступени, поручни, клумбы);</w:t>
            </w:r>
          </w:p>
          <w:p w:rsidR="00B11C9E" w:rsidRPr="008C4D37" w:rsidRDefault="00B11C9E" w:rsidP="00233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4D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C4D37">
              <w:rPr>
                <w:rFonts w:ascii="Times New Roman" w:hAnsi="Times New Roman"/>
                <w:sz w:val="24"/>
                <w:szCs w:val="24"/>
              </w:rPr>
              <w:t>сфальтирование двора школы (500м2);</w:t>
            </w:r>
          </w:p>
          <w:p w:rsidR="00B11C9E" w:rsidRPr="008C4D37" w:rsidRDefault="00B11C9E" w:rsidP="00233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4D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C4D37">
              <w:rPr>
                <w:rFonts w:ascii="Times New Roman" w:hAnsi="Times New Roman"/>
                <w:sz w:val="24"/>
                <w:szCs w:val="24"/>
              </w:rPr>
              <w:t>ерметизация швов наружной стены здания;</w:t>
            </w:r>
          </w:p>
          <w:p w:rsidR="00B11C9E" w:rsidRPr="008C4D37" w:rsidRDefault="00B11C9E" w:rsidP="00233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4D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C4D37">
              <w:rPr>
                <w:rFonts w:ascii="Times New Roman" w:hAnsi="Times New Roman"/>
                <w:sz w:val="24"/>
                <w:szCs w:val="24"/>
              </w:rPr>
              <w:t>амена дверей запасных эвакуационных выходов (внешних и внутренних);</w:t>
            </w:r>
          </w:p>
          <w:p w:rsidR="00B11C9E" w:rsidRPr="008C4D37" w:rsidRDefault="00B11C9E" w:rsidP="00233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4D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C4D37">
              <w:rPr>
                <w:rFonts w:ascii="Times New Roman" w:hAnsi="Times New Roman"/>
                <w:sz w:val="24"/>
                <w:szCs w:val="24"/>
              </w:rPr>
              <w:t>амена поручней (2 лестничных марша);</w:t>
            </w:r>
          </w:p>
          <w:p w:rsidR="00B11C9E" w:rsidRDefault="00B11C9E" w:rsidP="00233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4D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C4D37">
              <w:rPr>
                <w:rFonts w:ascii="Times New Roman" w:hAnsi="Times New Roman"/>
                <w:sz w:val="24"/>
                <w:szCs w:val="24"/>
              </w:rPr>
              <w:t xml:space="preserve">амена дверей в кабинетах: 101, 104, </w:t>
            </w:r>
            <w:r>
              <w:rPr>
                <w:rFonts w:ascii="Times New Roman" w:hAnsi="Times New Roman"/>
                <w:sz w:val="24"/>
                <w:szCs w:val="24"/>
              </w:rPr>
              <w:t>205, 305</w:t>
            </w:r>
            <w:r w:rsidRPr="008C4D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1C9E" w:rsidRPr="008C4D37" w:rsidRDefault="00B11C9E" w:rsidP="00233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ремонт входа в подвал;</w:t>
            </w:r>
          </w:p>
          <w:p w:rsidR="00B11C9E" w:rsidRPr="001F0698" w:rsidRDefault="00B11C9E" w:rsidP="0023398D">
            <w:r w:rsidRPr="008C4D37">
              <w:t xml:space="preserve">- </w:t>
            </w:r>
            <w:r>
              <w:t>б</w:t>
            </w:r>
            <w:r w:rsidRPr="008C4D37">
              <w:t>лагоустройство территории (клумбы,</w:t>
            </w:r>
            <w:r>
              <w:t xml:space="preserve"> </w:t>
            </w:r>
            <w:r w:rsidRPr="008C4D37">
              <w:t>детская площадка)</w:t>
            </w:r>
            <w:r>
              <w:t>.</w:t>
            </w:r>
          </w:p>
        </w:tc>
      </w:tr>
    </w:tbl>
    <w:p w:rsidR="00B11C9E" w:rsidRPr="00F854A2" w:rsidRDefault="00B11C9E" w:rsidP="00B11C9E">
      <w:pPr>
        <w:tabs>
          <w:tab w:val="left" w:pos="11160"/>
          <w:tab w:val="left" w:pos="1134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920EAD" w:rsidRPr="00B11C9E" w:rsidRDefault="00920EAD" w:rsidP="00B11C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20EAD" w:rsidRPr="00B11C9E" w:rsidSect="00D6102C">
      <w:pgSz w:w="16838" w:h="11906" w:orient="landscape"/>
      <w:pgMar w:top="851" w:right="567" w:bottom="567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001"/>
    <w:multiLevelType w:val="hybridMultilevel"/>
    <w:tmpl w:val="52A26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113F"/>
    <w:multiLevelType w:val="hybridMultilevel"/>
    <w:tmpl w:val="CB503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1E2B6E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B7493"/>
    <w:multiLevelType w:val="hybridMultilevel"/>
    <w:tmpl w:val="9AF4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74BDF"/>
    <w:multiLevelType w:val="hybridMultilevel"/>
    <w:tmpl w:val="9EF6C4EE"/>
    <w:lvl w:ilvl="0" w:tplc="1A5A4490">
      <w:start w:val="1"/>
      <w:numFmt w:val="decimal"/>
      <w:lvlText w:val="%1)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">
    <w:nsid w:val="164A4F90"/>
    <w:multiLevelType w:val="hybridMultilevel"/>
    <w:tmpl w:val="33EC3F74"/>
    <w:lvl w:ilvl="0" w:tplc="3E1867D0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77799"/>
    <w:multiLevelType w:val="hybridMultilevel"/>
    <w:tmpl w:val="CA3AAC06"/>
    <w:lvl w:ilvl="0" w:tplc="F5DC97A8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C083B"/>
    <w:multiLevelType w:val="hybridMultilevel"/>
    <w:tmpl w:val="21B47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85D11"/>
    <w:multiLevelType w:val="hybridMultilevel"/>
    <w:tmpl w:val="CAF82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4282A58">
      <w:start w:val="1"/>
      <w:numFmt w:val="decimal"/>
      <w:lvlText w:val="%2)"/>
      <w:lvlJc w:val="left"/>
      <w:pPr>
        <w:ind w:left="12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66C45B2"/>
    <w:multiLevelType w:val="hybridMultilevel"/>
    <w:tmpl w:val="D4B247B6"/>
    <w:lvl w:ilvl="0" w:tplc="B1D832B0">
      <w:start w:val="1"/>
      <w:numFmt w:val="decimal"/>
      <w:lvlText w:val="%1)"/>
      <w:lvlJc w:val="left"/>
      <w:pPr>
        <w:ind w:left="1140" w:hanging="4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B6517F"/>
    <w:multiLevelType w:val="hybridMultilevel"/>
    <w:tmpl w:val="6290CC78"/>
    <w:lvl w:ilvl="0" w:tplc="1D92E402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b w:val="0"/>
        <w:i w:val="0"/>
      </w:rPr>
    </w:lvl>
    <w:lvl w:ilvl="1" w:tplc="92486DC8">
      <w:start w:val="1"/>
      <w:numFmt w:val="bullet"/>
      <w:lvlText w:val="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0">
    <w:nsid w:val="43BA7C15"/>
    <w:multiLevelType w:val="hybridMultilevel"/>
    <w:tmpl w:val="C4F8F5AE"/>
    <w:lvl w:ilvl="0" w:tplc="31281E2E">
      <w:start w:val="1"/>
      <w:numFmt w:val="decimal"/>
      <w:lvlText w:val="%1."/>
      <w:lvlJc w:val="left"/>
      <w:pPr>
        <w:tabs>
          <w:tab w:val="num" w:pos="928"/>
        </w:tabs>
        <w:ind w:left="928" w:hanging="8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AC0DC0"/>
    <w:multiLevelType w:val="hybridMultilevel"/>
    <w:tmpl w:val="50647C92"/>
    <w:lvl w:ilvl="0" w:tplc="6F185BD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1B396B"/>
    <w:multiLevelType w:val="hybridMultilevel"/>
    <w:tmpl w:val="6310B494"/>
    <w:lvl w:ilvl="0" w:tplc="1D92E4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3E1867D0">
      <w:start w:val="1"/>
      <w:numFmt w:val="decimal"/>
      <w:lvlText w:val="%2)"/>
      <w:lvlJc w:val="left"/>
      <w:pPr>
        <w:tabs>
          <w:tab w:val="num" w:pos="1410"/>
        </w:tabs>
        <w:ind w:left="1410" w:hanging="870"/>
      </w:pPr>
    </w:lvl>
    <w:lvl w:ilvl="2" w:tplc="44D654F4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5D4893"/>
    <w:multiLevelType w:val="hybridMultilevel"/>
    <w:tmpl w:val="87484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86DF5"/>
    <w:multiLevelType w:val="hybridMultilevel"/>
    <w:tmpl w:val="2DBC0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F114036"/>
    <w:multiLevelType w:val="hybridMultilevel"/>
    <w:tmpl w:val="BB3EA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9175C"/>
    <w:multiLevelType w:val="hybridMultilevel"/>
    <w:tmpl w:val="84F07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</w:num>
  <w:num w:numId="12">
    <w:abstractNumId w:val="5"/>
  </w:num>
  <w:num w:numId="13">
    <w:abstractNumId w:val="3"/>
  </w:num>
  <w:num w:numId="14">
    <w:abstractNumId w:val="17"/>
  </w:num>
  <w:num w:numId="15">
    <w:abstractNumId w:val="1"/>
  </w:num>
  <w:num w:numId="16">
    <w:abstractNumId w:val="2"/>
  </w:num>
  <w:num w:numId="17">
    <w:abstractNumId w:val="13"/>
  </w:num>
  <w:num w:numId="18">
    <w:abstractNumId w:val="6"/>
  </w:num>
  <w:num w:numId="19">
    <w:abstractNumId w:val="14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1C9E"/>
    <w:rsid w:val="00920EAD"/>
    <w:rsid w:val="00B1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1C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1"/>
    <w:qFormat/>
    <w:rsid w:val="00B11C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11C9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semiHidden/>
    <w:rsid w:val="00B11C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11C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rsid w:val="00B11C9E"/>
    <w:rPr>
      <w:rFonts w:ascii="Courier New" w:hAnsi="Courier New"/>
      <w:sz w:val="20"/>
      <w:szCs w:val="20"/>
      <w:lang/>
    </w:rPr>
  </w:style>
  <w:style w:type="character" w:customStyle="1" w:styleId="a7">
    <w:name w:val="Текст Знак"/>
    <w:basedOn w:val="a0"/>
    <w:link w:val="a6"/>
    <w:rsid w:val="00B11C9E"/>
    <w:rPr>
      <w:rFonts w:ascii="Courier New" w:eastAsia="Times New Roman" w:hAnsi="Courier New" w:cs="Times New Roman"/>
      <w:sz w:val="20"/>
      <w:szCs w:val="20"/>
      <w:lang/>
    </w:rPr>
  </w:style>
  <w:style w:type="paragraph" w:styleId="a8">
    <w:name w:val="header"/>
    <w:basedOn w:val="a"/>
    <w:link w:val="a9"/>
    <w:uiPriority w:val="99"/>
    <w:rsid w:val="00B11C9E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B11C9E"/>
    <w:rPr>
      <w:rFonts w:ascii="Times New Roman" w:eastAsia="Times New Roman" w:hAnsi="Times New Roman" w:cs="Times New Roman"/>
      <w:sz w:val="24"/>
      <w:szCs w:val="24"/>
      <w:lang/>
    </w:rPr>
  </w:style>
  <w:style w:type="character" w:styleId="aa">
    <w:name w:val="page number"/>
    <w:basedOn w:val="a0"/>
    <w:rsid w:val="00B11C9E"/>
  </w:style>
  <w:style w:type="paragraph" w:styleId="ab">
    <w:name w:val="footer"/>
    <w:basedOn w:val="a"/>
    <w:link w:val="ac"/>
    <w:uiPriority w:val="99"/>
    <w:rsid w:val="00B11C9E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basedOn w:val="a0"/>
    <w:link w:val="ab"/>
    <w:uiPriority w:val="99"/>
    <w:rsid w:val="00B11C9E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d">
    <w:name w:val="Гипертекстовая ссылка"/>
    <w:rsid w:val="00B11C9E"/>
    <w:rPr>
      <w:color w:val="008000"/>
    </w:rPr>
  </w:style>
  <w:style w:type="paragraph" w:customStyle="1" w:styleId="ae">
    <w:name w:val=" Знак"/>
    <w:basedOn w:val="a"/>
    <w:rsid w:val="00B11C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B11C9E"/>
  </w:style>
  <w:style w:type="paragraph" w:styleId="2">
    <w:name w:val="Body Text Indent 2"/>
    <w:basedOn w:val="a"/>
    <w:link w:val="20"/>
    <w:rsid w:val="00B11C9E"/>
    <w:pPr>
      <w:ind w:firstLine="708"/>
      <w:jc w:val="both"/>
    </w:pPr>
    <w:rPr>
      <w:sz w:val="28"/>
      <w:lang/>
    </w:rPr>
  </w:style>
  <w:style w:type="character" w:customStyle="1" w:styleId="20">
    <w:name w:val="Основной текст с отступом 2 Знак"/>
    <w:basedOn w:val="a0"/>
    <w:link w:val="2"/>
    <w:rsid w:val="00B11C9E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4197</Words>
  <Characters>23924</Characters>
  <Application>Microsoft Office Word</Application>
  <DocSecurity>0</DocSecurity>
  <Lines>199</Lines>
  <Paragraphs>56</Paragraphs>
  <ScaleCrop>false</ScaleCrop>
  <Company/>
  <LinksUpToDate>false</LinksUpToDate>
  <CharactersWithSpaces>28065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Сѣкретаръ МАОУ "СОШ № 4"</dc:creator>
  <cp:keywords/>
  <dc:description/>
  <cp:lastModifiedBy>Сѣкретаръ МАОУ "СОШ № 4"</cp:lastModifiedBy>
  <cp:revision>1</cp:revision>
  <dcterms:created xsi:type="dcterms:W3CDTF">2020-08-13T02:55:00Z</dcterms:created>
  <dcterms:modified xsi:type="dcterms:W3CDTF">2020-08-13T02:56:00Z</dcterms:modified>
</cp:coreProperties>
</file>