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8E" w:rsidRPr="009E618E" w:rsidRDefault="009E618E" w:rsidP="009E61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1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Уважаемые родители! Вы решили учить своего ребёнка в Детской школе искусств. Что вам необходимо сделать? </w:t>
      </w:r>
    </w:p>
    <w:p w:rsidR="009E618E" w:rsidRPr="009E618E" w:rsidRDefault="009E618E" w:rsidP="009E6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Ознакомиться с </w:t>
      </w:r>
      <w:hyperlink r:id="rId5" w:history="1">
        <w:r w:rsidRPr="009E618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Информационным бюллетенем по образовательным услугам на 2021-2020 г.</w:t>
        </w:r>
      </w:hyperlink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(более подробная информация для </w:t>
      </w:r>
      <w:proofErr w:type="gramStart"/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"Приёмная кампания 2020-2021")</w:t>
      </w:r>
    </w:p>
    <w:p w:rsidR="009E618E" w:rsidRPr="009E618E" w:rsidRDefault="009E618E" w:rsidP="009E6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Подать заявление в электронном виде на почту школы </w:t>
      </w:r>
      <w:hyperlink r:id="rId6" w:history="1">
        <w:r w:rsidRPr="009E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vp_iskchkola@mail.ru</w:t>
        </w:r>
      </w:hyperlink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"заявление на поступление"</w:t>
      </w:r>
      <w:hyperlink r:id="rId7" w:history="1">
        <w:r w:rsidRPr="009E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9E618E" w:rsidRPr="009E618E" w:rsidRDefault="009E618E" w:rsidP="009E61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Прийти на приёмные прослушивания по следующему графику:</w:t>
      </w:r>
      <w:r w:rsidRPr="009E6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4"/>
        <w:gridCol w:w="1906"/>
        <w:gridCol w:w="2031"/>
      </w:tblGrid>
      <w:tr w:rsidR="009E618E" w:rsidRPr="009E618E" w:rsidTr="009E618E"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9E618E" w:rsidRPr="009E618E" w:rsidTr="009E618E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«Фортепиано»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  <w:tr w:rsidR="009E618E" w:rsidRPr="009E618E" w:rsidTr="009E618E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«Духовые инструменты»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(специальность – флейта, труба, саксофон)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  <w:tr w:rsidR="009E618E" w:rsidRPr="009E618E" w:rsidTr="009E618E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«Народные инструменты»</w:t>
            </w:r>
          </w:p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(специальность – балалайка, домра, гитара, баян, аккордеон)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  <w:tr w:rsidR="009E618E" w:rsidRPr="009E618E" w:rsidTr="009E618E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«Хоровое пение» </w:t>
            </w:r>
          </w:p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обучением на фортепиано) </w:t>
            </w:r>
            <w:r w:rsidRPr="009E618E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и группы развития </w:t>
            </w: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лет)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  <w:tr w:rsidR="009E618E" w:rsidRPr="009E618E" w:rsidTr="009E618E">
        <w:trPr>
          <w:trHeight w:val="1147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«Музыкальный фольклор»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обучением на народных инструментах) </w:t>
            </w:r>
            <w:r w:rsidRPr="009E618E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и группы развития </w:t>
            </w: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лет)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  <w:tr w:rsidR="009E618E" w:rsidRPr="009E618E" w:rsidTr="009E618E">
        <w:trPr>
          <w:trHeight w:val="568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«Эстрадное пение»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  <w:tr w:rsidR="009E618E" w:rsidRPr="009E618E" w:rsidTr="009E618E">
        <w:trPr>
          <w:trHeight w:val="568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«Хореографическое творчество» </w:t>
            </w:r>
            <w:r w:rsidRPr="009E618E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и группы развития </w:t>
            </w: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(4-6 лет)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</w:t>
            </w:r>
          </w:p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17.00-20.00</w:t>
            </w:r>
          </w:p>
        </w:tc>
      </w:tr>
      <w:tr w:rsidR="009E618E" w:rsidRPr="009E618E" w:rsidTr="009E618E">
        <w:trPr>
          <w:trHeight w:val="548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«Искусство театра» </w:t>
            </w:r>
            <w:r w:rsidRPr="009E618E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ru-RU"/>
              </w:rPr>
              <w:t>и группы развития </w:t>
            </w: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лет)</w:t>
            </w:r>
          </w:p>
          <w:p w:rsidR="009E618E" w:rsidRPr="009E618E" w:rsidRDefault="009E618E" w:rsidP="009E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18E" w:rsidRPr="009E618E" w:rsidRDefault="009E618E" w:rsidP="009E61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</w:tr>
    </w:tbl>
    <w:p w:rsidR="009E618E" w:rsidRPr="009E618E" w:rsidRDefault="009E618E" w:rsidP="009E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61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Итоги по зачислению по результатам прослушиваний будут опубликованы на сайте ДШИ 31 августа</w:t>
      </w:r>
    </w:p>
    <w:p w:rsidR="009E618E" w:rsidRPr="009E618E" w:rsidRDefault="009E618E" w:rsidP="009E6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9783F" w:rsidRDefault="0019783F">
      <w:bookmarkStart w:id="0" w:name="_GoBack"/>
      <w:bookmarkEnd w:id="0"/>
    </w:p>
    <w:sectPr w:rsidR="0019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69"/>
    <w:rsid w:val="0019783F"/>
    <w:rsid w:val="00431F69"/>
    <w:rsid w:val="009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54198%20=%20'vp_iskchkola'%20+%20'@';%20addy54198%20=%20addy54198%20+%20'mail'%20+%20'.'%20+%20'ru';%20document.write(%20'%3ca%20'%20+%20path%20+%20'\''%20+%20prefix%20+%20addy54198%20+%20suffix%20+%20'\''%20+%20attribs%20+%20'%3e'%20);%20document.write(%20addy54198%20);%20document.write(%20'%3c\/a%3e'%20);%20//--%3e%20%3c/script%3e%3cscript%20language='JavaScript'%20type='text/javascript'%3e%20%3c!--%20document.write(%20'%3cspan%20style=\'display:%20none;\'%3e'%20);%20//--%3e%20%3c/script%3e&#1044;&#1072;&#1085;&#1085;&#1099;&#1081;%20&#1072;&#1076;&#1088;&#1077;&#1089;%20e-mail%20&#1079;&#1072;&#1097;&#1080;&#1097;&#1077;&#1085;%20&#1086;&#1090;%20&#1089;&#1087;&#1072;&#1084;-&#1073;&#1086;&#1090;&#1086;&#1074;,%20&#1042;&#1072;&#1084;%20&#1085;&#1077;&#1086;&#1073;&#1093;&#1086;&#1076;&#1080;&#1084;&#1086;%20&#1074;&#1082;&#1083;&#1102;&#1095;&#1080;&#1090;&#1100;%20Javascript%20&#1076;&#1083;&#1103;%20&#1077;&#1075;&#1086;%20&#1087;&#1088;&#1086;&#1089;&#1084;&#1086;&#1090;&#1088;&#1072;.%20%3cscript%20language='JavaScript'%20type='text/javascript'%3e%20%3c!--%20document.write(%20'%3c/'%20);%20document.write(%20'span%3e'%20);%20//--%3e%20%3c/script%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p_iskchkola@mail.ru" TargetMode="External"/><Relationship Id="rId5" Type="http://schemas.openxmlformats.org/officeDocument/2006/relationships/hyperlink" Target="http://www.vp-art.ru/browser/files/Glavnoe/Priem%20kampaniy/Byulleten%20-202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>МАОУ "СОШ № 4"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2020-09-25T10:46:00Z</dcterms:created>
  <dcterms:modified xsi:type="dcterms:W3CDTF">2020-09-25T10:46:00Z</dcterms:modified>
</cp:coreProperties>
</file>