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3F" w:rsidRPr="00FC1B3F" w:rsidRDefault="00FC1B3F" w:rsidP="00FC1B3F">
      <w:pPr>
        <w:pStyle w:val="a3"/>
        <w:rPr>
          <w:rFonts w:ascii="Times New Roman" w:hAnsi="Times New Roman" w:cs="Times New Roman"/>
        </w:rPr>
      </w:pPr>
      <w:r w:rsidRPr="00FC1B3F">
        <w:rPr>
          <w:rFonts w:ascii="Times New Roman" w:hAnsi="Times New Roman" w:cs="Times New Roman"/>
        </w:rPr>
        <w:t>СОГЛАСОВАНО:</w:t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  <w:t>УТВЕРЖДЕН:</w:t>
      </w:r>
    </w:p>
    <w:p w:rsidR="00FC1B3F" w:rsidRPr="00FC1B3F" w:rsidRDefault="00FC1B3F" w:rsidP="00FC1B3F">
      <w:pPr>
        <w:pStyle w:val="a3"/>
        <w:rPr>
          <w:rFonts w:ascii="Times New Roman" w:hAnsi="Times New Roman" w:cs="Times New Roman"/>
        </w:rPr>
      </w:pPr>
      <w:r w:rsidRPr="00FC1B3F">
        <w:rPr>
          <w:rFonts w:ascii="Times New Roman" w:hAnsi="Times New Roman" w:cs="Times New Roman"/>
        </w:rPr>
        <w:t>На заседании ШСК</w:t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  <w:t xml:space="preserve">Приказом директора </w:t>
      </w:r>
    </w:p>
    <w:p w:rsidR="00FC1B3F" w:rsidRPr="00FC1B3F" w:rsidRDefault="00FC1B3F" w:rsidP="00FC1B3F">
      <w:pPr>
        <w:pStyle w:val="a3"/>
        <w:rPr>
          <w:rFonts w:ascii="Times New Roman" w:hAnsi="Times New Roman" w:cs="Times New Roman"/>
        </w:rPr>
      </w:pPr>
      <w:r w:rsidRPr="00FC1B3F">
        <w:rPr>
          <w:rFonts w:ascii="Times New Roman" w:hAnsi="Times New Roman" w:cs="Times New Roman"/>
        </w:rPr>
        <w:t>Протокол № 1 от 06.09.2021г.</w:t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  <w:t>МАОУ «СОШ № 4»</w:t>
      </w:r>
    </w:p>
    <w:p w:rsidR="00FC1B3F" w:rsidRPr="00FC1B3F" w:rsidRDefault="00FC1B3F" w:rsidP="00FC1B3F">
      <w:pPr>
        <w:pStyle w:val="a3"/>
        <w:rPr>
          <w:rFonts w:ascii="Times New Roman" w:hAnsi="Times New Roman" w:cs="Times New Roman"/>
        </w:rPr>
      </w:pPr>
      <w:r w:rsidRPr="00FC1B3F">
        <w:rPr>
          <w:rFonts w:ascii="Times New Roman" w:hAnsi="Times New Roman" w:cs="Times New Roman"/>
          <w:b/>
          <w:sz w:val="28"/>
        </w:rPr>
        <w:tab/>
      </w:r>
      <w:r w:rsidRPr="00FC1B3F">
        <w:rPr>
          <w:rFonts w:ascii="Times New Roman" w:hAnsi="Times New Roman" w:cs="Times New Roman"/>
        </w:rPr>
        <w:t xml:space="preserve">         </w:t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</w:r>
      <w:r w:rsidRPr="00FC1B3F">
        <w:rPr>
          <w:rFonts w:ascii="Times New Roman" w:hAnsi="Times New Roman" w:cs="Times New Roman"/>
        </w:rPr>
        <w:tab/>
        <w:t xml:space="preserve">от 07.09.2021г. № </w:t>
      </w:r>
      <w:r>
        <w:rPr>
          <w:rFonts w:ascii="Times New Roman" w:hAnsi="Times New Roman" w:cs="Times New Roman"/>
        </w:rPr>
        <w:t>11</w:t>
      </w:r>
    </w:p>
    <w:p w:rsidR="008E0FAF" w:rsidRPr="008E0FAF" w:rsidRDefault="008E0FAF" w:rsidP="00FC1B3F">
      <w:pPr>
        <w:spacing w:before="89" w:line="322" w:lineRule="exact"/>
        <w:ind w:left="4385" w:right="4386"/>
        <w:jc w:val="center"/>
        <w:rPr>
          <w:sz w:val="28"/>
        </w:rPr>
      </w:pPr>
    </w:p>
    <w:p w:rsidR="00FC1B3F" w:rsidRPr="008E0FAF" w:rsidRDefault="00FC1B3F" w:rsidP="00FC1B3F">
      <w:pPr>
        <w:ind w:left="2205" w:right="2208" w:hanging="2"/>
        <w:jc w:val="center"/>
        <w:rPr>
          <w:b/>
          <w:sz w:val="28"/>
        </w:rPr>
      </w:pPr>
    </w:p>
    <w:p w:rsidR="008E0FAF" w:rsidRDefault="008E0FAF" w:rsidP="008E0FAF">
      <w:pPr>
        <w:tabs>
          <w:tab w:val="left" w:pos="3714"/>
        </w:tabs>
        <w:spacing w:before="1" w:line="321" w:lineRule="exact"/>
        <w:ind w:left="3500"/>
        <w:rPr>
          <w:b/>
          <w:i/>
          <w:sz w:val="27"/>
          <w:szCs w:val="28"/>
        </w:rPr>
      </w:pPr>
      <w:r>
        <w:rPr>
          <w:b/>
          <w:i/>
          <w:sz w:val="27"/>
          <w:szCs w:val="28"/>
        </w:rPr>
        <w:t xml:space="preserve">         УСТАВ</w:t>
      </w:r>
    </w:p>
    <w:p w:rsidR="008E0FAF" w:rsidRDefault="008E0FAF" w:rsidP="008E0FAF">
      <w:pPr>
        <w:tabs>
          <w:tab w:val="left" w:pos="3714"/>
        </w:tabs>
        <w:spacing w:before="1" w:line="321" w:lineRule="exact"/>
        <w:jc w:val="center"/>
        <w:rPr>
          <w:b/>
          <w:i/>
          <w:sz w:val="27"/>
          <w:szCs w:val="28"/>
        </w:rPr>
      </w:pPr>
      <w:proofErr w:type="gramStart"/>
      <w:r>
        <w:rPr>
          <w:b/>
          <w:i/>
          <w:sz w:val="27"/>
          <w:szCs w:val="28"/>
        </w:rPr>
        <w:t>ШКОЛЬНОГО  СПОРТИВНОГО</w:t>
      </w:r>
      <w:proofErr w:type="gramEnd"/>
      <w:r>
        <w:rPr>
          <w:b/>
          <w:i/>
          <w:sz w:val="27"/>
          <w:szCs w:val="28"/>
        </w:rPr>
        <w:t xml:space="preserve">  КЛУБА  «ФЕЛИКС»</w:t>
      </w:r>
    </w:p>
    <w:p w:rsidR="008E0FAF" w:rsidRPr="008E0FAF" w:rsidRDefault="008E0FAF" w:rsidP="008E0FAF">
      <w:pPr>
        <w:tabs>
          <w:tab w:val="left" w:pos="3714"/>
        </w:tabs>
        <w:spacing w:before="1" w:line="321" w:lineRule="exact"/>
        <w:jc w:val="center"/>
        <w:rPr>
          <w:b/>
          <w:i/>
          <w:sz w:val="27"/>
          <w:szCs w:val="28"/>
        </w:rPr>
      </w:pPr>
      <w:r>
        <w:rPr>
          <w:b/>
          <w:i/>
          <w:sz w:val="27"/>
          <w:szCs w:val="28"/>
        </w:rPr>
        <w:t xml:space="preserve">МАОУ «СОШ № </w:t>
      </w:r>
      <w:proofErr w:type="gramStart"/>
      <w:r>
        <w:rPr>
          <w:b/>
          <w:i/>
          <w:sz w:val="27"/>
          <w:szCs w:val="28"/>
        </w:rPr>
        <w:t>4»  г.</w:t>
      </w:r>
      <w:proofErr w:type="gramEnd"/>
      <w:r>
        <w:rPr>
          <w:b/>
          <w:i/>
          <w:sz w:val="27"/>
          <w:szCs w:val="28"/>
        </w:rPr>
        <w:t xml:space="preserve"> Верхняя  Пышма</w:t>
      </w:r>
    </w:p>
    <w:p w:rsidR="009A7C25" w:rsidRDefault="009A7C25" w:rsidP="008E0FAF">
      <w:pPr>
        <w:tabs>
          <w:tab w:val="left" w:pos="3714"/>
        </w:tabs>
        <w:spacing w:before="1" w:line="321" w:lineRule="exact"/>
        <w:ind w:left="3500"/>
        <w:rPr>
          <w:b/>
          <w:sz w:val="27"/>
          <w:szCs w:val="28"/>
        </w:rPr>
      </w:pPr>
    </w:p>
    <w:p w:rsidR="008E0FAF" w:rsidRDefault="008E0FAF" w:rsidP="008E0FAF">
      <w:pPr>
        <w:tabs>
          <w:tab w:val="left" w:pos="3714"/>
        </w:tabs>
        <w:spacing w:before="1" w:line="321" w:lineRule="exact"/>
        <w:ind w:left="3500"/>
        <w:rPr>
          <w:b/>
          <w:sz w:val="28"/>
        </w:rPr>
      </w:pPr>
      <w:r>
        <w:rPr>
          <w:b/>
          <w:sz w:val="27"/>
          <w:szCs w:val="28"/>
        </w:rPr>
        <w:t xml:space="preserve">1. </w:t>
      </w:r>
      <w:r w:rsidR="00FC1B3F" w:rsidRPr="008E0FAF">
        <w:rPr>
          <w:b/>
          <w:sz w:val="28"/>
        </w:rPr>
        <w:t>Общие</w:t>
      </w:r>
      <w:r w:rsidR="00FC1B3F" w:rsidRPr="008E0FAF">
        <w:rPr>
          <w:b/>
          <w:spacing w:val="-4"/>
          <w:sz w:val="28"/>
        </w:rPr>
        <w:t xml:space="preserve"> </w:t>
      </w:r>
      <w:r w:rsidR="00FC1B3F" w:rsidRPr="008E0FAF">
        <w:rPr>
          <w:b/>
          <w:sz w:val="28"/>
        </w:rPr>
        <w:t>положения</w:t>
      </w:r>
    </w:p>
    <w:p w:rsidR="00FC1B3F" w:rsidRPr="008E0FAF" w:rsidRDefault="008E0FAF" w:rsidP="008E0FAF">
      <w:pPr>
        <w:tabs>
          <w:tab w:val="left" w:pos="3714"/>
        </w:tabs>
        <w:spacing w:before="1" w:line="321" w:lineRule="exact"/>
        <w:rPr>
          <w:b/>
          <w:sz w:val="28"/>
        </w:rPr>
      </w:pPr>
      <w:r w:rsidRPr="008E0FAF">
        <w:rPr>
          <w:sz w:val="28"/>
          <w:szCs w:val="28"/>
        </w:rPr>
        <w:t xml:space="preserve">1.1. </w:t>
      </w:r>
      <w:r w:rsidR="00FC1B3F" w:rsidRPr="008E0FAF">
        <w:rPr>
          <w:sz w:val="28"/>
          <w:szCs w:val="28"/>
        </w:rPr>
        <w:t>Школьный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спортивный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клуб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«Феникс»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(далее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ШСК)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является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добровольным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общественным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объединением,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созданным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в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результате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свободного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волеизъявления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обучающихся,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родителей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и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администрации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школы,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объединившихся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на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основе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общности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целей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и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интересов</w:t>
      </w:r>
      <w:r w:rsidR="00FC1B3F" w:rsidRPr="008E0FAF">
        <w:rPr>
          <w:spacing w:val="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для</w:t>
      </w:r>
      <w:r w:rsidR="00FC1B3F" w:rsidRPr="008E0FAF">
        <w:rPr>
          <w:spacing w:val="-67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совместной</w:t>
      </w:r>
      <w:r w:rsidR="00FC1B3F" w:rsidRPr="008E0FAF">
        <w:rPr>
          <w:spacing w:val="-5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реализации</w:t>
      </w:r>
      <w:r w:rsidR="00FC1B3F" w:rsidRPr="008E0FAF">
        <w:rPr>
          <w:spacing w:val="-2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целей,</w:t>
      </w:r>
      <w:r w:rsidR="00FC1B3F" w:rsidRPr="008E0FAF">
        <w:rPr>
          <w:spacing w:val="-3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предусмотренных</w:t>
      </w:r>
      <w:r w:rsidR="00FC1B3F" w:rsidRPr="008E0FAF">
        <w:rPr>
          <w:spacing w:val="-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настоящим</w:t>
      </w:r>
      <w:r w:rsidR="00FC1B3F" w:rsidRPr="008E0FAF">
        <w:rPr>
          <w:spacing w:val="-1"/>
          <w:sz w:val="28"/>
          <w:szCs w:val="28"/>
        </w:rPr>
        <w:t xml:space="preserve"> </w:t>
      </w:r>
      <w:r w:rsidR="00FC1B3F" w:rsidRPr="008E0FAF">
        <w:rPr>
          <w:sz w:val="28"/>
          <w:szCs w:val="28"/>
        </w:rPr>
        <w:t>положением.</w:t>
      </w:r>
    </w:p>
    <w:p w:rsidR="00737F71" w:rsidRDefault="008E0FA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 xml:space="preserve">1.2. 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 является некоммерческой организацией, не имеющей своей целью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извлечение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прибыли.</w:t>
      </w:r>
      <w:r w:rsidRPr="008E0FAF">
        <w:rPr>
          <w:rFonts w:ascii="Times New Roman" w:hAnsi="Times New Roman" w:cs="Times New Roman"/>
          <w:sz w:val="28"/>
          <w:szCs w:val="28"/>
        </w:rPr>
        <w:tab/>
      </w:r>
    </w:p>
    <w:p w:rsidR="00FC1B3F" w:rsidRPr="008E0FAF" w:rsidRDefault="008E0FA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 xml:space="preserve">1.3. </w:t>
      </w:r>
      <w:r w:rsidR="00FC1B3F" w:rsidRPr="008E0FAF">
        <w:rPr>
          <w:rFonts w:ascii="Times New Roman" w:hAnsi="Times New Roman" w:cs="Times New Roman"/>
          <w:sz w:val="28"/>
          <w:szCs w:val="28"/>
        </w:rPr>
        <w:t xml:space="preserve">ШСК осуществляет свою деятельность на базе МАОУ «СОШ № </w:t>
      </w:r>
      <w:proofErr w:type="gramStart"/>
      <w:r w:rsidR="00FC1B3F" w:rsidRPr="008E0FAF">
        <w:rPr>
          <w:rFonts w:ascii="Times New Roman" w:hAnsi="Times New Roman" w:cs="Times New Roman"/>
          <w:sz w:val="28"/>
          <w:szCs w:val="28"/>
        </w:rPr>
        <w:t>4»</w:t>
      </w:r>
      <w:r w:rsidRPr="008E0FAF">
        <w:rPr>
          <w:rFonts w:ascii="Times New Roman" w:hAnsi="Times New Roman" w:cs="Times New Roman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Верхняя Пышма.</w:t>
      </w:r>
    </w:p>
    <w:p w:rsidR="00FC1B3F" w:rsidRPr="008E0FAF" w:rsidRDefault="008E0FA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E0FAF">
        <w:rPr>
          <w:rFonts w:ascii="Times New Roman" w:hAnsi="Times New Roman" w:cs="Times New Roman"/>
          <w:sz w:val="28"/>
          <w:szCs w:val="28"/>
        </w:rPr>
        <w:t>4.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основывается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принципах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добровольности,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равноправия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всех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его участников,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самоуправления 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законности.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выполняя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свои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уставные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задачи,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действует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соответствии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законами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РФ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29.12.2012г.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№273-Ф3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«Об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образовании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Российской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Федерации»,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региональными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муниципальными</w:t>
      </w:r>
      <w:r w:rsidR="00FC1B3F" w:rsidRPr="008E0FA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нормативными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документами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 вопросам образования,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Уставом МАОУ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«СОШ №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4».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«Феникс»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работает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тесном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контакте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управлением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делам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образования, отделом культуры по делам молодежи, физкультуры и спорта г.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Верхняя Пышма, а также с другими заинтересованными структурами и 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FC1B3F" w:rsidRPr="008E0FA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города.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Клуб имеет спортивную эмблему и является одной из форм ученического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самоуправления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школе.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B3F" w:rsidRPr="00737F71" w:rsidRDefault="008E0FAF" w:rsidP="00737F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7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Цели</w:t>
      </w:r>
      <w:r w:rsidR="00FC1B3F" w:rsidRPr="00737F7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и</w:t>
      </w:r>
      <w:r w:rsidR="00FC1B3F" w:rsidRPr="00737F7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задачи</w:t>
      </w:r>
      <w:r w:rsidR="00FC1B3F" w:rsidRPr="00737F7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ШСК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Основными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целями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является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спортивно-массовой работы в школе, пропаганда здорового образа жизни,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укрепление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здоровья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обучающихся,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повышение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работоспособности,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повышение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спортивного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мастерства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членов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C1B3F" w:rsidRPr="008E0FAF">
        <w:rPr>
          <w:rFonts w:ascii="Times New Roman" w:hAnsi="Times New Roman" w:cs="Times New Roman"/>
          <w:sz w:val="28"/>
          <w:szCs w:val="28"/>
        </w:rPr>
        <w:t>Достижение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указанных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целей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осуществляется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посредством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решения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стоящих перед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 задач.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Привлечение обучающихся школы к объединению на основе общности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интересов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команды по различным видам спорта;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FC1B3F" w:rsidRPr="008E0FAF">
        <w:rPr>
          <w:rFonts w:ascii="Times New Roman" w:hAnsi="Times New Roman" w:cs="Times New Roman"/>
          <w:sz w:val="28"/>
          <w:szCs w:val="28"/>
        </w:rPr>
        <w:t>Воспитание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обучающихся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школы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устойчивого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интереса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систематическим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занятиям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физической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культурой,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спортом,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туризмом,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здоровому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образу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жизни;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FC1B3F" w:rsidRPr="008E0FAF" w:rsidSect="008E0FAF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FC1B3F" w:rsidRPr="008E0FAF">
        <w:rPr>
          <w:rFonts w:ascii="Times New Roman" w:hAnsi="Times New Roman" w:cs="Times New Roman"/>
          <w:sz w:val="28"/>
          <w:szCs w:val="28"/>
        </w:rPr>
        <w:t>Становление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развитие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связей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другими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спортивными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клубами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Создание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физкультурного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актива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во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всех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классах</w:t>
      </w:r>
      <w:r w:rsidR="00FC1B3F" w:rsidRPr="008E0FA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школы.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Содействие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открытию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спортивных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секций;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Проведение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агитационной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работы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области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физкультуры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спорта,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информирование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общественности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развитии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спортивного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движения,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проведение спортивно-массовых мероприятий, соревнований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среди членов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клуба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 обучающихся школы;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Создание и подготовка команд ШСК по различным видам спорта, для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участия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соревнованиях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различного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уровня;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Проведение спортивно-массовой и оздоровительной работы в школе,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активного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спортивно-оздоровительного отдыха.</w:t>
      </w:r>
    </w:p>
    <w:p w:rsidR="008E0FA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 может осуществлять иную, не противоречащую Уставу,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8E0FAF" w:rsidRPr="008E0FAF" w:rsidRDefault="008E0FA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B3F" w:rsidRPr="008E0FAF" w:rsidRDefault="008E0FAF" w:rsidP="009A7C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0FA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C1B3F" w:rsidRPr="008E0FAF">
        <w:rPr>
          <w:rFonts w:ascii="Times New Roman" w:hAnsi="Times New Roman" w:cs="Times New Roman"/>
          <w:b/>
          <w:sz w:val="28"/>
          <w:szCs w:val="28"/>
        </w:rPr>
        <w:t>Права</w:t>
      </w:r>
      <w:r w:rsidR="00FC1B3F" w:rsidRPr="008E0FA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b/>
          <w:sz w:val="28"/>
          <w:szCs w:val="28"/>
        </w:rPr>
        <w:t>ШСК</w:t>
      </w:r>
    </w:p>
    <w:bookmarkEnd w:id="0"/>
    <w:p w:rsidR="00FC1B3F" w:rsidRPr="008E0FAF" w:rsidRDefault="008E0FA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 xml:space="preserve">3.1.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имеет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порядке,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предусмотренном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действующим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законодательством: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свободно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распространять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информацию</w:t>
      </w:r>
      <w:r w:rsidR="00FC1B3F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своей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представлять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защищать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свои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права,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законные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интересы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своих</w:t>
      </w:r>
      <w:r w:rsidR="00FC1B3F" w:rsidRPr="008E0FA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членов;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FC1B3F" w:rsidRPr="008E0FAF">
        <w:rPr>
          <w:rFonts w:ascii="Times New Roman" w:hAnsi="Times New Roman" w:cs="Times New Roman"/>
          <w:sz w:val="28"/>
          <w:szCs w:val="28"/>
        </w:rPr>
        <w:t>выступать с инициативами по вопросам, имеющим отношение к реализации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своих уставных целей, вносить предложения в органы управления школой 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организации,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занимающиеся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развитием физкультуры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спорта;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поддерживать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прямые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контакты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связи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другими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спортивными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организациями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клубами;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может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осуществлять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иные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права,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предусмотренные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>действующим законодательством РФ, и соответствующие уставным целям и</w:t>
      </w:r>
      <w:r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задачам ШСК.</w:t>
      </w:r>
    </w:p>
    <w:p w:rsidR="00737F71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B3F" w:rsidRPr="00737F71" w:rsidRDefault="00737F71" w:rsidP="008E0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37F7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Членство</w:t>
      </w:r>
      <w:r w:rsidR="00FC1B3F" w:rsidRPr="00737F7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в</w:t>
      </w:r>
      <w:r w:rsidR="00FC1B3F" w:rsidRPr="00737F7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ШСК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Членство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является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добровольным.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Участниками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(членами)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>клуба</w:t>
      </w:r>
      <w:r w:rsidRPr="008E0FA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могут</w:t>
      </w:r>
      <w:r w:rsidRPr="008E0FA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быть</w:t>
      </w:r>
      <w:r w:rsidRPr="008E0FA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обучающиеся</w:t>
      </w:r>
      <w:r w:rsidRPr="008E0FA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2-11</w:t>
      </w:r>
      <w:r w:rsidRPr="008E0FA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классов</w:t>
      </w:r>
      <w:r w:rsidRPr="008E0FA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МАОУ</w:t>
      </w:r>
      <w:r w:rsidRPr="008E0F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"СОШ</w:t>
      </w:r>
      <w:r w:rsidRPr="008E0FA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№</w:t>
      </w:r>
      <w:r w:rsidRPr="008E0F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4"</w:t>
      </w:r>
      <w:r w:rsidRPr="008E0F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не</w:t>
      </w:r>
      <w:r w:rsidRPr="008E0FA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старше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>18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лет,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а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также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физические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и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юридические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лица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–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общественные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объединения, признающие и соблюдающие настоящий Устав, разделяющие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цели</w:t>
      </w:r>
      <w:r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ШСК,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заинтересованные</w:t>
      </w:r>
      <w:r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и способствующие развитию</w:t>
      </w:r>
      <w:r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спорта.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>4.2</w:t>
      </w:r>
      <w:r w:rsidR="00737F71">
        <w:rPr>
          <w:rFonts w:ascii="Times New Roman" w:hAnsi="Times New Roman" w:cs="Times New Roman"/>
          <w:sz w:val="28"/>
          <w:szCs w:val="28"/>
        </w:rPr>
        <w:t>.</w:t>
      </w:r>
      <w:r w:rsidRPr="008E0FAF">
        <w:rPr>
          <w:rFonts w:ascii="Times New Roman" w:hAnsi="Times New Roman" w:cs="Times New Roman"/>
          <w:sz w:val="28"/>
          <w:szCs w:val="28"/>
        </w:rPr>
        <w:t xml:space="preserve"> Членство прекращается в случаях, установленных настоящим Уставом.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Прекращение членства ведет к прекращению всех прав и обязанностей по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отношению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к</w:t>
      </w:r>
      <w:r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FC1B3F" w:rsidRPr="008E0FAF">
        <w:rPr>
          <w:rFonts w:ascii="Times New Roman" w:hAnsi="Times New Roman" w:cs="Times New Roman"/>
          <w:sz w:val="28"/>
          <w:szCs w:val="28"/>
        </w:rPr>
        <w:t>Новый член ШСК приобретает права и обязанности члена с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момента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принятия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члены ШСК.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Прием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члены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обучающихся,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физических</w:t>
      </w:r>
      <w:r w:rsidR="00FC1B3F" w:rsidRPr="008E0FA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юридических</w:t>
      </w:r>
      <w:r w:rsidR="00FC1B3F" w:rsidRPr="008E0FA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лиц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осуществляется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Советом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основании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заявления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вступающего.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>4.</w:t>
      </w:r>
      <w:r w:rsidR="00737F71">
        <w:rPr>
          <w:rFonts w:ascii="Times New Roman" w:hAnsi="Times New Roman" w:cs="Times New Roman"/>
          <w:sz w:val="28"/>
          <w:szCs w:val="28"/>
        </w:rPr>
        <w:t>5</w:t>
      </w:r>
      <w:r w:rsidRPr="008E0FAF">
        <w:rPr>
          <w:rFonts w:ascii="Times New Roman" w:hAnsi="Times New Roman" w:cs="Times New Roman"/>
          <w:sz w:val="28"/>
          <w:szCs w:val="28"/>
        </w:rPr>
        <w:t>. Членство в ШСК прекращается в случае добровольного выхода члена из</w:t>
      </w:r>
      <w:r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состава ШК на основании его письменного заявления, подаваемого в Совет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FC1B3F" w:rsidRPr="008E0FAF" w:rsidSect="008E0FAF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4.6.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вправе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исключить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случае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несоответствия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требованиям,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установленным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настоящим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Уставом,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либо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любое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следующих нарушений: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 невыполнение или ненадлежащее выполнение обязанностей члена 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предусмотренных настоящим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Уставом;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грубое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нарушение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настоящего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Устава.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Решение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исключении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принимается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Советом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соответствии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 Положением о Совете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Феникс</w:t>
      </w:r>
      <w:r w:rsidR="00FC1B3F" w:rsidRPr="008E0FAF">
        <w:rPr>
          <w:rFonts w:ascii="Times New Roman" w:hAnsi="Times New Roman" w:cs="Times New Roman"/>
          <w:sz w:val="28"/>
          <w:szCs w:val="28"/>
        </w:rPr>
        <w:t>».</w:t>
      </w:r>
    </w:p>
    <w:p w:rsidR="00737F71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B3F" w:rsidRPr="00737F71" w:rsidRDefault="00737F71" w:rsidP="008E0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37F7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Права</w:t>
      </w:r>
      <w:r w:rsidR="00FC1B3F" w:rsidRPr="00737F7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и</w:t>
      </w:r>
      <w:r w:rsidR="00FC1B3F" w:rsidRPr="00737F7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FC1B3F" w:rsidRPr="00737F7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членов</w:t>
      </w:r>
      <w:r w:rsidR="00FC1B3F" w:rsidRPr="00737F7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FC1B3F" w:rsidRPr="00737F71">
        <w:rPr>
          <w:rFonts w:ascii="Times New Roman" w:hAnsi="Times New Roman" w:cs="Times New Roman"/>
          <w:b/>
          <w:sz w:val="28"/>
          <w:szCs w:val="28"/>
        </w:rPr>
        <w:t>клуба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Члены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имеют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следующие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права: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избирать и быть избранным в руководящие органы ШСК в соответствии с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установленным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настоящем Уставе порядке;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вносить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предложения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руководящие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органы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вопросам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получать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необходимую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информацию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всем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направлениям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организацией 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проведением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соревнований;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любое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время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выйти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состава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осуществлять все другие права, вытекающие из настоящего Устава, норм 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правил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а также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Федерации.</w:t>
      </w:r>
    </w:p>
    <w:p w:rsidR="00FC1B3F" w:rsidRPr="008E0FAF" w:rsidRDefault="00737F71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Все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члены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 обязаны: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 полной мере на постоянной основе соблюдать настоящий Устав, нормы 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правила, решения ШСК, а также обеспечивать их соблюдение со стороны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своих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членов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(для членов -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юридических лиц);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активно</w:t>
      </w:r>
      <w:r w:rsidR="00FC1B3F" w:rsidRPr="008E0FA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участвовать</w:t>
      </w:r>
      <w:r w:rsidR="00FC1B3F" w:rsidRPr="008E0FA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деятельности</w:t>
      </w:r>
      <w:r w:rsidR="00FC1B3F" w:rsidRPr="008E0FA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способствовать</w:t>
      </w:r>
      <w:r w:rsidR="00FC1B3F" w:rsidRPr="008E0FA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успешному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развитию и популяризации спорта, а также претворению в жизнь иных целей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задач, определенных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настоящим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Уставом;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полностью выполнять все другие обязанности, вытекающие из настоящего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Устава,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норм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правил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также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Российской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Федерации.</w:t>
      </w:r>
    </w:p>
    <w:p w:rsidR="00793AFD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B3F" w:rsidRPr="00793AFD" w:rsidRDefault="00793AFD" w:rsidP="008E0F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93AF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Внутренняя</w:t>
      </w:r>
      <w:r w:rsidR="00FC1B3F" w:rsidRPr="00793AF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FC1B3F" w:rsidRPr="00793AF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ШСК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Общее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собрание.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FC1B3F" w:rsidRPr="008E0FAF">
        <w:rPr>
          <w:rFonts w:ascii="Times New Roman" w:hAnsi="Times New Roman" w:cs="Times New Roman"/>
          <w:sz w:val="28"/>
          <w:szCs w:val="28"/>
        </w:rPr>
        <w:t>Высшим</w:t>
      </w:r>
      <w:proofErr w:type="gramEnd"/>
      <w:r w:rsidR="00FC1B3F" w:rsidRPr="008E0FAF">
        <w:rPr>
          <w:rFonts w:ascii="Times New Roman" w:hAnsi="Times New Roman" w:cs="Times New Roman"/>
          <w:sz w:val="28"/>
          <w:szCs w:val="28"/>
        </w:rPr>
        <w:t xml:space="preserve"> руководящим органом ШСК является общее собрание членов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 созываемые Советом ШСК по мере необходимости, но не реже одного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раза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год.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 w:rsidR="00FC1B3F" w:rsidRPr="008E0FAF">
        <w:rPr>
          <w:rFonts w:ascii="Times New Roman" w:hAnsi="Times New Roman" w:cs="Times New Roman"/>
          <w:sz w:val="28"/>
          <w:szCs w:val="28"/>
        </w:rPr>
        <w:t>Внеочередное общее собрание может быть созвано по требованию не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менее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чем одной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трети участников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Инициаторы проведения общего собрания обязаны известить об этом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собрании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всех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участников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6.1.4.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Общее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собрание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правомочно: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если в его работе принимают участие более половины участников 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направивших 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уведомление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согласно настоящему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уставу;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если количество присутствующих на собрании членов меньше при условии,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 xml:space="preserve">что имеются документы, подтверждающие приглашение на общее </w:t>
      </w:r>
      <w:r w:rsidR="00FC1B3F" w:rsidRPr="008E0FAF">
        <w:rPr>
          <w:rFonts w:ascii="Times New Roman" w:hAnsi="Times New Roman" w:cs="Times New Roman"/>
          <w:sz w:val="28"/>
          <w:szCs w:val="28"/>
        </w:rPr>
        <w:lastRenderedPageBreak/>
        <w:t>собрание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всех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членов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направивших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уведомление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согласно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настоящему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уставу.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FC1B3F" w:rsidRPr="008E0FAF" w:rsidSect="008E0FAF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6.1.5. </w:t>
      </w:r>
      <w:r w:rsidR="00FC1B3F" w:rsidRPr="008E0FAF">
        <w:rPr>
          <w:rFonts w:ascii="Times New Roman" w:hAnsi="Times New Roman" w:cs="Times New Roman"/>
          <w:sz w:val="28"/>
          <w:szCs w:val="28"/>
        </w:rPr>
        <w:t>Все</w:t>
      </w:r>
      <w:r w:rsidR="00FC1B3F" w:rsidRPr="008E0FA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решения</w:t>
      </w:r>
      <w:r w:rsidR="00FC1B3F" w:rsidRPr="008E0FA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принимаются</w:t>
      </w:r>
      <w:r w:rsidR="00FC1B3F" w:rsidRPr="008E0FA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простым</w:t>
      </w:r>
      <w:r w:rsidR="00FC1B3F" w:rsidRPr="008E0FA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большинством</w:t>
      </w:r>
      <w:r w:rsidR="00FC1B3F" w:rsidRPr="008E0FA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голосов</w:t>
      </w:r>
      <w:r w:rsidR="00FC1B3F" w:rsidRPr="008E0FA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от</w:t>
      </w:r>
      <w:r w:rsidR="00FC1B3F" w:rsidRPr="008E0FA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числа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присутствующих на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общем собрании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участников.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6.1.6. </w:t>
      </w:r>
      <w:r w:rsidR="00FC1B3F" w:rsidRPr="008E0FAF">
        <w:rPr>
          <w:rFonts w:ascii="Times New Roman" w:hAnsi="Times New Roman" w:cs="Times New Roman"/>
          <w:sz w:val="28"/>
          <w:szCs w:val="28"/>
        </w:rPr>
        <w:t>К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исключительной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компетенции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общего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собрания</w:t>
      </w:r>
      <w:r w:rsidR="00FC1B3F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относятся: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реорганизация</w:t>
      </w:r>
      <w:r w:rsidR="00FC1B3F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ликвидация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утверждение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устава,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внесение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изменений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дополнений 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устав;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выбор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членов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утверждение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ежегодного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отчета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Совета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определение</w:t>
      </w:r>
      <w:r w:rsidR="00FC1B3F" w:rsidRPr="008E0FA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приоритетных</w:t>
      </w:r>
      <w:r w:rsidR="00FC1B3F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направлений</w:t>
      </w:r>
      <w:r w:rsidR="00FC1B3F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деятельности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рассмотрение жалоб членов ШСК на решения, принятые Советом ШСК, 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том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числе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рассмотрение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апелляций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членов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исключенных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решением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рассмотрение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иных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внутренних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споров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конфликтов;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утверждение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образцов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эмблемы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иных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символов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Постоянно действующим руководящим органом ШСК является Совет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избираемый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общим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собранием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1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год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подотчетный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общему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собранию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участников.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Совет ШСК осуществляет права и исполняет обязанности от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имени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соответствии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Положением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 Совете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«Феникс».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FC1B3F" w:rsidRPr="008E0FAF">
        <w:rPr>
          <w:rFonts w:ascii="Times New Roman" w:hAnsi="Times New Roman" w:cs="Times New Roman"/>
          <w:sz w:val="28"/>
          <w:szCs w:val="28"/>
        </w:rPr>
        <w:t>Руководитель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</w:t>
      </w:r>
      <w:r w:rsidR="00FC1B3F" w:rsidRPr="008E0FAF">
        <w:rPr>
          <w:rFonts w:ascii="Times New Roman" w:hAnsi="Times New Roman" w:cs="Times New Roman"/>
          <w:sz w:val="28"/>
          <w:szCs w:val="28"/>
        </w:rPr>
        <w:t>Руководитель</w:t>
      </w:r>
      <w:r w:rsidR="00FC1B3F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клуба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осуществляет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общее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руководство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клубом.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FC1B3F" w:rsidRPr="008E0FAF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руководителя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регламентируется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должностными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обязанностями.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FC1B3F" w:rsidRPr="008E0FA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C1B3F" w:rsidRPr="008E0FAF">
        <w:rPr>
          <w:rFonts w:ascii="Times New Roman" w:hAnsi="Times New Roman" w:cs="Times New Roman"/>
          <w:sz w:val="28"/>
          <w:szCs w:val="28"/>
        </w:rPr>
        <w:t xml:space="preserve"> всех вопросах работы клуба руководитель подчиняется директору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школы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заместителю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директора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школы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воспитательной</w:t>
      </w:r>
      <w:r w:rsidR="00FC1B3F" w:rsidRPr="008E0FA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работе.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FC1B3F" w:rsidRPr="008E0FAF">
        <w:rPr>
          <w:rFonts w:ascii="Times New Roman" w:hAnsi="Times New Roman" w:cs="Times New Roman"/>
          <w:sz w:val="28"/>
          <w:szCs w:val="28"/>
        </w:rPr>
        <w:t>Руководство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работой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ШСК.</w:t>
      </w:r>
    </w:p>
    <w:p w:rsidR="00FC1B3F" w:rsidRPr="008E0FAF" w:rsidRDefault="00FC1B3F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FAF">
        <w:rPr>
          <w:rFonts w:ascii="Times New Roman" w:hAnsi="Times New Roman" w:cs="Times New Roman"/>
          <w:sz w:val="28"/>
          <w:szCs w:val="28"/>
        </w:rPr>
        <w:t>Руководство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работой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ШСК</w:t>
      </w:r>
      <w:r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по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направлениям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классах</w:t>
      </w:r>
      <w:r w:rsidR="00FC1B3F" w:rsidRPr="008E0FA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–</w:t>
      </w:r>
      <w:r w:rsidR="00FC1B3F" w:rsidRPr="008E0FA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физкультурные</w:t>
      </w:r>
      <w:r w:rsidR="00FC1B3F" w:rsidRPr="008E0F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организаторы</w:t>
      </w:r>
      <w:r w:rsidR="00FC1B3F" w:rsidRPr="008E0FA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(физорги),</w:t>
      </w:r>
      <w:r w:rsidR="00FC1B3F" w:rsidRPr="008E0FA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избираемые</w:t>
      </w:r>
      <w:r w:rsidR="00FC1B3F" w:rsidRPr="008E0FA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сроком</w:t>
      </w:r>
      <w:r w:rsidR="00FC1B3F" w:rsidRPr="008E0FA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один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год;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командах</w:t>
      </w:r>
      <w:r w:rsidR="00FC1B3F" w:rsidRPr="008E0FA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–</w:t>
      </w:r>
      <w:r w:rsidR="00FC1B3F" w:rsidRPr="008E0FA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капитаны,</w:t>
      </w:r>
      <w:r w:rsidR="00FC1B3F" w:rsidRPr="008E0F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избираемые</w:t>
      </w:r>
      <w:r w:rsidR="00FC1B3F" w:rsidRPr="008E0FA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сроком</w:t>
      </w:r>
      <w:r w:rsidR="00FC1B3F" w:rsidRPr="008E0FA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</w:t>
      </w:r>
      <w:r w:rsidR="00FC1B3F" w:rsidRPr="008E0FA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один</w:t>
      </w:r>
      <w:r w:rsidR="00FC1B3F" w:rsidRPr="008E0FA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год,</w:t>
      </w:r>
      <w:r w:rsidR="00FC1B3F" w:rsidRPr="008E0FA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спортивный</w:t>
      </w:r>
      <w:r w:rsidR="00FC1B3F" w:rsidRPr="008E0FA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сезон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или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 время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проведения спортивного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судейских</w:t>
      </w:r>
      <w:r w:rsidR="00FC1B3F" w:rsidRPr="008E0FA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коллегиях</w:t>
      </w:r>
      <w:r w:rsidR="00FC1B3F" w:rsidRPr="008E0FA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–</w:t>
      </w:r>
      <w:r w:rsidR="00FC1B3F" w:rsidRPr="008E0FA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судейские</w:t>
      </w:r>
      <w:r w:rsidR="00FC1B3F" w:rsidRPr="008E0FA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бригады</w:t>
      </w:r>
      <w:r w:rsidR="00FC1B3F" w:rsidRPr="008E0FA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</w:t>
      </w:r>
      <w:r w:rsidR="00FC1B3F" w:rsidRPr="008E0FA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видам</w:t>
      </w:r>
      <w:r w:rsidR="00FC1B3F" w:rsidRPr="008E0FA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спорта,</w:t>
      </w:r>
      <w:r w:rsidR="00FC1B3F" w:rsidRPr="008E0FA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избираемые</w:t>
      </w:r>
      <w:r w:rsidR="00FC1B3F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сроком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один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год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или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время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проведения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спортивного</w:t>
      </w:r>
      <w:r w:rsidR="00FC1B3F" w:rsidRPr="008E0FA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FC1B3F" w:rsidRPr="00793AFD" w:rsidRDefault="00793AFD" w:rsidP="0079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F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FC1B3F" w:rsidRPr="00793AF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и</w:t>
      </w:r>
      <w:r w:rsidR="00FC1B3F" w:rsidRPr="00793AF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FC1B3F" w:rsidRPr="00793AF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работы</w:t>
      </w:r>
      <w:r w:rsidR="00FC1B3F" w:rsidRPr="00793AF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C1B3F" w:rsidRPr="00793AFD">
        <w:rPr>
          <w:rFonts w:ascii="Times New Roman" w:hAnsi="Times New Roman" w:cs="Times New Roman"/>
          <w:b/>
          <w:sz w:val="28"/>
          <w:szCs w:val="28"/>
        </w:rPr>
        <w:t>ШСК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FC1B3F" w:rsidRPr="008E0FAF">
        <w:rPr>
          <w:rFonts w:ascii="Times New Roman" w:hAnsi="Times New Roman" w:cs="Times New Roman"/>
          <w:sz w:val="28"/>
          <w:szCs w:val="28"/>
        </w:rPr>
        <w:t>Основными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направлениями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работе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ШСК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являются: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привлечение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обучающихся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занятиям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физической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культурой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спортом;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FC1B3F" w:rsidRPr="008E0FAF">
        <w:rPr>
          <w:rFonts w:ascii="Times New Roman" w:hAnsi="Times New Roman" w:cs="Times New Roman"/>
          <w:sz w:val="28"/>
          <w:szCs w:val="28"/>
        </w:rPr>
        <w:t>открытие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спортивных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секций;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воспитание у детей и подростков устойчивого интереса к систематическим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занятиям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физической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культурой,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спортом,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туризмом,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здоровому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образу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жизни;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укрепление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сохранение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здоровья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помощи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регулярных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занятий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спортивных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кружках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секциях,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участие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в</w:t>
      </w:r>
      <w:r w:rsidR="00FC1B3F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оздоровительных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FC1B3F" w:rsidRPr="008E0FAF" w:rsidRDefault="00793AFD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организация</w:t>
      </w:r>
      <w:r w:rsidR="00FC1B3F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здорового</w:t>
      </w:r>
      <w:r w:rsidR="00FC1B3F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досуга</w:t>
      </w:r>
      <w:r w:rsidR="00FC1B3F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793AFD" w:rsidRDefault="00793AFD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1B3F" w:rsidRPr="008E0FAF">
        <w:rPr>
          <w:rFonts w:ascii="Times New Roman" w:hAnsi="Times New Roman" w:cs="Times New Roman"/>
          <w:sz w:val="28"/>
          <w:szCs w:val="28"/>
        </w:rPr>
        <w:t>организация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проведение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массовых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и</w:t>
      </w:r>
      <w:r w:rsidR="00FC1B3F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1B3F" w:rsidRPr="008E0FAF">
        <w:rPr>
          <w:rFonts w:ascii="Times New Roman" w:hAnsi="Times New Roman" w:cs="Times New Roman"/>
          <w:sz w:val="28"/>
          <w:szCs w:val="28"/>
        </w:rPr>
        <w:t>спортивных мероприятий в</w:t>
      </w:r>
      <w:r w:rsidR="00FC1B3F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школе.</w:t>
      </w:r>
      <w:r w:rsidRPr="00793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AFD" w:rsidRPr="008E0FAF" w:rsidRDefault="00793AFD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8E0FAF">
        <w:rPr>
          <w:rFonts w:ascii="Times New Roman" w:hAnsi="Times New Roman" w:cs="Times New Roman"/>
          <w:sz w:val="28"/>
          <w:szCs w:val="28"/>
        </w:rPr>
        <w:t>Занятия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в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спортивных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секциях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проводятся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в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соответствии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</w:t>
      </w:r>
      <w:r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программами и</w:t>
      </w:r>
      <w:r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учебными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планами.</w:t>
      </w:r>
    </w:p>
    <w:p w:rsidR="00793AFD" w:rsidRPr="008E0FAF" w:rsidRDefault="00793AFD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 </w:t>
      </w:r>
      <w:r w:rsidRPr="008E0FAF">
        <w:rPr>
          <w:rFonts w:ascii="Times New Roman" w:hAnsi="Times New Roman" w:cs="Times New Roman"/>
          <w:sz w:val="28"/>
          <w:szCs w:val="28"/>
        </w:rPr>
        <w:t>Комплектование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групп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осуществляется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учетом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пола,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возраста,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состояния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здоровья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и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уровня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физической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подготовленности,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спортивной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направленности,</w:t>
      </w:r>
      <w:r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по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желанию</w:t>
      </w:r>
      <w:r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детей.</w:t>
      </w:r>
    </w:p>
    <w:p w:rsidR="00793AFD" w:rsidRDefault="00793AFD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8E0FAF">
        <w:rPr>
          <w:rFonts w:ascii="Times New Roman" w:hAnsi="Times New Roman" w:cs="Times New Roman"/>
          <w:sz w:val="28"/>
          <w:szCs w:val="28"/>
        </w:rPr>
        <w:t>Медицинский контроль за всеми занимающимися в спортивных секциях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осуществляется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руководителем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клуба,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учителями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физической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культуры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и</w:t>
      </w:r>
      <w:r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0FAF">
        <w:rPr>
          <w:rFonts w:ascii="Times New Roman" w:hAnsi="Times New Roman" w:cs="Times New Roman"/>
          <w:sz w:val="28"/>
          <w:szCs w:val="28"/>
        </w:rPr>
        <w:t>медицинским работником школы.</w:t>
      </w:r>
    </w:p>
    <w:p w:rsidR="009A7C25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3AFD" w:rsidRPr="009A7C25" w:rsidRDefault="009A7C25" w:rsidP="009A7C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25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Материально-техническая</w:t>
      </w:r>
      <w:r w:rsidR="00793AFD" w:rsidRPr="009A7C2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база</w:t>
      </w:r>
      <w:r w:rsidR="00793AFD" w:rsidRPr="009A7C2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ШСК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3AFD" w:rsidRPr="008E0FAF">
        <w:rPr>
          <w:rFonts w:ascii="Times New Roman" w:hAnsi="Times New Roman" w:cs="Times New Roman"/>
          <w:sz w:val="28"/>
          <w:szCs w:val="28"/>
        </w:rPr>
        <w:t>Для проведения физкультурно-оздоровительной работы в ШСК используется</w:t>
      </w:r>
      <w:r w:rsidR="00793AFD" w:rsidRPr="008E0FA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спортивный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инвентарь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оборудование,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спортивный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зал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спортивная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площадка,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а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также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другие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спортивные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сооружения,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которые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имеют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разрешение на организацию и проведение физкультурно-оздоровительных и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спортивно-массовых мероприятий.</w:t>
      </w:r>
    </w:p>
    <w:p w:rsidR="009A7C25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3AFD" w:rsidRPr="009A7C25" w:rsidRDefault="009A7C25" w:rsidP="009A7C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25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Документация,</w:t>
      </w:r>
      <w:r w:rsidR="00793AFD" w:rsidRPr="009A7C2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учет</w:t>
      </w:r>
      <w:r w:rsidR="00793AFD" w:rsidRPr="009A7C2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и</w:t>
      </w:r>
      <w:r w:rsidR="00793AFD" w:rsidRPr="009A7C2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отчетность</w:t>
      </w:r>
      <w:r w:rsidR="00793AFD" w:rsidRPr="009A7C2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793AFD" w:rsidRPr="009A7C25">
        <w:rPr>
          <w:rFonts w:ascii="Times New Roman" w:hAnsi="Times New Roman" w:cs="Times New Roman"/>
          <w:b/>
          <w:sz w:val="28"/>
          <w:szCs w:val="28"/>
        </w:rPr>
        <w:t>ШСК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793AFD" w:rsidRPr="008E0FAF">
        <w:rPr>
          <w:rFonts w:ascii="Times New Roman" w:hAnsi="Times New Roman" w:cs="Times New Roman"/>
          <w:sz w:val="28"/>
          <w:szCs w:val="28"/>
        </w:rPr>
        <w:t>В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своей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деятельности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ШСК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руководствуется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своим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планом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работы,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календарным планом спортивно-массовых, оздоровительных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мероприятий</w:t>
      </w:r>
      <w:r w:rsidR="00793AFD" w:rsidRPr="008E0F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школы,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города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 т.д.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793AFD" w:rsidRPr="008E0FAF">
        <w:rPr>
          <w:rFonts w:ascii="Times New Roman" w:hAnsi="Times New Roman" w:cs="Times New Roman"/>
          <w:sz w:val="28"/>
          <w:szCs w:val="28"/>
        </w:rPr>
        <w:t>ШСК</w:t>
      </w:r>
      <w:r w:rsidR="00793AFD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должен</w:t>
      </w:r>
      <w:r w:rsidR="00793AFD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иметь: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положение</w:t>
      </w:r>
      <w:r w:rsidR="00793AFD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о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приказ</w:t>
      </w:r>
      <w:r w:rsidR="00793AFD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по школе,</w:t>
      </w:r>
      <w:r w:rsidR="00793AFD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об открытии</w:t>
      </w:r>
      <w:r w:rsidR="00793AFD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списочный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состав</w:t>
      </w:r>
      <w:r w:rsidR="00793AFD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Совета</w:t>
      </w:r>
      <w:r w:rsidR="00793AFD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клуба;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списки</w:t>
      </w:r>
      <w:r w:rsidR="00793AFD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физоргов;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расписание</w:t>
      </w:r>
      <w:r w:rsidR="00793AFD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занятий</w:t>
      </w:r>
      <w:r w:rsidR="00793AFD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спортивных</w:t>
      </w:r>
      <w:r w:rsidR="00793AFD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секций;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результаты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</w:t>
      </w:r>
      <w:r w:rsidR="00793AFD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итоги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участия</w:t>
      </w:r>
      <w:r w:rsidR="00793AFD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в</w:t>
      </w:r>
      <w:r w:rsidR="00793AFD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793AFD" w:rsidRPr="008E0FAF" w:rsidRDefault="009A7C25" w:rsidP="00793A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протоколы</w:t>
      </w:r>
      <w:r w:rsidR="00793AFD" w:rsidRPr="008E0F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заседания</w:t>
      </w:r>
      <w:r w:rsidR="00793AFD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совета</w:t>
      </w:r>
      <w:r w:rsidR="00793AFD" w:rsidRPr="008E0F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ШСК;</w:t>
      </w:r>
    </w:p>
    <w:p w:rsidR="00FC1B3F" w:rsidRPr="008E0FAF" w:rsidRDefault="009A7C25" w:rsidP="008E0FA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FC1B3F" w:rsidRPr="008E0FAF" w:rsidSect="008E0FAF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3AFD" w:rsidRPr="008E0FAF">
        <w:rPr>
          <w:rFonts w:ascii="Times New Roman" w:hAnsi="Times New Roman" w:cs="Times New Roman"/>
          <w:sz w:val="28"/>
          <w:szCs w:val="28"/>
        </w:rPr>
        <w:t>инструкции</w:t>
      </w:r>
      <w:r w:rsidR="00793AFD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по</w:t>
      </w:r>
      <w:r w:rsidR="00793AFD" w:rsidRPr="008E0F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охране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труда</w:t>
      </w:r>
      <w:r w:rsidR="00793AFD" w:rsidRPr="008E0F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и</w:t>
      </w:r>
      <w:r w:rsidR="00793AFD" w:rsidRPr="008E0F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3AFD" w:rsidRPr="008E0FAF">
        <w:rPr>
          <w:rFonts w:ascii="Times New Roman" w:hAnsi="Times New Roman" w:cs="Times New Roman"/>
          <w:sz w:val="28"/>
          <w:szCs w:val="28"/>
        </w:rPr>
        <w:t>технике</w:t>
      </w:r>
      <w:r w:rsidR="00793AFD" w:rsidRPr="008E0F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F34F99" w:rsidRPr="00FC1B3F" w:rsidRDefault="00F34F99" w:rsidP="00FC1B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F34F99" w:rsidRPr="00FC1B3F" w:rsidSect="008E0FAF">
      <w:type w:val="continuous"/>
      <w:pgSz w:w="11906" w:h="16838" w:code="9"/>
      <w:pgMar w:top="1134" w:right="850" w:bottom="1134" w:left="1701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16"/>
    <w:multiLevelType w:val="multilevel"/>
    <w:tmpl w:val="22DE08D0"/>
    <w:lvl w:ilvl="0">
      <w:start w:val="1"/>
      <w:numFmt w:val="decimal"/>
      <w:lvlText w:val="%1."/>
      <w:lvlJc w:val="left"/>
      <w:pPr>
        <w:ind w:left="3713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0" w:hanging="7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55" w:hanging="7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0" w:hanging="7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5" w:hanging="7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60" w:hanging="7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6" w:hanging="717"/>
      </w:pPr>
      <w:rPr>
        <w:lang w:val="ru-RU" w:eastAsia="en-US" w:bidi="ar-SA"/>
      </w:rPr>
    </w:lvl>
  </w:abstractNum>
  <w:abstractNum w:abstractNumId="1" w15:restartNumberingAfterBreak="0">
    <w:nsid w:val="06EF375A"/>
    <w:multiLevelType w:val="multilevel"/>
    <w:tmpl w:val="79BCAD98"/>
    <w:lvl w:ilvl="0">
      <w:start w:val="2"/>
      <w:numFmt w:val="decimal"/>
      <w:lvlText w:val="%1"/>
      <w:lvlJc w:val="left"/>
      <w:pPr>
        <w:ind w:left="102" w:hanging="528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5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5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5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5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5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528"/>
      </w:pPr>
      <w:rPr>
        <w:lang w:val="ru-RU" w:eastAsia="en-US" w:bidi="ar-SA"/>
      </w:rPr>
    </w:lvl>
  </w:abstractNum>
  <w:abstractNum w:abstractNumId="2" w15:restartNumberingAfterBreak="0">
    <w:nsid w:val="2B2723F6"/>
    <w:multiLevelType w:val="multilevel"/>
    <w:tmpl w:val="3FC6FB70"/>
    <w:lvl w:ilvl="0">
      <w:start w:val="4"/>
      <w:numFmt w:val="decimal"/>
      <w:lvlText w:val="%1"/>
      <w:lvlJc w:val="left"/>
      <w:pPr>
        <w:ind w:left="102" w:hanging="554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5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55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55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55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55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55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554"/>
      </w:pPr>
      <w:rPr>
        <w:lang w:val="ru-RU" w:eastAsia="en-US" w:bidi="ar-SA"/>
      </w:rPr>
    </w:lvl>
  </w:abstractNum>
  <w:abstractNum w:abstractNumId="3" w15:restartNumberingAfterBreak="0">
    <w:nsid w:val="335E4D08"/>
    <w:multiLevelType w:val="multilevel"/>
    <w:tmpl w:val="99806B66"/>
    <w:lvl w:ilvl="0">
      <w:start w:val="2"/>
      <w:numFmt w:val="decimal"/>
      <w:lvlText w:val="%1"/>
      <w:lvlJc w:val="left"/>
      <w:pPr>
        <w:ind w:left="102" w:hanging="50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lang w:val="ru-RU" w:eastAsia="en-US" w:bidi="ar-SA"/>
      </w:rPr>
    </w:lvl>
  </w:abstractNum>
  <w:abstractNum w:abstractNumId="4" w15:restartNumberingAfterBreak="0">
    <w:nsid w:val="5BF2232A"/>
    <w:multiLevelType w:val="multilevel"/>
    <w:tmpl w:val="AB508DF4"/>
    <w:lvl w:ilvl="0">
      <w:start w:val="4"/>
      <w:numFmt w:val="decimal"/>
      <w:lvlText w:val="%1"/>
      <w:lvlJc w:val="left"/>
      <w:pPr>
        <w:ind w:left="102" w:hanging="573"/>
      </w:pPr>
      <w:rPr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5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5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5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5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5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573"/>
      </w:pPr>
      <w:rPr>
        <w:lang w:val="ru-RU" w:eastAsia="en-US" w:bidi="ar-SA"/>
      </w:rPr>
    </w:lvl>
  </w:abstractNum>
  <w:abstractNum w:abstractNumId="5" w15:restartNumberingAfterBreak="0">
    <w:nsid w:val="64903C24"/>
    <w:multiLevelType w:val="multilevel"/>
    <w:tmpl w:val="367229F6"/>
    <w:lvl w:ilvl="0">
      <w:start w:val="1"/>
      <w:numFmt w:val="decimal"/>
      <w:lvlText w:val="%1"/>
      <w:lvlJc w:val="left"/>
      <w:pPr>
        <w:ind w:left="102" w:hanging="64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6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6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6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6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6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645"/>
      </w:pPr>
      <w:rPr>
        <w:lang w:val="ru-RU" w:eastAsia="en-US" w:bidi="ar-SA"/>
      </w:rPr>
    </w:lvl>
  </w:abstractNum>
  <w:abstractNum w:abstractNumId="6" w15:restartNumberingAfterBreak="0">
    <w:nsid w:val="6D1E686E"/>
    <w:multiLevelType w:val="hybridMultilevel"/>
    <w:tmpl w:val="0262E0C4"/>
    <w:lvl w:ilvl="0" w:tplc="509CD46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FABBEA">
      <w:numFmt w:val="bullet"/>
      <w:lvlText w:val="•"/>
      <w:lvlJc w:val="left"/>
      <w:pPr>
        <w:ind w:left="1046" w:hanging="164"/>
      </w:pPr>
      <w:rPr>
        <w:lang w:val="ru-RU" w:eastAsia="en-US" w:bidi="ar-SA"/>
      </w:rPr>
    </w:lvl>
    <w:lvl w:ilvl="2" w:tplc="B204BAD0">
      <w:numFmt w:val="bullet"/>
      <w:lvlText w:val="•"/>
      <w:lvlJc w:val="left"/>
      <w:pPr>
        <w:ind w:left="1993" w:hanging="164"/>
      </w:pPr>
      <w:rPr>
        <w:lang w:val="ru-RU" w:eastAsia="en-US" w:bidi="ar-SA"/>
      </w:rPr>
    </w:lvl>
    <w:lvl w:ilvl="3" w:tplc="2BFAA0DA">
      <w:numFmt w:val="bullet"/>
      <w:lvlText w:val="•"/>
      <w:lvlJc w:val="left"/>
      <w:pPr>
        <w:ind w:left="2939" w:hanging="164"/>
      </w:pPr>
      <w:rPr>
        <w:lang w:val="ru-RU" w:eastAsia="en-US" w:bidi="ar-SA"/>
      </w:rPr>
    </w:lvl>
    <w:lvl w:ilvl="4" w:tplc="69182C08">
      <w:numFmt w:val="bullet"/>
      <w:lvlText w:val="•"/>
      <w:lvlJc w:val="left"/>
      <w:pPr>
        <w:ind w:left="3886" w:hanging="164"/>
      </w:pPr>
      <w:rPr>
        <w:lang w:val="ru-RU" w:eastAsia="en-US" w:bidi="ar-SA"/>
      </w:rPr>
    </w:lvl>
    <w:lvl w:ilvl="5" w:tplc="BD308ABC">
      <w:numFmt w:val="bullet"/>
      <w:lvlText w:val="•"/>
      <w:lvlJc w:val="left"/>
      <w:pPr>
        <w:ind w:left="4833" w:hanging="164"/>
      </w:pPr>
      <w:rPr>
        <w:lang w:val="ru-RU" w:eastAsia="en-US" w:bidi="ar-SA"/>
      </w:rPr>
    </w:lvl>
    <w:lvl w:ilvl="6" w:tplc="B88C7420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7" w:tplc="76EA8980">
      <w:numFmt w:val="bullet"/>
      <w:lvlText w:val="•"/>
      <w:lvlJc w:val="left"/>
      <w:pPr>
        <w:ind w:left="6726" w:hanging="164"/>
      </w:pPr>
      <w:rPr>
        <w:lang w:val="ru-RU" w:eastAsia="en-US" w:bidi="ar-SA"/>
      </w:rPr>
    </w:lvl>
    <w:lvl w:ilvl="8" w:tplc="97C6FDD2">
      <w:numFmt w:val="bullet"/>
      <w:lvlText w:val="•"/>
      <w:lvlJc w:val="left"/>
      <w:pPr>
        <w:ind w:left="7673" w:hanging="164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94"/>
    <w:rsid w:val="005F0694"/>
    <w:rsid w:val="00737F71"/>
    <w:rsid w:val="00793AFD"/>
    <w:rsid w:val="008E0FAF"/>
    <w:rsid w:val="009A7C25"/>
    <w:rsid w:val="00BC5290"/>
    <w:rsid w:val="00F34F99"/>
    <w:rsid w:val="00F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66A8"/>
  <w15:chartTrackingRefBased/>
  <w15:docId w15:val="{701FAFCF-AE98-4E3B-AF52-01D143EA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1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C1B3F"/>
    <w:pPr>
      <w:spacing w:line="482" w:lineRule="exact"/>
      <w:outlineLvl w:val="0"/>
    </w:pPr>
    <w:rPr>
      <w:rFonts w:ascii="Arial" w:eastAsia="Arial" w:hAnsi="Arial" w:cs="Arial"/>
      <w:sz w:val="43"/>
      <w:szCs w:val="43"/>
    </w:rPr>
  </w:style>
  <w:style w:type="paragraph" w:styleId="2">
    <w:name w:val="heading 2"/>
    <w:basedOn w:val="a"/>
    <w:link w:val="20"/>
    <w:uiPriority w:val="1"/>
    <w:semiHidden/>
    <w:unhideWhenUsed/>
    <w:qFormat/>
    <w:rsid w:val="00FC1B3F"/>
    <w:pPr>
      <w:spacing w:line="319" w:lineRule="exact"/>
      <w:ind w:left="382" w:hanging="28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B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FC1B3F"/>
    <w:rPr>
      <w:rFonts w:ascii="Arial" w:eastAsia="Arial" w:hAnsi="Arial" w:cs="Arial"/>
      <w:sz w:val="43"/>
      <w:szCs w:val="43"/>
    </w:rPr>
  </w:style>
  <w:style w:type="character" w:customStyle="1" w:styleId="20">
    <w:name w:val="Заголовок 2 Знак"/>
    <w:basedOn w:val="a0"/>
    <w:link w:val="2"/>
    <w:uiPriority w:val="1"/>
    <w:semiHidden/>
    <w:rsid w:val="00FC1B3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FC1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FC1B3F"/>
    <w:pPr>
      <w:ind w:left="10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FC1B3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FC1B3F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FC1B3F"/>
  </w:style>
  <w:style w:type="table" w:customStyle="1" w:styleId="TableNormal">
    <w:name w:val="Table Normal"/>
    <w:uiPriority w:val="2"/>
    <w:semiHidden/>
    <w:qFormat/>
    <w:rsid w:val="00FC1B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7C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7C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dc:description/>
  <cp:lastModifiedBy>Директор Школы</cp:lastModifiedBy>
  <cp:revision>3</cp:revision>
  <cp:lastPrinted>2021-09-21T13:28:00Z</cp:lastPrinted>
  <dcterms:created xsi:type="dcterms:W3CDTF">2021-09-21T12:44:00Z</dcterms:created>
  <dcterms:modified xsi:type="dcterms:W3CDTF">2021-09-21T13:29:00Z</dcterms:modified>
</cp:coreProperties>
</file>