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61B" w:rsidRPr="00477F6B" w:rsidRDefault="00477F6B" w:rsidP="00003918">
      <w:pPr>
        <w:jc w:val="center"/>
        <w:rPr>
          <w:rFonts w:ascii="Times New Roman" w:hAnsi="Times New Roman" w:cs="Times New Roman"/>
          <w:b/>
          <w:i/>
          <w:color w:val="5B9BD5" w:themeColor="accent1"/>
          <w:sz w:val="28"/>
          <w:szCs w:val="28"/>
          <w:u w:val="single"/>
          <w:lang w:val="ru-RU"/>
        </w:rPr>
      </w:pPr>
      <w:r w:rsidRPr="00477F6B">
        <w:rPr>
          <w:rFonts w:ascii="Times New Roman" w:hAnsi="Times New Roman" w:cs="Times New Roman"/>
          <w:b/>
          <w:i/>
          <w:color w:val="5B9BD5" w:themeColor="accent1"/>
          <w:sz w:val="28"/>
          <w:szCs w:val="28"/>
          <w:u w:val="single"/>
          <w:lang w:val="ru-RU"/>
        </w:rPr>
        <w:t>РЕКОМЕНДАЦИИ ДЛЯ РОДИТЕЛЕЙ ПЕРВОКЛАССНИКОВ.</w:t>
      </w:r>
    </w:p>
    <w:p w:rsidR="00003918" w:rsidRPr="00477F6B" w:rsidRDefault="00003918" w:rsidP="00506922">
      <w:pPr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77F6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Ваш ребенок первый раз идет в школу – это важное событие не только в его, но и в Вашей жизни. Поэтому не удивительно, что вы взволнованны не меньше своего ребенка, предлагаем Вам несколько советов, которые помогут успешно пройти адаптационный период в школе: </w:t>
      </w:r>
    </w:p>
    <w:p w:rsidR="00003918" w:rsidRPr="00477F6B" w:rsidRDefault="00506922" w:rsidP="000039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77F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Будите ребёнка спокойно, проснувшись, он должен увидеть вашу улыбку и услышать ласковый голос. Не подгоняйте с утра, не дёргайте по пустякам, не укоряйте за ошибки и оплошности, даже если "вчера предупреждали</w:t>
      </w:r>
      <w:r w:rsidRPr="00477F6B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ru-RU"/>
        </w:rPr>
        <w:t xml:space="preserve">", </w:t>
      </w:r>
      <w:r w:rsidRPr="00477F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как можно спокойно подготовьте ребёнка к новому учебному дню. </w:t>
      </w:r>
    </w:p>
    <w:p w:rsidR="00506922" w:rsidRPr="00477F6B" w:rsidRDefault="00506922" w:rsidP="000039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77F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Не отправляйте ребёнка в школу без завтрака, если ребенок отправится в школу голодным, то его учебная активность будет снижена. Даже если ребенку тяжело есть по утрам, предложите ему легкий завтрак, состоящий из каши, фруктов или йогурта. </w:t>
      </w:r>
    </w:p>
    <w:p w:rsidR="00506922" w:rsidRPr="00477F6B" w:rsidRDefault="00506922" w:rsidP="000039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77F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Ни в коем случае не прощайтесь "предупреждая": "Смотри, не балуйся! Чтобы сегодня не было плохих отметок!" Пожелайте ему удачи, подбодрите, найдите несколько ласковых слов, старайтесь настроить ребенка на позитивный лад, это даст ребенку уверенность в собственных силах.</w:t>
      </w:r>
    </w:p>
    <w:p w:rsidR="00506922" w:rsidRPr="00477F6B" w:rsidRDefault="00506922" w:rsidP="000039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77F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Если увидите, что ребёнок огорчён, но молчит, не выпытывайте, пусть успокоится, так он сможет описать Вам свои переживания и события дня спокойно и четко.</w:t>
      </w:r>
    </w:p>
    <w:p w:rsidR="00506922" w:rsidRPr="00477F6B" w:rsidRDefault="00506922" w:rsidP="000039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77F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После школы не торопитесь садиться за уроки, необходимо два часа отдыха </w:t>
      </w:r>
      <w:proofErr w:type="gramStart"/>
      <w:r w:rsidRPr="00477F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( ещё</w:t>
      </w:r>
      <w:proofErr w:type="gramEnd"/>
      <w:r w:rsidRPr="00477F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лучше 1,5 часа сна) для восстановления сил, не забывайте, что ребенок в детском саду привык к более легкому темпу работы и ему не так просто переключиться на новые условия.  Помните, что самая низкая работоспособность с 14-16 часов.</w:t>
      </w:r>
    </w:p>
    <w:p w:rsidR="00506922" w:rsidRPr="00477F6B" w:rsidRDefault="00506922" w:rsidP="000039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77F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77F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Не заставляйте делать уроки за один присест, после 15-20 минут занятий необходимы 10-15 минут перерыва</w:t>
      </w:r>
      <w:r w:rsidR="0074173C" w:rsidRPr="00477F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, лучше, если он будет подвижны, для того что бы внимания ребенка было сконцентрировано и школьнику было проще выполнить задания.</w:t>
      </w:r>
    </w:p>
    <w:p w:rsidR="0074173C" w:rsidRPr="00477F6B" w:rsidRDefault="0074173C" w:rsidP="000039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77F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Во время приготовления уроков не сидите над душой, дайте возможность ребёнку выполнять задания самому, а если нужна ваша помощь, наберитесь терпения. Спокойный тон, поддержка "Не волнуйся, у тебя всё получится! Давай разберёмся вместе! Я тебе помогу!", похвала (даже если не очень получается)- необходимы. Помните ребенок только начинает учиться и у него все получится, но только если вы окажите ему поддержку.</w:t>
      </w:r>
    </w:p>
    <w:p w:rsidR="0074173C" w:rsidRPr="00477F6B" w:rsidRDefault="0074173C" w:rsidP="000039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77F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Найдите в течение дня хотя бы полчаса, когда вы полностью проведете с ребенком, не отвлекаясь на другие дела. В этот момент важнее всего его заботы, радости и неудачи.</w:t>
      </w:r>
    </w:p>
    <w:p w:rsidR="0074173C" w:rsidRPr="00477F6B" w:rsidRDefault="0074173C" w:rsidP="000039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77F6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77F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Помните, что в течение года есть критические периоды, когда учиться сложнее, быстрее наступает утомление, снижена работоспособность. Это первые 4-6 недель для первоклассников, конец второй четверти, первая неделя после зимних каникул, середина третьей четверти. В эти периоды следует быть особенно внимательными к состоянию ребёнка и проявите чуткость.</w:t>
      </w:r>
    </w:p>
    <w:p w:rsidR="0074173C" w:rsidRPr="00477F6B" w:rsidRDefault="0074173C" w:rsidP="000039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77F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Будьте внимательны к жалобам ребёнка на головную боль, усталость, плохое состояние, зачастую такими жалобами ребенок пытается привлечь внимание.</w:t>
      </w:r>
    </w:p>
    <w:p w:rsidR="0074173C" w:rsidRPr="00477F6B" w:rsidRDefault="00DE41F8" w:rsidP="000039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77F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Наладьте взаимодействие с учителем, ведь Ваш ребенок проводит большую часть дня именно в школе, и учитель так </w:t>
      </w:r>
      <w:proofErr w:type="gramStart"/>
      <w:r w:rsidRPr="00477F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же</w:t>
      </w:r>
      <w:proofErr w:type="gramEnd"/>
      <w:r w:rsidRPr="00477F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как и Вы стремится помочь ребенку адаптироваться.</w:t>
      </w:r>
    </w:p>
    <w:p w:rsidR="0074173C" w:rsidRPr="00477F6B" w:rsidRDefault="0074173C" w:rsidP="0074173C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0" w:name="_GoBack"/>
      <w:bookmarkEnd w:id="0"/>
    </w:p>
    <w:sectPr w:rsidR="0074173C" w:rsidRPr="00477F6B" w:rsidSect="00477F6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23DDC"/>
    <w:multiLevelType w:val="hybridMultilevel"/>
    <w:tmpl w:val="B2CE1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9AC"/>
    <w:rsid w:val="00003918"/>
    <w:rsid w:val="004439AC"/>
    <w:rsid w:val="00477F6B"/>
    <w:rsid w:val="004F5AAC"/>
    <w:rsid w:val="00506922"/>
    <w:rsid w:val="006751B6"/>
    <w:rsid w:val="0074173C"/>
    <w:rsid w:val="00DE41F8"/>
    <w:rsid w:val="00EE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1413B-93BB-4C5D-BA5A-11BC8394A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918"/>
    <w:pPr>
      <w:ind w:left="720"/>
      <w:contextualSpacing/>
    </w:pPr>
  </w:style>
  <w:style w:type="character" w:customStyle="1" w:styleId="apple-converted-space">
    <w:name w:val="apple-converted-space"/>
    <w:basedOn w:val="a0"/>
    <w:rsid w:val="00506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flop grue</dc:creator>
  <cp:keywords/>
  <dc:description/>
  <cp:lastModifiedBy>RePack by Diakov</cp:lastModifiedBy>
  <cp:revision>2</cp:revision>
  <dcterms:created xsi:type="dcterms:W3CDTF">2021-11-30T11:06:00Z</dcterms:created>
  <dcterms:modified xsi:type="dcterms:W3CDTF">2021-11-30T11:06:00Z</dcterms:modified>
</cp:coreProperties>
</file>