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ED" w:rsidRPr="00234C04" w:rsidRDefault="008C28FC" w:rsidP="00234C04">
      <w:pPr>
        <w:pStyle w:val="a3"/>
        <w:spacing w:before="0"/>
        <w:ind w:left="0" w:firstLine="0"/>
        <w:jc w:val="center"/>
        <w:rPr>
          <w:b w:val="0"/>
          <w:bCs w:val="0"/>
          <w:sz w:val="40"/>
          <w:szCs w:val="40"/>
          <w:lang w:val="ru-RU"/>
        </w:rPr>
      </w:pPr>
      <w:r w:rsidRPr="00234C04">
        <w:rPr>
          <w:spacing w:val="-1"/>
          <w:sz w:val="40"/>
          <w:szCs w:val="40"/>
          <w:lang w:val="ru-RU"/>
        </w:rPr>
        <w:t xml:space="preserve">График </w:t>
      </w:r>
      <w:r w:rsidR="009A3700">
        <w:rPr>
          <w:spacing w:val="-1"/>
          <w:sz w:val="40"/>
          <w:szCs w:val="40"/>
          <w:lang w:val="ru-RU"/>
        </w:rPr>
        <w:t>экзаменов и ознакомления с результатами</w:t>
      </w:r>
      <w:bookmarkStart w:id="0" w:name="_GoBack"/>
      <w:bookmarkEnd w:id="0"/>
      <w:r w:rsidR="00234C04">
        <w:rPr>
          <w:spacing w:val="-1"/>
          <w:sz w:val="40"/>
          <w:szCs w:val="40"/>
          <w:lang w:val="ru-RU"/>
        </w:rPr>
        <w:br/>
      </w:r>
      <w:r w:rsidRPr="00234C04">
        <w:rPr>
          <w:spacing w:val="-1"/>
          <w:sz w:val="40"/>
          <w:szCs w:val="40"/>
          <w:lang w:val="ru-RU"/>
        </w:rPr>
        <w:t>основного</w:t>
      </w:r>
      <w:r w:rsidRPr="00234C04">
        <w:rPr>
          <w:spacing w:val="-3"/>
          <w:sz w:val="40"/>
          <w:szCs w:val="40"/>
          <w:lang w:val="ru-RU"/>
        </w:rPr>
        <w:t xml:space="preserve"> </w:t>
      </w:r>
      <w:r w:rsidRPr="00234C04">
        <w:rPr>
          <w:spacing w:val="-1"/>
          <w:sz w:val="40"/>
          <w:szCs w:val="40"/>
          <w:lang w:val="ru-RU"/>
        </w:rPr>
        <w:t>этапа</w:t>
      </w:r>
      <w:r w:rsidRPr="00234C04">
        <w:rPr>
          <w:spacing w:val="1"/>
          <w:sz w:val="40"/>
          <w:szCs w:val="40"/>
          <w:lang w:val="ru-RU"/>
        </w:rPr>
        <w:t xml:space="preserve"> </w:t>
      </w:r>
      <w:r w:rsidRPr="00234C04">
        <w:rPr>
          <w:sz w:val="40"/>
          <w:szCs w:val="40"/>
          <w:lang w:val="ru-RU"/>
        </w:rPr>
        <w:t>ГИА-11 в</w:t>
      </w:r>
      <w:r w:rsidRPr="00234C04">
        <w:rPr>
          <w:spacing w:val="-4"/>
          <w:sz w:val="40"/>
          <w:szCs w:val="40"/>
          <w:lang w:val="ru-RU"/>
        </w:rPr>
        <w:t xml:space="preserve"> </w:t>
      </w:r>
      <w:r w:rsidRPr="00234C04">
        <w:rPr>
          <w:spacing w:val="-1"/>
          <w:sz w:val="40"/>
          <w:szCs w:val="40"/>
          <w:lang w:val="ru-RU"/>
        </w:rPr>
        <w:t>2022</w:t>
      </w:r>
      <w:r w:rsidRPr="00234C04">
        <w:rPr>
          <w:sz w:val="40"/>
          <w:szCs w:val="40"/>
          <w:lang w:val="ru-RU"/>
        </w:rPr>
        <w:t xml:space="preserve"> </w:t>
      </w:r>
      <w:r w:rsidRPr="00234C04">
        <w:rPr>
          <w:spacing w:val="-1"/>
          <w:sz w:val="40"/>
          <w:szCs w:val="40"/>
          <w:lang w:val="ru-RU"/>
        </w:rPr>
        <w:t>году</w:t>
      </w:r>
    </w:p>
    <w:p w:rsidR="00C143ED" w:rsidRPr="00234C04" w:rsidRDefault="00C143ED" w:rsidP="00234C04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</w:pP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5862"/>
        <w:gridCol w:w="2405"/>
        <w:gridCol w:w="2408"/>
      </w:tblGrid>
      <w:tr w:rsidR="00234C04" w:rsidRPr="009A3700" w:rsidTr="004562C6">
        <w:trPr>
          <w:trHeight w:val="454"/>
        </w:trPr>
        <w:tc>
          <w:tcPr>
            <w:tcW w:w="5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C04" w:rsidRDefault="00234C04" w:rsidP="00234C04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Экзамен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C04" w:rsidRDefault="00234C04" w:rsidP="00234C04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Дата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экзамена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C04" w:rsidRPr="00234C04" w:rsidRDefault="00234C04" w:rsidP="00234C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34C04">
              <w:rPr>
                <w:rFonts w:ascii="Times New Roman" w:hAnsi="Times New Roman"/>
                <w:b/>
                <w:spacing w:val="-1"/>
                <w:lang w:val="ru-RU"/>
              </w:rPr>
              <w:t>Официальный</w:t>
            </w:r>
            <w:r w:rsidRPr="00234C04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34C04">
              <w:rPr>
                <w:rFonts w:ascii="Times New Roman" w:hAnsi="Times New Roman"/>
                <w:b/>
                <w:spacing w:val="-1"/>
                <w:lang w:val="ru-RU"/>
              </w:rPr>
              <w:t>день</w:t>
            </w:r>
            <w:r w:rsidRPr="00234C04">
              <w:rPr>
                <w:rFonts w:ascii="Times New Roman" w:hAnsi="Times New Roman"/>
                <w:b/>
                <w:spacing w:val="26"/>
                <w:lang w:val="ru-RU"/>
              </w:rPr>
              <w:t xml:space="preserve"> </w:t>
            </w:r>
            <w:r w:rsidRPr="00234C04">
              <w:rPr>
                <w:rFonts w:ascii="Times New Roman" w:hAnsi="Times New Roman"/>
                <w:b/>
                <w:spacing w:val="-1"/>
                <w:lang w:val="ru-RU"/>
              </w:rPr>
              <w:t>объявления</w:t>
            </w:r>
            <w:r w:rsidRPr="00234C04">
              <w:rPr>
                <w:rFonts w:ascii="Times New Roman" w:hAnsi="Times New Roman"/>
                <w:b/>
                <w:spacing w:val="26"/>
                <w:lang w:val="ru-RU"/>
              </w:rPr>
              <w:t xml:space="preserve"> </w:t>
            </w:r>
            <w:r w:rsidRPr="00234C04">
              <w:rPr>
                <w:rFonts w:ascii="Times New Roman" w:hAnsi="Times New Roman"/>
                <w:b/>
                <w:spacing w:val="-1"/>
                <w:lang w:val="ru-RU"/>
              </w:rPr>
              <w:t>результатов</w:t>
            </w:r>
            <w:r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234C04">
              <w:rPr>
                <w:rFonts w:ascii="Times New Roman" w:hAnsi="Times New Roman"/>
                <w:b/>
                <w:spacing w:val="-1"/>
                <w:lang w:val="ru-RU"/>
              </w:rPr>
              <w:t>ГИА-11</w:t>
            </w:r>
            <w:r w:rsidRPr="00234C04">
              <w:rPr>
                <w:rFonts w:ascii="Times New Roman" w:hAnsi="Times New Roman"/>
                <w:b/>
                <w:lang w:val="ru-RU"/>
              </w:rPr>
              <w:t xml:space="preserve"> на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34C04">
              <w:rPr>
                <w:rFonts w:ascii="Times New Roman" w:hAnsi="Times New Roman"/>
                <w:b/>
                <w:spacing w:val="-1"/>
                <w:lang w:val="ru-RU"/>
              </w:rPr>
              <w:t>региональном</w:t>
            </w:r>
            <w:r w:rsidRPr="00234C04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234C04">
              <w:rPr>
                <w:rFonts w:ascii="Times New Roman" w:hAnsi="Times New Roman"/>
                <w:b/>
                <w:spacing w:val="-1"/>
                <w:lang w:val="ru-RU"/>
              </w:rPr>
              <w:t>уровне</w:t>
            </w:r>
          </w:p>
        </w:tc>
      </w:tr>
      <w:tr w:rsidR="00234C04" w:rsidTr="004562C6">
        <w:trPr>
          <w:trHeight w:val="454"/>
        </w:trPr>
        <w:tc>
          <w:tcPr>
            <w:tcW w:w="5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C04" w:rsidRPr="00234C04" w:rsidRDefault="00234C04" w:rsidP="00234C0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География,</w:t>
            </w:r>
            <w:r w:rsidRPr="00234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Литература,</w:t>
            </w:r>
            <w:r w:rsidRPr="00234C04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Химия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C04" w:rsidRPr="00234C04" w:rsidRDefault="00234C04" w:rsidP="00234C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04">
              <w:rPr>
                <w:rFonts w:ascii="Times New Roman" w:hAnsi="Times New Roman"/>
                <w:sz w:val="28"/>
                <w:szCs w:val="28"/>
              </w:rPr>
              <w:t xml:space="preserve">26.05.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(чт)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C04" w:rsidRPr="00234C04" w:rsidRDefault="00234C04" w:rsidP="00234C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04">
              <w:rPr>
                <w:rFonts w:ascii="Times New Roman" w:hAnsi="Times New Roman"/>
                <w:sz w:val="28"/>
                <w:szCs w:val="28"/>
              </w:rPr>
              <w:t xml:space="preserve">10.06.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(пт)</w:t>
            </w:r>
          </w:p>
        </w:tc>
      </w:tr>
      <w:tr w:rsidR="00234C04" w:rsidTr="004562C6">
        <w:trPr>
          <w:trHeight w:val="454"/>
        </w:trPr>
        <w:tc>
          <w:tcPr>
            <w:tcW w:w="5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C04" w:rsidRPr="00234C04" w:rsidRDefault="00234C04" w:rsidP="00234C0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Русский язык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C04" w:rsidRPr="00234C04" w:rsidRDefault="00234C04" w:rsidP="00234C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04">
              <w:rPr>
                <w:rFonts w:ascii="Times New Roman" w:hAnsi="Times New Roman"/>
                <w:sz w:val="28"/>
                <w:szCs w:val="28"/>
              </w:rPr>
              <w:t xml:space="preserve">30.05.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(пн)</w:t>
            </w:r>
          </w:p>
        </w:tc>
        <w:tc>
          <w:tcPr>
            <w:tcW w:w="24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34C04" w:rsidRPr="00234C04" w:rsidRDefault="00234C04" w:rsidP="00234C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04">
              <w:rPr>
                <w:rFonts w:ascii="Times New Roman" w:hAnsi="Times New Roman"/>
                <w:sz w:val="28"/>
                <w:szCs w:val="28"/>
              </w:rPr>
              <w:t xml:space="preserve">17.06.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(пт)</w:t>
            </w:r>
          </w:p>
        </w:tc>
      </w:tr>
      <w:tr w:rsidR="00234C04" w:rsidTr="004562C6">
        <w:trPr>
          <w:trHeight w:val="454"/>
        </w:trPr>
        <w:tc>
          <w:tcPr>
            <w:tcW w:w="5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C04" w:rsidRPr="00234C04" w:rsidRDefault="00234C04" w:rsidP="00234C0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Русский язык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C04" w:rsidRPr="00234C04" w:rsidRDefault="00234C04" w:rsidP="00234C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04">
              <w:rPr>
                <w:rFonts w:ascii="Times New Roman" w:hAnsi="Times New Roman"/>
                <w:sz w:val="28"/>
                <w:szCs w:val="28"/>
              </w:rPr>
              <w:t xml:space="preserve">31.05.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(вт)</w:t>
            </w:r>
          </w:p>
        </w:tc>
        <w:tc>
          <w:tcPr>
            <w:tcW w:w="24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C04" w:rsidRPr="00234C04" w:rsidRDefault="00234C04" w:rsidP="00234C04">
            <w:pPr>
              <w:jc w:val="center"/>
              <w:rPr>
                <w:sz w:val="28"/>
                <w:szCs w:val="28"/>
              </w:rPr>
            </w:pPr>
          </w:p>
        </w:tc>
      </w:tr>
      <w:tr w:rsidR="00234C04" w:rsidTr="004562C6">
        <w:trPr>
          <w:trHeight w:val="454"/>
        </w:trPr>
        <w:tc>
          <w:tcPr>
            <w:tcW w:w="5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C04" w:rsidRPr="00234C04" w:rsidRDefault="00234C04" w:rsidP="00234C0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Математика</w:t>
            </w:r>
            <w:r w:rsidRPr="00234C04">
              <w:rPr>
                <w:rFonts w:ascii="Times New Roman" w:hAnsi="Times New Roman"/>
                <w:spacing w:val="25"/>
                <w:sz w:val="28"/>
                <w:szCs w:val="28"/>
              </w:rPr>
              <w:t xml:space="preserve">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(профильный</w:t>
            </w:r>
            <w:r w:rsidRPr="00234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уровень)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C04" w:rsidRPr="00234C04" w:rsidRDefault="00234C04" w:rsidP="00234C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04">
              <w:rPr>
                <w:rFonts w:ascii="Times New Roman" w:hAnsi="Times New Roman"/>
                <w:sz w:val="28"/>
                <w:szCs w:val="28"/>
              </w:rPr>
              <w:t xml:space="preserve">02.06.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(чт)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C04" w:rsidRPr="00234C04" w:rsidRDefault="00234C04" w:rsidP="00234C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04">
              <w:rPr>
                <w:rFonts w:ascii="Times New Roman" w:hAnsi="Times New Roman"/>
                <w:sz w:val="28"/>
                <w:szCs w:val="28"/>
              </w:rPr>
              <w:t xml:space="preserve">20.06.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(пн)</w:t>
            </w:r>
          </w:p>
        </w:tc>
      </w:tr>
      <w:tr w:rsidR="00234C04" w:rsidTr="004562C6">
        <w:trPr>
          <w:trHeight w:val="454"/>
        </w:trPr>
        <w:tc>
          <w:tcPr>
            <w:tcW w:w="5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C04" w:rsidRPr="00234C04" w:rsidRDefault="00234C04" w:rsidP="00234C0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Математика</w:t>
            </w:r>
            <w:r w:rsidRPr="00234C04">
              <w:rPr>
                <w:rFonts w:ascii="Times New Roman" w:hAnsi="Times New Roman"/>
                <w:spacing w:val="25"/>
                <w:sz w:val="28"/>
                <w:szCs w:val="28"/>
              </w:rPr>
              <w:t xml:space="preserve">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(базовый</w:t>
            </w:r>
            <w:r w:rsidRPr="00234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уровень)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C04" w:rsidRPr="00234C04" w:rsidRDefault="00234C04" w:rsidP="00234C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04">
              <w:rPr>
                <w:rFonts w:ascii="Times New Roman" w:hAnsi="Times New Roman"/>
                <w:sz w:val="28"/>
                <w:szCs w:val="28"/>
              </w:rPr>
              <w:t xml:space="preserve">03.06.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(пт)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C04" w:rsidRPr="00234C04" w:rsidRDefault="00234C04" w:rsidP="00234C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04">
              <w:rPr>
                <w:rFonts w:ascii="Times New Roman" w:hAnsi="Times New Roman"/>
                <w:sz w:val="28"/>
                <w:szCs w:val="28"/>
              </w:rPr>
              <w:t xml:space="preserve">20.06.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(пн)</w:t>
            </w:r>
          </w:p>
        </w:tc>
      </w:tr>
      <w:tr w:rsidR="00234C04" w:rsidTr="004562C6">
        <w:trPr>
          <w:trHeight w:val="454"/>
        </w:trPr>
        <w:tc>
          <w:tcPr>
            <w:tcW w:w="5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C04" w:rsidRPr="00234C04" w:rsidRDefault="00234C04" w:rsidP="00234C0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История,</w:t>
            </w:r>
            <w:r w:rsidRPr="00234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Физика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C04" w:rsidRPr="00234C04" w:rsidRDefault="00234C04" w:rsidP="00234C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04">
              <w:rPr>
                <w:rFonts w:ascii="Times New Roman" w:hAnsi="Times New Roman"/>
                <w:sz w:val="28"/>
                <w:szCs w:val="28"/>
              </w:rPr>
              <w:t xml:space="preserve">06.06.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(пн)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C04" w:rsidRPr="00234C04" w:rsidRDefault="00234C04" w:rsidP="00234C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04">
              <w:rPr>
                <w:rFonts w:ascii="Times New Roman" w:hAnsi="Times New Roman"/>
                <w:sz w:val="28"/>
                <w:szCs w:val="28"/>
              </w:rPr>
              <w:t xml:space="preserve">22.06.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(ср)</w:t>
            </w:r>
          </w:p>
        </w:tc>
      </w:tr>
      <w:tr w:rsidR="00234C04" w:rsidTr="004562C6">
        <w:trPr>
          <w:trHeight w:val="454"/>
        </w:trPr>
        <w:tc>
          <w:tcPr>
            <w:tcW w:w="5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C04" w:rsidRPr="00234C04" w:rsidRDefault="00234C04" w:rsidP="00234C0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Обществознание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C04" w:rsidRPr="00234C04" w:rsidRDefault="00234C04" w:rsidP="00234C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04">
              <w:rPr>
                <w:rFonts w:ascii="Times New Roman" w:hAnsi="Times New Roman"/>
                <w:sz w:val="28"/>
                <w:szCs w:val="28"/>
              </w:rPr>
              <w:t xml:space="preserve">09.06.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(чт)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C04" w:rsidRPr="00234C04" w:rsidRDefault="00234C04" w:rsidP="00234C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04">
              <w:rPr>
                <w:rFonts w:ascii="Times New Roman" w:hAnsi="Times New Roman"/>
                <w:sz w:val="28"/>
                <w:szCs w:val="28"/>
              </w:rPr>
              <w:t xml:space="preserve">24.06.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(пт)</w:t>
            </w:r>
          </w:p>
        </w:tc>
      </w:tr>
      <w:tr w:rsidR="00234C04" w:rsidTr="004562C6">
        <w:trPr>
          <w:trHeight w:val="454"/>
        </w:trPr>
        <w:tc>
          <w:tcPr>
            <w:tcW w:w="5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C04" w:rsidRPr="00234C04" w:rsidRDefault="00234C04" w:rsidP="00234C0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04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C04" w:rsidRPr="00234C04" w:rsidRDefault="00234C04" w:rsidP="00234C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04">
              <w:rPr>
                <w:rFonts w:ascii="Times New Roman" w:hAnsi="Times New Roman"/>
                <w:sz w:val="28"/>
                <w:szCs w:val="28"/>
              </w:rPr>
              <w:t xml:space="preserve">14.06.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(вт)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C04" w:rsidRPr="00234C04" w:rsidRDefault="00234C04" w:rsidP="00234C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04">
              <w:rPr>
                <w:rFonts w:ascii="Times New Roman" w:hAnsi="Times New Roman"/>
                <w:sz w:val="28"/>
                <w:szCs w:val="28"/>
              </w:rPr>
              <w:t xml:space="preserve">29.06.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(ср)</w:t>
            </w:r>
          </w:p>
        </w:tc>
      </w:tr>
      <w:tr w:rsidR="00234C04" w:rsidTr="004562C6">
        <w:trPr>
          <w:trHeight w:val="454"/>
        </w:trPr>
        <w:tc>
          <w:tcPr>
            <w:tcW w:w="5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C04" w:rsidRPr="00234C04" w:rsidRDefault="00234C04" w:rsidP="00234C0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Иностранные</w:t>
            </w:r>
            <w:r w:rsidRPr="00234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языки</w:t>
            </w:r>
            <w:r w:rsidRPr="00234C04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(письменно)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C04" w:rsidRPr="00234C04" w:rsidRDefault="00234C04" w:rsidP="00234C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04">
              <w:rPr>
                <w:rFonts w:ascii="Times New Roman" w:hAnsi="Times New Roman"/>
                <w:sz w:val="28"/>
                <w:szCs w:val="28"/>
              </w:rPr>
              <w:t xml:space="preserve">14.06.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(вт)</w:t>
            </w:r>
          </w:p>
        </w:tc>
        <w:tc>
          <w:tcPr>
            <w:tcW w:w="24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34C04" w:rsidRPr="00234C04" w:rsidRDefault="00234C04" w:rsidP="00234C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04">
              <w:rPr>
                <w:rFonts w:ascii="Times New Roman" w:hAnsi="Times New Roman"/>
                <w:sz w:val="28"/>
                <w:szCs w:val="28"/>
              </w:rPr>
              <w:t xml:space="preserve">04.07.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(пн)</w:t>
            </w:r>
          </w:p>
        </w:tc>
      </w:tr>
      <w:tr w:rsidR="00234C04" w:rsidTr="004562C6">
        <w:trPr>
          <w:trHeight w:val="454"/>
        </w:trPr>
        <w:tc>
          <w:tcPr>
            <w:tcW w:w="5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C04" w:rsidRPr="00234C04" w:rsidRDefault="00234C04" w:rsidP="00234C0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Иностранные</w:t>
            </w:r>
            <w:r w:rsidRPr="00234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языки</w:t>
            </w:r>
            <w:r w:rsidRPr="00234C04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(устно)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C04" w:rsidRPr="00234C04" w:rsidRDefault="00234C04" w:rsidP="00234C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04">
              <w:rPr>
                <w:rFonts w:ascii="Times New Roman" w:hAnsi="Times New Roman"/>
                <w:sz w:val="28"/>
                <w:szCs w:val="28"/>
              </w:rPr>
              <w:t xml:space="preserve">16.06.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(чт)</w:t>
            </w:r>
          </w:p>
        </w:tc>
        <w:tc>
          <w:tcPr>
            <w:tcW w:w="240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34C04" w:rsidRPr="00234C04" w:rsidRDefault="00234C04" w:rsidP="00234C04">
            <w:pPr>
              <w:jc w:val="center"/>
              <w:rPr>
                <w:sz w:val="28"/>
                <w:szCs w:val="28"/>
              </w:rPr>
            </w:pPr>
          </w:p>
        </w:tc>
      </w:tr>
      <w:tr w:rsidR="00234C04" w:rsidTr="004562C6">
        <w:trPr>
          <w:trHeight w:val="454"/>
        </w:trPr>
        <w:tc>
          <w:tcPr>
            <w:tcW w:w="58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34C04" w:rsidRPr="00234C04" w:rsidRDefault="00234C04" w:rsidP="00234C0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Иностранные</w:t>
            </w:r>
            <w:r w:rsidRPr="00234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языки</w:t>
            </w:r>
            <w:r w:rsidRPr="00234C04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(устно)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34C04" w:rsidRPr="00234C04" w:rsidRDefault="00234C04" w:rsidP="00234C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04">
              <w:rPr>
                <w:rFonts w:ascii="Times New Roman" w:hAnsi="Times New Roman"/>
                <w:sz w:val="28"/>
                <w:szCs w:val="28"/>
              </w:rPr>
              <w:t xml:space="preserve">17.06.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(пт)</w:t>
            </w:r>
          </w:p>
        </w:tc>
        <w:tc>
          <w:tcPr>
            <w:tcW w:w="24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34C04" w:rsidRPr="00234C04" w:rsidRDefault="00234C04" w:rsidP="00234C04">
            <w:pPr>
              <w:jc w:val="center"/>
              <w:rPr>
                <w:sz w:val="28"/>
                <w:szCs w:val="28"/>
              </w:rPr>
            </w:pPr>
          </w:p>
        </w:tc>
      </w:tr>
      <w:tr w:rsidR="00234C04" w:rsidRPr="00234C04" w:rsidTr="004562C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4" w:rsidRPr="00234C04" w:rsidRDefault="00234C04" w:rsidP="008C3A6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Информатика</w:t>
            </w:r>
            <w:r w:rsidRPr="00234C0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ИКТ</w:t>
            </w:r>
            <w:r w:rsidRPr="00234C04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(КЕГЭ)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4" w:rsidRPr="00234C04" w:rsidRDefault="00234C04" w:rsidP="00234C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04">
              <w:rPr>
                <w:rFonts w:ascii="Times New Roman" w:hAnsi="Times New Roman"/>
                <w:sz w:val="28"/>
                <w:szCs w:val="28"/>
              </w:rPr>
              <w:t xml:space="preserve">20.06.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(пн)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4" w:rsidRPr="00234C04" w:rsidRDefault="00234C04" w:rsidP="00234C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04">
              <w:rPr>
                <w:rFonts w:ascii="Times New Roman" w:hAnsi="Times New Roman"/>
                <w:sz w:val="28"/>
                <w:szCs w:val="28"/>
              </w:rPr>
              <w:t xml:space="preserve">04.07.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(пн)</w:t>
            </w:r>
          </w:p>
        </w:tc>
      </w:tr>
      <w:tr w:rsidR="00234C04" w:rsidRPr="00234C04" w:rsidTr="004562C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4" w:rsidRPr="00234C04" w:rsidRDefault="00234C04" w:rsidP="008C3A6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Информатика</w:t>
            </w:r>
            <w:r w:rsidRPr="00234C0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ИКТ</w:t>
            </w:r>
            <w:r w:rsidRPr="00234C04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(КЕГЭ)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4" w:rsidRPr="00234C04" w:rsidRDefault="00234C04" w:rsidP="00234C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04">
              <w:rPr>
                <w:rFonts w:ascii="Times New Roman" w:hAnsi="Times New Roman"/>
                <w:sz w:val="28"/>
                <w:szCs w:val="28"/>
              </w:rPr>
              <w:t xml:space="preserve">21.06.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(вт)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4" w:rsidRPr="00234C04" w:rsidRDefault="00234C04" w:rsidP="00234C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04">
              <w:rPr>
                <w:rFonts w:ascii="Times New Roman" w:hAnsi="Times New Roman"/>
                <w:sz w:val="28"/>
                <w:szCs w:val="28"/>
              </w:rPr>
              <w:t xml:space="preserve">06.07.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(ср)</w:t>
            </w:r>
          </w:p>
        </w:tc>
      </w:tr>
      <w:tr w:rsidR="004562C6" w:rsidRPr="00234C04" w:rsidTr="004562C6">
        <w:tblPrEx>
          <w:tblLook w:val="04A0" w:firstRow="1" w:lastRow="0" w:firstColumn="1" w:lastColumn="0" w:noHBand="0" w:noVBand="1"/>
        </w:tblPrEx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C6" w:rsidRPr="00234C04" w:rsidRDefault="004562C6" w:rsidP="008C3A68">
            <w:pPr>
              <w:pStyle w:val="TableParagrap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C6" w:rsidRPr="00234C04" w:rsidRDefault="004562C6" w:rsidP="00234C0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C6" w:rsidRPr="00234C04" w:rsidRDefault="004562C6" w:rsidP="00234C0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C04" w:rsidRPr="00234C04" w:rsidTr="004562C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4" w:rsidRPr="00234C04" w:rsidRDefault="00234C04" w:rsidP="00234C0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04">
              <w:rPr>
                <w:rFonts w:ascii="Times New Roman" w:hAnsi="Times New Roman"/>
                <w:i/>
                <w:sz w:val="28"/>
                <w:szCs w:val="28"/>
              </w:rPr>
              <w:t>Резерв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ab/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4" w:rsidRPr="00234C04" w:rsidRDefault="00234C04" w:rsidP="00234C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04">
              <w:rPr>
                <w:rFonts w:ascii="Times New Roman" w:hAnsi="Times New Roman"/>
                <w:sz w:val="28"/>
                <w:szCs w:val="28"/>
              </w:rPr>
              <w:t xml:space="preserve">23.06.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(чт)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4" w:rsidRPr="00234C04" w:rsidRDefault="00234C04" w:rsidP="00234C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04">
              <w:rPr>
                <w:rFonts w:ascii="Times New Roman" w:hAnsi="Times New Roman"/>
                <w:sz w:val="28"/>
                <w:szCs w:val="28"/>
              </w:rPr>
              <w:t xml:space="preserve">07.07.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(чт)</w:t>
            </w:r>
          </w:p>
        </w:tc>
      </w:tr>
      <w:tr w:rsidR="00234C04" w:rsidRPr="00234C04" w:rsidTr="004562C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4" w:rsidRPr="00234C04" w:rsidRDefault="00234C04" w:rsidP="00234C0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04">
              <w:rPr>
                <w:rFonts w:ascii="Times New Roman" w:hAnsi="Times New Roman"/>
                <w:i/>
                <w:sz w:val="28"/>
                <w:szCs w:val="28"/>
              </w:rPr>
              <w:t>Резерв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ab/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География,</w:t>
            </w:r>
            <w:r w:rsidRPr="00234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Литература,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4" w:rsidRPr="00234C04" w:rsidRDefault="00234C04" w:rsidP="00234C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04">
              <w:rPr>
                <w:rFonts w:ascii="Times New Roman" w:hAnsi="Times New Roman"/>
                <w:sz w:val="28"/>
                <w:szCs w:val="28"/>
              </w:rPr>
              <w:t xml:space="preserve">24.06.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(пт)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4" w:rsidRPr="00234C04" w:rsidRDefault="00234C04" w:rsidP="00234C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04">
              <w:rPr>
                <w:rFonts w:ascii="Times New Roman" w:hAnsi="Times New Roman"/>
                <w:sz w:val="28"/>
                <w:szCs w:val="28"/>
              </w:rPr>
              <w:t xml:space="preserve">08.07.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(пт)</w:t>
            </w:r>
          </w:p>
        </w:tc>
      </w:tr>
      <w:tr w:rsidR="00234C04" w:rsidRPr="00234C04" w:rsidTr="004562C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4" w:rsidRPr="00234C04" w:rsidRDefault="00234C04" w:rsidP="00234C0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4C0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Резерв </w:t>
            </w:r>
            <w:r w:rsidRPr="00234C0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ab/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Иностранные</w:t>
            </w:r>
            <w:r w:rsidRPr="00234C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языки</w:t>
            </w:r>
            <w:r w:rsidRPr="00234C04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(устно)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4" w:rsidRPr="00234C04" w:rsidRDefault="00234C04" w:rsidP="00234C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4C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24.06.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(пт)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4" w:rsidRPr="00234C04" w:rsidRDefault="00234C04" w:rsidP="00234C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4C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13.07.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(ср)</w:t>
            </w:r>
          </w:p>
        </w:tc>
      </w:tr>
      <w:tr w:rsidR="00234C04" w:rsidRPr="00234C04" w:rsidTr="004562C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4" w:rsidRPr="00234C04" w:rsidRDefault="00234C04" w:rsidP="00234C0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4C0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Резерв</w:t>
            </w:r>
            <w:r w:rsidRPr="00234C0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ab/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Иностранные</w:t>
            </w:r>
            <w:r w:rsidRPr="00234C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языки</w:t>
            </w:r>
            <w:r w:rsidRPr="00234C04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(письменно)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4" w:rsidRPr="00234C04" w:rsidRDefault="00234C04" w:rsidP="00234C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4C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28.06.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(вт)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4" w:rsidRPr="00234C04" w:rsidRDefault="00234C04" w:rsidP="00234C0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34C04" w:rsidRPr="00234C04" w:rsidTr="004562C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4" w:rsidRPr="00234C04" w:rsidRDefault="00234C04" w:rsidP="00234C0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4C0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Резерв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Математика</w:t>
            </w:r>
            <w:r w:rsidRPr="00234C04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(базовый</w:t>
            </w:r>
            <w:r w:rsidRPr="00234C04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уровень),</w:t>
            </w:r>
            <w:r w:rsidRPr="00234C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Математика</w:t>
            </w:r>
            <w:r w:rsidRPr="00234C04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(профильный</w:t>
            </w:r>
            <w:r w:rsidRPr="00234C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уровень)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4" w:rsidRPr="00234C04" w:rsidRDefault="00234C04" w:rsidP="00234C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04">
              <w:rPr>
                <w:rFonts w:ascii="Times New Roman" w:hAnsi="Times New Roman"/>
                <w:sz w:val="28"/>
                <w:szCs w:val="28"/>
              </w:rPr>
              <w:t xml:space="preserve">27.06.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(пн)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4" w:rsidRPr="00234C04" w:rsidRDefault="00234C04" w:rsidP="00234C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04">
              <w:rPr>
                <w:rFonts w:ascii="Times New Roman" w:hAnsi="Times New Roman"/>
                <w:sz w:val="28"/>
                <w:szCs w:val="28"/>
              </w:rPr>
              <w:t xml:space="preserve">11.07.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(пн)</w:t>
            </w:r>
          </w:p>
        </w:tc>
      </w:tr>
      <w:tr w:rsidR="00234C04" w:rsidRPr="00234C04" w:rsidTr="004562C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4" w:rsidRPr="00234C04" w:rsidRDefault="00234C04" w:rsidP="00234C0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04">
              <w:rPr>
                <w:rFonts w:ascii="Times New Roman" w:hAnsi="Times New Roman"/>
                <w:i/>
                <w:sz w:val="28"/>
                <w:szCs w:val="28"/>
              </w:rPr>
              <w:t>Резерв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ab/>
            </w:r>
            <w:r w:rsidRPr="00234C04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4" w:rsidRPr="00234C04" w:rsidRDefault="00234C04" w:rsidP="00234C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04">
              <w:rPr>
                <w:rFonts w:ascii="Times New Roman" w:hAnsi="Times New Roman"/>
                <w:sz w:val="28"/>
                <w:szCs w:val="28"/>
              </w:rPr>
              <w:t xml:space="preserve">28.06.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(вт)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4" w:rsidRPr="00234C04" w:rsidRDefault="00234C04" w:rsidP="00234C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04">
              <w:rPr>
                <w:rFonts w:ascii="Times New Roman" w:hAnsi="Times New Roman"/>
                <w:sz w:val="28"/>
                <w:szCs w:val="28"/>
              </w:rPr>
              <w:t xml:space="preserve">13.07.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(ср)</w:t>
            </w:r>
          </w:p>
        </w:tc>
      </w:tr>
      <w:tr w:rsidR="00234C04" w:rsidRPr="00234C04" w:rsidTr="004562C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4" w:rsidRPr="00234C04" w:rsidRDefault="00234C04" w:rsidP="00234C0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4C0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Резерв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ab/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Информатика</w:t>
            </w:r>
            <w:r w:rsidRPr="00234C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ИКТ</w:t>
            </w:r>
            <w:r w:rsidRPr="00234C04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(КЕГЭ)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4" w:rsidRPr="00234C04" w:rsidRDefault="00234C04" w:rsidP="00234C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04">
              <w:rPr>
                <w:rFonts w:ascii="Times New Roman" w:hAnsi="Times New Roman"/>
                <w:sz w:val="28"/>
                <w:szCs w:val="28"/>
              </w:rPr>
              <w:t xml:space="preserve">28.06.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(вт)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4" w:rsidRPr="00234C04" w:rsidRDefault="00234C04" w:rsidP="00234C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04">
              <w:rPr>
                <w:rFonts w:ascii="Times New Roman" w:hAnsi="Times New Roman"/>
                <w:sz w:val="28"/>
                <w:szCs w:val="28"/>
              </w:rPr>
              <w:t xml:space="preserve">13.07.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(ср)</w:t>
            </w:r>
          </w:p>
        </w:tc>
      </w:tr>
      <w:tr w:rsidR="00234C04" w:rsidRPr="00234C04" w:rsidTr="004562C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4" w:rsidRPr="00234C04" w:rsidRDefault="00234C04" w:rsidP="00234C0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4C0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Резерв </w:t>
            </w:r>
            <w:r w:rsidRPr="00234C0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ab/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Обществознание,</w:t>
            </w:r>
            <w:r w:rsidRPr="00234C04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4" w:rsidRPr="00234C04" w:rsidRDefault="00234C04" w:rsidP="00234C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4C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29.06.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(ср)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4" w:rsidRPr="00234C04" w:rsidRDefault="00234C04" w:rsidP="00234C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4C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13.07.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(ср)</w:t>
            </w:r>
          </w:p>
        </w:tc>
      </w:tr>
      <w:tr w:rsidR="00234C04" w:rsidRPr="00234C04" w:rsidTr="004562C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4" w:rsidRPr="00234C04" w:rsidRDefault="00234C04" w:rsidP="00234C0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4C0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Резерв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ab/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История,</w:t>
            </w:r>
            <w:r w:rsidRPr="00234C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4" w:rsidRPr="00234C04" w:rsidRDefault="00234C04" w:rsidP="00234C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4C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30.06.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(чт)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4" w:rsidRPr="00234C04" w:rsidRDefault="00234C04" w:rsidP="00234C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4C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13.07.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(ср)</w:t>
            </w:r>
          </w:p>
        </w:tc>
      </w:tr>
      <w:tr w:rsidR="00234C04" w:rsidRPr="00234C04" w:rsidTr="004562C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4" w:rsidRPr="00234C04" w:rsidRDefault="00234C04" w:rsidP="00234C0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4C0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Резерв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ab/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Информатика</w:t>
            </w:r>
            <w:r w:rsidRPr="00234C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ИКТ</w:t>
            </w:r>
            <w:r w:rsidRPr="00234C04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(КЕГЭ)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4" w:rsidRPr="00234C04" w:rsidRDefault="00234C04" w:rsidP="00234C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4C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02.07.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(сб)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4" w:rsidRPr="00234C04" w:rsidRDefault="00234C04" w:rsidP="00234C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C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15.07.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</w:rPr>
              <w:t>пт)</w:t>
            </w:r>
          </w:p>
        </w:tc>
      </w:tr>
      <w:tr w:rsidR="00234C04" w:rsidRPr="00234C04" w:rsidTr="004562C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4" w:rsidRPr="00234C04" w:rsidRDefault="00234C04" w:rsidP="00234C0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4C0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Резерв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ab/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Все</w:t>
            </w:r>
            <w:r w:rsidRPr="00234C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учебные</w:t>
            </w:r>
            <w:r w:rsidRPr="00234C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предметы</w:t>
            </w:r>
            <w:r w:rsidRPr="00234C04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ab/>
            </w:r>
            <w:r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ab/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(кроме</w:t>
            </w:r>
            <w:r w:rsidRPr="00234C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Информатики</w:t>
            </w:r>
            <w:r w:rsidRPr="00234C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234C04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ИКТ)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4" w:rsidRPr="00234C04" w:rsidRDefault="00234C04" w:rsidP="00234C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4C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02.07.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(сб)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04" w:rsidRPr="00234C04" w:rsidRDefault="00234C04" w:rsidP="00234C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4C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15.07. </w:t>
            </w:r>
            <w:r w:rsidRPr="00234C0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(пт)</w:t>
            </w:r>
          </w:p>
        </w:tc>
      </w:tr>
    </w:tbl>
    <w:p w:rsidR="008C28FC" w:rsidRDefault="008C28FC" w:rsidP="00234C04"/>
    <w:sectPr w:rsidR="008C28FC" w:rsidSect="00234C04">
      <w:type w:val="continuous"/>
      <w:pgSz w:w="11910" w:h="16840"/>
      <w:pgMar w:top="851" w:right="397" w:bottom="567" w:left="45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A60" w:rsidRDefault="00922A60">
      <w:r>
        <w:separator/>
      </w:r>
    </w:p>
  </w:endnote>
  <w:endnote w:type="continuationSeparator" w:id="0">
    <w:p w:rsidR="00922A60" w:rsidRDefault="0092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A60" w:rsidRDefault="00922A60">
      <w:r>
        <w:separator/>
      </w:r>
    </w:p>
  </w:footnote>
  <w:footnote w:type="continuationSeparator" w:id="0">
    <w:p w:rsidR="00922A60" w:rsidRDefault="00922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143ED"/>
    <w:rsid w:val="00234C04"/>
    <w:rsid w:val="004562C6"/>
    <w:rsid w:val="008C28FC"/>
    <w:rsid w:val="00922A60"/>
    <w:rsid w:val="009A3700"/>
    <w:rsid w:val="00C1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29B0D"/>
  <w15:docId w15:val="{F66A6F27-7955-4360-BED9-F62C1E67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5215" w:hanging="48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34C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4C04"/>
  </w:style>
  <w:style w:type="paragraph" w:styleId="a7">
    <w:name w:val="footer"/>
    <w:basedOn w:val="a"/>
    <w:link w:val="a8"/>
    <w:uiPriority w:val="99"/>
    <w:unhideWhenUsed/>
    <w:rsid w:val="00234C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4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"СОШ № 4"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 Михаил Михайлович</dc:creator>
  <cp:lastModifiedBy>Венедикт Мурза</cp:lastModifiedBy>
  <cp:revision>4</cp:revision>
  <dcterms:created xsi:type="dcterms:W3CDTF">2022-05-25T18:39:00Z</dcterms:created>
  <dcterms:modified xsi:type="dcterms:W3CDTF">2022-05-27T07:02:00Z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2022-05-25T00:00:00Z</vt:filetime>
  </property>
</Properties>
</file>