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60E0" w14:textId="0CD133E1" w:rsidR="00C92B2D" w:rsidRPr="00C92B2D" w:rsidRDefault="00C92B2D" w:rsidP="00C92B2D">
      <w:pPr>
        <w:pStyle w:val="1"/>
        <w:jc w:val="center"/>
      </w:pPr>
      <w:r w:rsidRPr="00C92B2D">
        <w:rPr>
          <w:rFonts w:ascii="Times New Roman" w:hAnsi="Times New Roman" w:cs="Times New Roman"/>
          <w:sz w:val="28"/>
          <w:szCs w:val="28"/>
        </w:rPr>
        <w:t>ПЕРСПЕКТИВНЫЙ ПЛАН ЗАКУПА УЧЕБНОЙ ЛИТЕРАТУРЫ</w:t>
      </w:r>
    </w:p>
    <w:p w14:paraId="383740F3" w14:textId="6BF5AE41" w:rsidR="00C92B2D" w:rsidRPr="005F4BD8" w:rsidRDefault="00C92B2D" w:rsidP="00C92B2D">
      <w:pPr>
        <w:jc w:val="center"/>
        <w:rPr>
          <w:b/>
          <w:bCs/>
          <w:sz w:val="28"/>
          <w:szCs w:val="28"/>
        </w:rPr>
      </w:pPr>
      <w:r w:rsidRPr="005F4BD8">
        <w:rPr>
          <w:b/>
          <w:bCs/>
          <w:sz w:val="28"/>
          <w:szCs w:val="28"/>
        </w:rPr>
        <w:t xml:space="preserve">  </w:t>
      </w:r>
      <w:proofErr w:type="gramStart"/>
      <w:r w:rsidRPr="005F4BD8">
        <w:rPr>
          <w:b/>
          <w:bCs/>
          <w:sz w:val="28"/>
          <w:szCs w:val="28"/>
        </w:rPr>
        <w:t>ИЛИ  ИНЫ</w:t>
      </w:r>
      <w:r>
        <w:rPr>
          <w:b/>
          <w:bCs/>
          <w:sz w:val="28"/>
          <w:szCs w:val="28"/>
        </w:rPr>
        <w:t>Х</w:t>
      </w:r>
      <w:proofErr w:type="gramEnd"/>
      <w:r w:rsidRPr="005F4BD8">
        <w:rPr>
          <w:b/>
          <w:bCs/>
          <w:sz w:val="28"/>
          <w:szCs w:val="28"/>
        </w:rPr>
        <w:t xml:space="preserve">  ИНФОРМАЦИОННЫ</w:t>
      </w:r>
      <w:r>
        <w:rPr>
          <w:b/>
          <w:bCs/>
          <w:sz w:val="28"/>
          <w:szCs w:val="28"/>
        </w:rPr>
        <w:t>Х</w:t>
      </w:r>
      <w:r w:rsidRPr="005F4BD8">
        <w:rPr>
          <w:b/>
          <w:bCs/>
          <w:sz w:val="28"/>
          <w:szCs w:val="28"/>
        </w:rPr>
        <w:t xml:space="preserve"> РЕСУРС</w:t>
      </w:r>
      <w:r>
        <w:rPr>
          <w:b/>
          <w:bCs/>
          <w:sz w:val="28"/>
          <w:szCs w:val="28"/>
        </w:rPr>
        <w:t>ОВ</w:t>
      </w:r>
      <w:r w:rsidRPr="005F4BD8">
        <w:rPr>
          <w:b/>
          <w:bCs/>
          <w:sz w:val="28"/>
          <w:szCs w:val="28"/>
        </w:rPr>
        <w:t xml:space="preserve">  </w:t>
      </w:r>
    </w:p>
    <w:p w14:paraId="3AC3805F" w14:textId="31737C22" w:rsidR="00C92B2D" w:rsidRPr="005F4BD8" w:rsidRDefault="00C92B2D" w:rsidP="00C92B2D">
      <w:pPr>
        <w:jc w:val="center"/>
        <w:rPr>
          <w:b/>
          <w:bCs/>
          <w:sz w:val="28"/>
          <w:szCs w:val="28"/>
        </w:rPr>
      </w:pPr>
      <w:proofErr w:type="gramStart"/>
      <w:r w:rsidRPr="005F4BD8">
        <w:rPr>
          <w:b/>
          <w:bCs/>
          <w:sz w:val="28"/>
          <w:szCs w:val="28"/>
        </w:rPr>
        <w:t>И  МАТЕРИАЛЬНО</w:t>
      </w:r>
      <w:proofErr w:type="gramEnd"/>
      <w:r w:rsidRPr="005F4BD8">
        <w:rPr>
          <w:b/>
          <w:bCs/>
          <w:sz w:val="28"/>
          <w:szCs w:val="28"/>
        </w:rPr>
        <w:t>-ТЕХНИЧЕСК</w:t>
      </w:r>
      <w:r>
        <w:rPr>
          <w:b/>
          <w:bCs/>
          <w:sz w:val="28"/>
          <w:szCs w:val="28"/>
        </w:rPr>
        <w:t>ОГО</w:t>
      </w:r>
      <w:r w:rsidRPr="005F4BD8">
        <w:rPr>
          <w:b/>
          <w:bCs/>
          <w:sz w:val="28"/>
          <w:szCs w:val="28"/>
        </w:rPr>
        <w:t xml:space="preserve">  ОСНАЩЕНИ</w:t>
      </w:r>
      <w:r>
        <w:rPr>
          <w:b/>
          <w:bCs/>
          <w:sz w:val="28"/>
          <w:szCs w:val="28"/>
        </w:rPr>
        <w:t>Я</w:t>
      </w:r>
    </w:p>
    <w:p w14:paraId="79208B09" w14:textId="77777777" w:rsidR="00C92B2D" w:rsidRPr="005F4BD8" w:rsidRDefault="00C92B2D" w:rsidP="00C92B2D">
      <w:pPr>
        <w:jc w:val="center"/>
        <w:rPr>
          <w:b/>
          <w:bCs/>
          <w:sz w:val="28"/>
          <w:szCs w:val="28"/>
        </w:rPr>
      </w:pPr>
    </w:p>
    <w:p w14:paraId="7082BFE5" w14:textId="77777777" w:rsidR="00C92B2D" w:rsidRPr="005F4BD8" w:rsidRDefault="00C92B2D" w:rsidP="00C92B2D">
      <w:pPr>
        <w:pStyle w:val="2"/>
        <w:jc w:val="center"/>
        <w:rPr>
          <w:rFonts w:ascii="Times New Roman" w:hAnsi="Times New Roman" w:cs="Times New Roman"/>
        </w:rPr>
      </w:pPr>
      <w:r w:rsidRPr="005F4BD8">
        <w:rPr>
          <w:rFonts w:ascii="Times New Roman" w:hAnsi="Times New Roman" w:cs="Times New Roman"/>
        </w:rPr>
        <w:t xml:space="preserve">Муниципальное автономное </w:t>
      </w:r>
      <w:proofErr w:type="gramStart"/>
      <w:r w:rsidRPr="005F4BD8">
        <w:rPr>
          <w:rFonts w:ascii="Times New Roman" w:hAnsi="Times New Roman" w:cs="Times New Roman"/>
        </w:rPr>
        <w:t>общеобразовательное  учреждение</w:t>
      </w:r>
      <w:proofErr w:type="gramEnd"/>
    </w:p>
    <w:p w14:paraId="6308961F" w14:textId="77777777" w:rsidR="00C92B2D" w:rsidRPr="005F4BD8" w:rsidRDefault="00C92B2D" w:rsidP="00C92B2D">
      <w:pPr>
        <w:jc w:val="center"/>
        <w:rPr>
          <w:b/>
          <w:bCs/>
          <w:i/>
          <w:iCs/>
          <w:sz w:val="28"/>
          <w:szCs w:val="28"/>
        </w:rPr>
      </w:pPr>
      <w:r w:rsidRPr="005F4BD8">
        <w:rPr>
          <w:b/>
          <w:bCs/>
          <w:i/>
          <w:iCs/>
          <w:sz w:val="28"/>
          <w:szCs w:val="28"/>
        </w:rPr>
        <w:t>"</w:t>
      </w:r>
      <w:proofErr w:type="gramStart"/>
      <w:r w:rsidRPr="005F4BD8">
        <w:rPr>
          <w:b/>
          <w:bCs/>
          <w:i/>
          <w:iCs/>
          <w:sz w:val="28"/>
          <w:szCs w:val="28"/>
        </w:rPr>
        <w:t>Средняя  общеобразовательная</w:t>
      </w:r>
      <w:proofErr w:type="gramEnd"/>
      <w:r w:rsidRPr="005F4BD8">
        <w:rPr>
          <w:b/>
          <w:bCs/>
          <w:i/>
          <w:iCs/>
          <w:sz w:val="28"/>
          <w:szCs w:val="28"/>
        </w:rPr>
        <w:t xml:space="preserve">  школа № 4"</w:t>
      </w:r>
    </w:p>
    <w:p w14:paraId="5B740CAF" w14:textId="77777777" w:rsidR="00C92B2D" w:rsidRPr="005F4BD8" w:rsidRDefault="00C92B2D" w:rsidP="00C92B2D">
      <w:pPr>
        <w:jc w:val="center"/>
        <w:rPr>
          <w:b/>
          <w:bCs/>
          <w:i/>
          <w:iCs/>
          <w:sz w:val="28"/>
          <w:szCs w:val="28"/>
        </w:rPr>
      </w:pPr>
    </w:p>
    <w:p w14:paraId="375E818C" w14:textId="77777777" w:rsidR="00C92B2D" w:rsidRPr="005F4BD8" w:rsidRDefault="00C92B2D" w:rsidP="00C92B2D">
      <w:pPr>
        <w:jc w:val="center"/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4075"/>
        <w:gridCol w:w="3734"/>
        <w:gridCol w:w="2481"/>
        <w:gridCol w:w="3238"/>
      </w:tblGrid>
      <w:tr w:rsidR="00C92B2D" w:rsidRPr="00837937" w14:paraId="0AD1E99E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3F9CA749" w14:textId="77777777" w:rsidR="00C92B2D" w:rsidRPr="00837937" w:rsidRDefault="00C92B2D" w:rsidP="00A315E9">
            <w:pPr>
              <w:jc w:val="center"/>
            </w:pPr>
            <w:r w:rsidRPr="00837937">
              <w:t>№</w:t>
            </w:r>
          </w:p>
        </w:tc>
        <w:tc>
          <w:tcPr>
            <w:tcW w:w="1399" w:type="pct"/>
          </w:tcPr>
          <w:p w14:paraId="0F2A0011" w14:textId="026AED84" w:rsidR="00C92B2D" w:rsidRPr="00837937" w:rsidRDefault="00C92B2D" w:rsidP="00A315E9">
            <w:pPr>
              <w:jc w:val="center"/>
            </w:pPr>
            <w:r>
              <w:t>Год закупа</w:t>
            </w:r>
          </w:p>
        </w:tc>
        <w:tc>
          <w:tcPr>
            <w:tcW w:w="1282" w:type="pct"/>
          </w:tcPr>
          <w:p w14:paraId="5AD51DA9" w14:textId="6606CD89" w:rsidR="00C92B2D" w:rsidRPr="00837937" w:rsidRDefault="00C92B2D" w:rsidP="00A315E9">
            <w:pPr>
              <w:jc w:val="center"/>
            </w:pPr>
            <w:r>
              <w:t>Причина закупа</w:t>
            </w:r>
          </w:p>
        </w:tc>
        <w:tc>
          <w:tcPr>
            <w:tcW w:w="852" w:type="pct"/>
          </w:tcPr>
          <w:p w14:paraId="5C02C1B8" w14:textId="644115B7" w:rsidR="00C92B2D" w:rsidRPr="00837937" w:rsidRDefault="00C92B2D" w:rsidP="00C92B2D">
            <w:pPr>
              <w:jc w:val="center"/>
            </w:pPr>
            <w:r>
              <w:t xml:space="preserve">Параллель </w:t>
            </w:r>
          </w:p>
        </w:tc>
        <w:tc>
          <w:tcPr>
            <w:tcW w:w="1112" w:type="pct"/>
          </w:tcPr>
          <w:p w14:paraId="3CDFC884" w14:textId="60BD5F6D" w:rsidR="00C92B2D" w:rsidRPr="00837937" w:rsidRDefault="00C92B2D" w:rsidP="00C92B2D">
            <w:pPr>
              <w:jc w:val="center"/>
            </w:pPr>
            <w:proofErr w:type="gramStart"/>
            <w:r w:rsidRPr="00837937">
              <w:t>Количество  обучающихся</w:t>
            </w:r>
            <w:proofErr w:type="gramEnd"/>
            <w:r w:rsidRPr="00837937">
              <w:t xml:space="preserve">, </w:t>
            </w:r>
          </w:p>
          <w:p w14:paraId="701C4DE9" w14:textId="366DF3A0" w:rsidR="00C92B2D" w:rsidRPr="00837937" w:rsidRDefault="00C92B2D" w:rsidP="00A315E9">
            <w:pPr>
              <w:jc w:val="center"/>
            </w:pPr>
          </w:p>
        </w:tc>
      </w:tr>
      <w:tr w:rsidR="00C92B2D" w:rsidRPr="00837937" w14:paraId="3627293C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79CF7166" w14:textId="77777777" w:rsidR="00C92B2D" w:rsidRPr="00837937" w:rsidRDefault="00C92B2D" w:rsidP="00C92B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399" w:type="pct"/>
          </w:tcPr>
          <w:p w14:paraId="3EB9C828" w14:textId="3270E213" w:rsidR="00C92B2D" w:rsidRPr="00837937" w:rsidRDefault="00C92B2D" w:rsidP="00A315E9">
            <w:pPr>
              <w:jc w:val="center"/>
            </w:pPr>
            <w:r>
              <w:t>2023</w:t>
            </w:r>
          </w:p>
        </w:tc>
        <w:tc>
          <w:tcPr>
            <w:tcW w:w="1282" w:type="pct"/>
          </w:tcPr>
          <w:p w14:paraId="784085D6" w14:textId="6F7494B0" w:rsidR="00C92B2D" w:rsidRPr="00837937" w:rsidRDefault="007F18DC" w:rsidP="00A315E9">
            <w:pPr>
              <w:jc w:val="center"/>
            </w:pPr>
            <w:r>
              <w:t>Полное обновление учебников, в связи с о</w:t>
            </w:r>
            <w:r w:rsidR="00C92B2D">
              <w:t>бновление</w:t>
            </w:r>
            <w:r>
              <w:t>м</w:t>
            </w:r>
            <w:r w:rsidR="00C92B2D">
              <w:t xml:space="preserve"> ФГОС</w:t>
            </w:r>
          </w:p>
        </w:tc>
        <w:tc>
          <w:tcPr>
            <w:tcW w:w="852" w:type="pct"/>
          </w:tcPr>
          <w:p w14:paraId="6516E4E5" w14:textId="7C9A49C4" w:rsidR="00C92B2D" w:rsidRDefault="00C92B2D" w:rsidP="00A315E9">
            <w:pPr>
              <w:jc w:val="center"/>
            </w:pPr>
            <w:r>
              <w:t>1</w:t>
            </w:r>
          </w:p>
        </w:tc>
        <w:tc>
          <w:tcPr>
            <w:tcW w:w="1112" w:type="pct"/>
          </w:tcPr>
          <w:p w14:paraId="5E5B64BE" w14:textId="16B73E09" w:rsidR="00C92B2D" w:rsidRPr="00837937" w:rsidRDefault="00C92B2D" w:rsidP="00A315E9">
            <w:pPr>
              <w:jc w:val="center"/>
            </w:pPr>
            <w:r>
              <w:t>150</w:t>
            </w:r>
          </w:p>
        </w:tc>
      </w:tr>
      <w:tr w:rsidR="007F18DC" w:rsidRPr="00837937" w14:paraId="7386148F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1765B512" w14:textId="77777777" w:rsidR="007F18DC" w:rsidRPr="00837937" w:rsidRDefault="007F18DC" w:rsidP="007F18D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399" w:type="pct"/>
          </w:tcPr>
          <w:p w14:paraId="33E037F3" w14:textId="0A36B671" w:rsidR="007F18DC" w:rsidRPr="00837937" w:rsidRDefault="007F18DC" w:rsidP="007F18DC">
            <w:pPr>
              <w:jc w:val="center"/>
            </w:pPr>
            <w:r>
              <w:t>2023</w:t>
            </w:r>
          </w:p>
        </w:tc>
        <w:tc>
          <w:tcPr>
            <w:tcW w:w="1282" w:type="pct"/>
          </w:tcPr>
          <w:p w14:paraId="3BCF38E6" w14:textId="48E307DF" w:rsidR="007F18DC" w:rsidRPr="00837937" w:rsidRDefault="007F18DC" w:rsidP="007F18DC">
            <w:pPr>
              <w:jc w:val="center"/>
            </w:pPr>
            <w:r w:rsidRPr="00D939A1">
              <w:t>Полное обновление учебников, в связи с обновлением ФГОС</w:t>
            </w:r>
          </w:p>
        </w:tc>
        <w:tc>
          <w:tcPr>
            <w:tcW w:w="852" w:type="pct"/>
          </w:tcPr>
          <w:p w14:paraId="5DA8DE86" w14:textId="4C63CE2D" w:rsidR="007F18DC" w:rsidRPr="000264F8" w:rsidRDefault="007F18DC" w:rsidP="007F18DC">
            <w:pPr>
              <w:jc w:val="center"/>
            </w:pPr>
            <w:r>
              <w:t>5</w:t>
            </w:r>
          </w:p>
        </w:tc>
        <w:tc>
          <w:tcPr>
            <w:tcW w:w="1112" w:type="pct"/>
          </w:tcPr>
          <w:p w14:paraId="17C69E4F" w14:textId="474A8206" w:rsidR="007F18DC" w:rsidRDefault="007F18DC" w:rsidP="007F18DC">
            <w:pPr>
              <w:jc w:val="center"/>
            </w:pPr>
            <w:r>
              <w:t>180</w:t>
            </w:r>
          </w:p>
        </w:tc>
      </w:tr>
      <w:tr w:rsidR="007F18DC" w:rsidRPr="00837937" w14:paraId="2293BEAA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138643AB" w14:textId="77777777" w:rsidR="007F18DC" w:rsidRPr="00837937" w:rsidRDefault="007F18DC" w:rsidP="007F18D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399" w:type="pct"/>
          </w:tcPr>
          <w:p w14:paraId="20DEA3B5" w14:textId="595389F5" w:rsidR="007F18DC" w:rsidRDefault="007F18DC" w:rsidP="007F18DC">
            <w:pPr>
              <w:jc w:val="center"/>
            </w:pPr>
            <w:r>
              <w:t>2024</w:t>
            </w:r>
          </w:p>
        </w:tc>
        <w:tc>
          <w:tcPr>
            <w:tcW w:w="1282" w:type="pct"/>
          </w:tcPr>
          <w:p w14:paraId="183B0D28" w14:textId="66468979" w:rsidR="007F18DC" w:rsidRDefault="007F18DC" w:rsidP="007F18DC">
            <w:pPr>
              <w:jc w:val="center"/>
            </w:pPr>
            <w:r w:rsidRPr="00D939A1">
              <w:t>Полное обновление учебников, в связи с обновлением ФГОС</w:t>
            </w:r>
          </w:p>
        </w:tc>
        <w:tc>
          <w:tcPr>
            <w:tcW w:w="852" w:type="pct"/>
          </w:tcPr>
          <w:p w14:paraId="2C746610" w14:textId="52C73317" w:rsidR="007F18DC" w:rsidRDefault="007F18DC" w:rsidP="007F18DC">
            <w:pPr>
              <w:jc w:val="center"/>
            </w:pPr>
            <w:r>
              <w:t>2</w:t>
            </w:r>
          </w:p>
        </w:tc>
        <w:tc>
          <w:tcPr>
            <w:tcW w:w="1112" w:type="pct"/>
          </w:tcPr>
          <w:p w14:paraId="087C45F0" w14:textId="5CC2F315" w:rsidR="007F18DC" w:rsidRDefault="007F18DC" w:rsidP="007F18DC">
            <w:pPr>
              <w:jc w:val="center"/>
            </w:pPr>
            <w:r>
              <w:t>150</w:t>
            </w:r>
          </w:p>
        </w:tc>
      </w:tr>
      <w:tr w:rsidR="007F18DC" w:rsidRPr="00837937" w14:paraId="12556864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2C4A14D5" w14:textId="77777777" w:rsidR="007F18DC" w:rsidRPr="00837937" w:rsidRDefault="007F18DC" w:rsidP="007F18D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399" w:type="pct"/>
          </w:tcPr>
          <w:p w14:paraId="310DFFC7" w14:textId="6D5F62A9" w:rsidR="007F18DC" w:rsidRDefault="007F18DC" w:rsidP="007F18DC">
            <w:pPr>
              <w:jc w:val="center"/>
            </w:pPr>
            <w:r>
              <w:t>2024</w:t>
            </w:r>
          </w:p>
        </w:tc>
        <w:tc>
          <w:tcPr>
            <w:tcW w:w="1282" w:type="pct"/>
          </w:tcPr>
          <w:p w14:paraId="011A4B51" w14:textId="27B092B6" w:rsidR="007F18DC" w:rsidRDefault="007F18DC" w:rsidP="007F18DC">
            <w:pPr>
              <w:jc w:val="center"/>
            </w:pPr>
            <w:r w:rsidRPr="00D939A1">
              <w:t>Полное обновление учебников, в связи с обновлением ФГОС</w:t>
            </w:r>
          </w:p>
        </w:tc>
        <w:tc>
          <w:tcPr>
            <w:tcW w:w="852" w:type="pct"/>
          </w:tcPr>
          <w:p w14:paraId="68C8039E" w14:textId="3EFFE7A6" w:rsidR="007F18DC" w:rsidRDefault="007F18DC" w:rsidP="007F18DC">
            <w:pPr>
              <w:jc w:val="center"/>
            </w:pPr>
            <w:r>
              <w:t>6</w:t>
            </w:r>
          </w:p>
        </w:tc>
        <w:tc>
          <w:tcPr>
            <w:tcW w:w="1112" w:type="pct"/>
          </w:tcPr>
          <w:p w14:paraId="5C3FB025" w14:textId="071AD2B4" w:rsidR="007F18DC" w:rsidRDefault="007F18DC" w:rsidP="007F18DC">
            <w:pPr>
              <w:jc w:val="center"/>
            </w:pPr>
            <w:r>
              <w:t>180</w:t>
            </w:r>
          </w:p>
        </w:tc>
      </w:tr>
      <w:tr w:rsidR="007F18DC" w:rsidRPr="00837937" w14:paraId="680BBEF7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79D0A74C" w14:textId="77777777" w:rsidR="007F18DC" w:rsidRPr="00837937" w:rsidRDefault="007F18DC" w:rsidP="007F18D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399" w:type="pct"/>
          </w:tcPr>
          <w:p w14:paraId="54AEF8EF" w14:textId="109AA4F2" w:rsidR="007F18DC" w:rsidRDefault="007F18DC" w:rsidP="007F18DC">
            <w:pPr>
              <w:jc w:val="center"/>
            </w:pPr>
            <w:r>
              <w:t>2025</w:t>
            </w:r>
          </w:p>
        </w:tc>
        <w:tc>
          <w:tcPr>
            <w:tcW w:w="1282" w:type="pct"/>
          </w:tcPr>
          <w:p w14:paraId="5790B912" w14:textId="5FB1BA59" w:rsidR="007F18DC" w:rsidRDefault="007F18DC" w:rsidP="007F18DC">
            <w:pPr>
              <w:jc w:val="center"/>
            </w:pPr>
            <w:r w:rsidRPr="00D939A1">
              <w:t>Полное обновление учебников, в связи с обновлением ФГОС</w:t>
            </w:r>
          </w:p>
        </w:tc>
        <w:tc>
          <w:tcPr>
            <w:tcW w:w="852" w:type="pct"/>
          </w:tcPr>
          <w:p w14:paraId="6618D5FB" w14:textId="67C10A5B" w:rsidR="007F18DC" w:rsidRDefault="007F18DC" w:rsidP="007F18DC">
            <w:pPr>
              <w:jc w:val="center"/>
            </w:pPr>
            <w:r>
              <w:t>3</w:t>
            </w:r>
          </w:p>
        </w:tc>
        <w:tc>
          <w:tcPr>
            <w:tcW w:w="1112" w:type="pct"/>
          </w:tcPr>
          <w:p w14:paraId="61D5F458" w14:textId="13745AE1" w:rsidR="007F18DC" w:rsidRDefault="007F18DC" w:rsidP="007F18DC">
            <w:pPr>
              <w:jc w:val="center"/>
            </w:pPr>
            <w:r>
              <w:t>150</w:t>
            </w:r>
          </w:p>
        </w:tc>
      </w:tr>
      <w:tr w:rsidR="007F18DC" w:rsidRPr="00837937" w14:paraId="6FC1AD47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6DB0561F" w14:textId="77777777" w:rsidR="007F18DC" w:rsidRPr="00837937" w:rsidRDefault="007F18DC" w:rsidP="007F18D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399" w:type="pct"/>
          </w:tcPr>
          <w:p w14:paraId="20E4D514" w14:textId="3CFA7839" w:rsidR="007F18DC" w:rsidRDefault="007F18DC" w:rsidP="007F18DC">
            <w:pPr>
              <w:jc w:val="center"/>
            </w:pPr>
            <w:r>
              <w:t>2025</w:t>
            </w:r>
          </w:p>
        </w:tc>
        <w:tc>
          <w:tcPr>
            <w:tcW w:w="1282" w:type="pct"/>
          </w:tcPr>
          <w:p w14:paraId="05CF36D0" w14:textId="788AC183" w:rsidR="007F18DC" w:rsidRDefault="007F18DC" w:rsidP="007F18DC">
            <w:pPr>
              <w:jc w:val="center"/>
            </w:pPr>
            <w:r w:rsidRPr="00D939A1">
              <w:t>Полное обновление учебников, в связи с обновлением ФГОС</w:t>
            </w:r>
          </w:p>
        </w:tc>
        <w:tc>
          <w:tcPr>
            <w:tcW w:w="852" w:type="pct"/>
          </w:tcPr>
          <w:p w14:paraId="7976752B" w14:textId="73B726FD" w:rsidR="007F18DC" w:rsidRDefault="007F18DC" w:rsidP="007F18DC">
            <w:pPr>
              <w:jc w:val="center"/>
            </w:pPr>
            <w:r>
              <w:t>7</w:t>
            </w:r>
          </w:p>
        </w:tc>
        <w:tc>
          <w:tcPr>
            <w:tcW w:w="1112" w:type="pct"/>
          </w:tcPr>
          <w:p w14:paraId="5079E7E2" w14:textId="71CF36B0" w:rsidR="007F18DC" w:rsidRDefault="007F18DC" w:rsidP="007F18DC">
            <w:pPr>
              <w:jc w:val="center"/>
            </w:pPr>
            <w:r>
              <w:t>180</w:t>
            </w:r>
          </w:p>
        </w:tc>
      </w:tr>
      <w:tr w:rsidR="007F18DC" w:rsidRPr="00837937" w14:paraId="73F6CF51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7FD43BEE" w14:textId="77777777" w:rsidR="007F18DC" w:rsidRPr="00837937" w:rsidRDefault="007F18DC" w:rsidP="007F18D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399" w:type="pct"/>
          </w:tcPr>
          <w:p w14:paraId="0C0C0B95" w14:textId="4B2A4E6D" w:rsidR="007F18DC" w:rsidRDefault="007F18DC" w:rsidP="007F18DC">
            <w:pPr>
              <w:jc w:val="center"/>
            </w:pPr>
            <w:r>
              <w:t>2026</w:t>
            </w:r>
          </w:p>
        </w:tc>
        <w:tc>
          <w:tcPr>
            <w:tcW w:w="1282" w:type="pct"/>
          </w:tcPr>
          <w:p w14:paraId="4524F8D1" w14:textId="60381C10" w:rsidR="007F18DC" w:rsidRDefault="007F18DC" w:rsidP="007F18DC">
            <w:pPr>
              <w:jc w:val="center"/>
            </w:pPr>
            <w:r w:rsidRPr="00D939A1">
              <w:t>Полное обновление учебников, в связи с обновлением ФГОС</w:t>
            </w:r>
          </w:p>
        </w:tc>
        <w:tc>
          <w:tcPr>
            <w:tcW w:w="852" w:type="pct"/>
          </w:tcPr>
          <w:p w14:paraId="366A51C7" w14:textId="545FA142" w:rsidR="007F18DC" w:rsidRDefault="007F18DC" w:rsidP="007F18DC">
            <w:pPr>
              <w:jc w:val="center"/>
            </w:pPr>
            <w:r>
              <w:t>4</w:t>
            </w:r>
          </w:p>
        </w:tc>
        <w:tc>
          <w:tcPr>
            <w:tcW w:w="1112" w:type="pct"/>
          </w:tcPr>
          <w:p w14:paraId="27D00FB1" w14:textId="3571ECAF" w:rsidR="007F18DC" w:rsidRDefault="007F18DC" w:rsidP="007F18DC">
            <w:pPr>
              <w:jc w:val="center"/>
            </w:pPr>
            <w:r>
              <w:t>150</w:t>
            </w:r>
          </w:p>
        </w:tc>
      </w:tr>
      <w:tr w:rsidR="007F18DC" w:rsidRPr="00837937" w14:paraId="46C9A89C" w14:textId="77777777" w:rsidTr="00C92B2D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14:paraId="321AF8B8" w14:textId="77777777" w:rsidR="007F18DC" w:rsidRPr="00837937" w:rsidRDefault="007F18DC" w:rsidP="007F18D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399" w:type="pct"/>
          </w:tcPr>
          <w:p w14:paraId="4FC47C5D" w14:textId="58F80913" w:rsidR="007F18DC" w:rsidRDefault="007F18DC" w:rsidP="007F18DC">
            <w:pPr>
              <w:jc w:val="center"/>
            </w:pPr>
            <w:r>
              <w:t>2026</w:t>
            </w:r>
          </w:p>
        </w:tc>
        <w:tc>
          <w:tcPr>
            <w:tcW w:w="1282" w:type="pct"/>
          </w:tcPr>
          <w:p w14:paraId="3FE3ED9A" w14:textId="131C50CE" w:rsidR="007F18DC" w:rsidRDefault="007F18DC" w:rsidP="007F18DC">
            <w:pPr>
              <w:jc w:val="center"/>
            </w:pPr>
            <w:r w:rsidRPr="00D939A1">
              <w:t>Полное обновление учебников, в связи с обновлением ФГОС</w:t>
            </w:r>
          </w:p>
        </w:tc>
        <w:tc>
          <w:tcPr>
            <w:tcW w:w="852" w:type="pct"/>
          </w:tcPr>
          <w:p w14:paraId="261F036A" w14:textId="73BA49CC" w:rsidR="007F18DC" w:rsidRDefault="007F18DC" w:rsidP="007F18DC">
            <w:pPr>
              <w:jc w:val="center"/>
            </w:pPr>
            <w:r>
              <w:t>8</w:t>
            </w:r>
          </w:p>
        </w:tc>
        <w:tc>
          <w:tcPr>
            <w:tcW w:w="1112" w:type="pct"/>
          </w:tcPr>
          <w:p w14:paraId="0ED2C484" w14:textId="6E91BB08" w:rsidR="007F18DC" w:rsidRDefault="007F18DC" w:rsidP="007F18DC">
            <w:pPr>
              <w:jc w:val="center"/>
            </w:pPr>
            <w:r>
              <w:t>180</w:t>
            </w:r>
          </w:p>
        </w:tc>
      </w:tr>
    </w:tbl>
    <w:p w14:paraId="74E6ED56" w14:textId="77777777" w:rsidR="00DF4626" w:rsidRDefault="00DF4626"/>
    <w:sectPr w:rsidR="00DF4626" w:rsidSect="00C92B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7B6A"/>
    <w:multiLevelType w:val="hybridMultilevel"/>
    <w:tmpl w:val="D75EC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74"/>
    <w:rsid w:val="002B6074"/>
    <w:rsid w:val="00796F89"/>
    <w:rsid w:val="007F18DC"/>
    <w:rsid w:val="00C92B2D"/>
    <w:rsid w:val="00D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748E"/>
  <w15:chartTrackingRefBased/>
  <w15:docId w15:val="{17333E5A-6388-4DB7-93EB-EE6C17E6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2D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92B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B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B2D"/>
    <w:rPr>
      <w:rFonts w:ascii="Arial" w:eastAsia="Times New Roman" w:hAnsi="Arial" w:cs="Arial"/>
      <w:b/>
      <w:bCs/>
      <w:kern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C92B2D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Анна Александровна</dc:creator>
  <cp:keywords/>
  <dc:description/>
  <cp:lastModifiedBy>Воронова Анна Александровна</cp:lastModifiedBy>
  <cp:revision>2</cp:revision>
  <dcterms:created xsi:type="dcterms:W3CDTF">2023-04-20T03:53:00Z</dcterms:created>
  <dcterms:modified xsi:type="dcterms:W3CDTF">2023-04-20T04:04:00Z</dcterms:modified>
</cp:coreProperties>
</file>