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3E" w:rsidRDefault="00B86104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УТВЕРЖДАЮ</w:t>
      </w:r>
    </w:p>
    <w:p w:rsidR="00B86104" w:rsidRDefault="00B86104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Директор МАОУ «СОШ№4»</w:t>
      </w:r>
    </w:p>
    <w:p w:rsidR="00B86104" w:rsidRDefault="00B86104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___________Т.Г. Чулкова</w:t>
      </w:r>
    </w:p>
    <w:p w:rsidR="00B86104" w:rsidRDefault="00B86104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«___»__________2016г.</w:t>
      </w:r>
    </w:p>
    <w:p w:rsidR="00E7263E" w:rsidRDefault="00E7263E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63E" w:rsidRDefault="00E7263E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63E" w:rsidRDefault="00E7263E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57" w:rsidRDefault="00C96157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E7263E">
        <w:rPr>
          <w:rFonts w:ascii="Times New Roman" w:hAnsi="Times New Roman" w:cs="Times New Roman"/>
          <w:sz w:val="28"/>
          <w:szCs w:val="28"/>
        </w:rPr>
        <w:t xml:space="preserve">  состояния учебной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при приеме (сдаче) </w:t>
      </w:r>
    </w:p>
    <w:p w:rsidR="003337DB" w:rsidRDefault="00C96157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школьную библиотеку.</w:t>
      </w:r>
    </w:p>
    <w:p w:rsidR="00B86104" w:rsidRDefault="00B86104" w:rsidP="00E7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96157" w:rsidTr="00C96157">
        <w:tc>
          <w:tcPr>
            <w:tcW w:w="817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оценивания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критерия</w:t>
            </w:r>
          </w:p>
        </w:tc>
      </w:tr>
      <w:tr w:rsidR="00C96157" w:rsidTr="00C96157">
        <w:tc>
          <w:tcPr>
            <w:tcW w:w="817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C96157" w:rsidRDefault="00C96157" w:rsidP="00C9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грязный, испачканный (оценивается визуально его внешний вид)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C96157" w:rsidRDefault="00C96157" w:rsidP="00C9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Обложка или страницы учебника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проженн</w:t>
            </w:r>
            <w:r w:rsidR="00A2328C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видны подпалины, пятна)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C96157" w:rsidRDefault="00C96157" w:rsidP="00C9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пострадал от влаги (после просушки страницы деформированы, видны пятна, печатный материал и изображения размыты и др</w:t>
            </w:r>
            <w:r w:rsidR="00AC0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C96157" w:rsidRDefault="00C96157" w:rsidP="00C9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имеет поврежденные страницы</w:t>
            </w:r>
          </w:p>
          <w:p w:rsidR="00C96157" w:rsidRDefault="00C96157" w:rsidP="00C9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(страницы надорваны, </w:t>
            </w:r>
            <w:r w:rsidR="00AC0E95">
              <w:rPr>
                <w:rFonts w:ascii="Times New Roman" w:hAnsi="Times New Roman" w:cs="Times New Roman"/>
                <w:sz w:val="28"/>
                <w:szCs w:val="28"/>
              </w:rPr>
              <w:t>вырваны, исписаны, изрисованы, измяты,</w:t>
            </w:r>
            <w:r w:rsidR="00A2328C">
              <w:rPr>
                <w:rFonts w:ascii="Times New Roman" w:hAnsi="Times New Roman" w:cs="Times New Roman"/>
                <w:sz w:val="28"/>
                <w:szCs w:val="28"/>
              </w:rPr>
              <w:t xml:space="preserve"> загнуты</w:t>
            </w:r>
            <w:r w:rsidR="00AC0E95">
              <w:rPr>
                <w:rFonts w:ascii="Times New Roman" w:hAnsi="Times New Roman" w:cs="Times New Roman"/>
                <w:sz w:val="28"/>
                <w:szCs w:val="28"/>
              </w:rPr>
              <w:t xml:space="preserve">  и др.)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AC0E95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C96157" w:rsidRDefault="00A2328C" w:rsidP="00AC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учебника имеют следы пометок (записи, подчеркивания, выделение текста и др.)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A2328C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C96157" w:rsidRDefault="00A2328C" w:rsidP="00A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Книжный блок учебника (нижний, боковой, верхний) изрисован, исписан, исчеркан и др.</w:t>
            </w:r>
            <w:proofErr w:type="gramEnd"/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A2328C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C96157" w:rsidRDefault="00A2328C" w:rsidP="00A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блок учебника оторван от обложки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A2328C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3" w:type="dxa"/>
          </w:tcPr>
          <w:p w:rsidR="00C96157" w:rsidRDefault="00A2328C" w:rsidP="00A2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повреждения:</w:t>
            </w: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57" w:rsidTr="00C96157">
        <w:tc>
          <w:tcPr>
            <w:tcW w:w="817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96157" w:rsidRDefault="00C96157" w:rsidP="00C96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157" w:rsidRDefault="00C96157" w:rsidP="00A23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328C" w:rsidRDefault="00A2328C" w:rsidP="00FB29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оценки состояния учебника </w:t>
      </w:r>
      <w:r w:rsidR="00FB29F2">
        <w:rPr>
          <w:rFonts w:ascii="Times New Roman" w:hAnsi="Times New Roman" w:cs="Times New Roman"/>
          <w:sz w:val="28"/>
          <w:szCs w:val="28"/>
        </w:rPr>
        <w:t xml:space="preserve"> дается заключение:</w:t>
      </w:r>
    </w:p>
    <w:p w:rsidR="00FB29F2" w:rsidRDefault="00FB29F2" w:rsidP="00FB29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менее 50% показателей</w:t>
      </w:r>
      <w:r w:rsidR="00B8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учебник требуется отремонтировать;</w:t>
      </w:r>
    </w:p>
    <w:p w:rsidR="00FB29F2" w:rsidRDefault="00FB29F2" w:rsidP="00FB29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наличии более 50% показателей</w:t>
      </w:r>
      <w:r w:rsidR="00B8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</w:t>
      </w:r>
      <w:r w:rsidR="00B86104">
        <w:rPr>
          <w:rFonts w:ascii="Times New Roman" w:hAnsi="Times New Roman" w:cs="Times New Roman"/>
          <w:sz w:val="28"/>
          <w:szCs w:val="28"/>
        </w:rPr>
        <w:t>ся замена</w:t>
      </w:r>
      <w:r>
        <w:rPr>
          <w:rFonts w:ascii="Times New Roman" w:hAnsi="Times New Roman" w:cs="Times New Roman"/>
          <w:sz w:val="28"/>
          <w:szCs w:val="28"/>
        </w:rPr>
        <w:t xml:space="preserve"> на учебник того же года издания с совпад</w:t>
      </w:r>
      <w:r w:rsidR="00B86104">
        <w:rPr>
          <w:rFonts w:ascii="Times New Roman" w:hAnsi="Times New Roman" w:cs="Times New Roman"/>
          <w:sz w:val="28"/>
          <w:szCs w:val="28"/>
        </w:rPr>
        <w:t xml:space="preserve">ением страниц или возмещение </w:t>
      </w:r>
      <w:r>
        <w:rPr>
          <w:rFonts w:ascii="Times New Roman" w:hAnsi="Times New Roman" w:cs="Times New Roman"/>
          <w:sz w:val="28"/>
          <w:szCs w:val="28"/>
        </w:rPr>
        <w:t xml:space="preserve"> стоимости согласно</w:t>
      </w:r>
      <w:r w:rsidR="00B86104">
        <w:rPr>
          <w:rFonts w:ascii="Times New Roman" w:hAnsi="Times New Roman" w:cs="Times New Roman"/>
          <w:sz w:val="28"/>
          <w:szCs w:val="28"/>
        </w:rPr>
        <w:t xml:space="preserve">  ведомости покупки</w:t>
      </w:r>
      <w:r>
        <w:rPr>
          <w:rFonts w:ascii="Times New Roman" w:hAnsi="Times New Roman" w:cs="Times New Roman"/>
          <w:sz w:val="28"/>
          <w:szCs w:val="28"/>
        </w:rPr>
        <w:t xml:space="preserve"> с учетом процента износа учебника по состоянию на момент выдачи  (см. Правила пользования библиотекой).</w:t>
      </w:r>
      <w:bookmarkStart w:id="0" w:name="_GoBack"/>
      <w:bookmarkEnd w:id="0"/>
    </w:p>
    <w:sectPr w:rsidR="00FB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54"/>
    <w:rsid w:val="003337DB"/>
    <w:rsid w:val="00953254"/>
    <w:rsid w:val="00A2328C"/>
    <w:rsid w:val="00AC0E95"/>
    <w:rsid w:val="00B86104"/>
    <w:rsid w:val="00C96157"/>
    <w:rsid w:val="00E7263E"/>
    <w:rsid w:val="00F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7</cp:revision>
  <dcterms:created xsi:type="dcterms:W3CDTF">2017-06-07T04:36:00Z</dcterms:created>
  <dcterms:modified xsi:type="dcterms:W3CDTF">2017-06-07T05:48:00Z</dcterms:modified>
</cp:coreProperties>
</file>