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FF" w:rsidRDefault="001674FF" w:rsidP="00167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74FF" w:rsidRDefault="001674FF" w:rsidP="001674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</w:p>
    <w:p w:rsidR="001674FF" w:rsidRDefault="001674FF" w:rsidP="001674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состояния учебной литературы.</w:t>
      </w:r>
    </w:p>
    <w:p w:rsidR="001674FF" w:rsidRDefault="001674FF" w:rsidP="00167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_________</w:t>
      </w:r>
    </w:p>
    <w:p w:rsidR="001674FF" w:rsidRDefault="001674FF" w:rsidP="00167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Учебник_________________________ кл</w:t>
      </w:r>
      <w:r w:rsidR="00522273">
        <w:rPr>
          <w:rFonts w:ascii="Times New Roman" w:hAnsi="Times New Roman" w:cs="Times New Roman"/>
          <w:sz w:val="28"/>
          <w:szCs w:val="28"/>
        </w:rPr>
        <w:t>асс, ученик____________________</w:t>
      </w:r>
    </w:p>
    <w:p w:rsidR="00522273" w:rsidRDefault="00522273" w:rsidP="00167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 П</w:t>
      </w:r>
      <w:proofErr w:type="gramEnd"/>
      <w:r>
        <w:rPr>
          <w:rFonts w:ascii="Times New Roman" w:hAnsi="Times New Roman" w:cs="Times New Roman"/>
          <w:sz w:val="28"/>
          <w:szCs w:val="28"/>
        </w:rPr>
        <w:t>ри  выдаче учебник имел оценку состояния_____________</w:t>
      </w:r>
    </w:p>
    <w:p w:rsidR="001674FF" w:rsidRDefault="001674FF" w:rsidP="001674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учебника присутствовали:________________________________________________________________________________________________________________________________________________________________________________________</w:t>
      </w:r>
    </w:p>
    <w:p w:rsidR="001674FF" w:rsidRDefault="001674FF" w:rsidP="00167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учебников при приеме (сдаче) </w:t>
      </w:r>
    </w:p>
    <w:p w:rsidR="001674FF" w:rsidRDefault="001674FF" w:rsidP="00167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школьную библиотеку.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674FF" w:rsidTr="008A2FA7">
        <w:tc>
          <w:tcPr>
            <w:tcW w:w="817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оценивания</w:t>
            </w:r>
          </w:p>
        </w:tc>
        <w:tc>
          <w:tcPr>
            <w:tcW w:w="3191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или отсутствие критерия</w:t>
            </w:r>
          </w:p>
        </w:tc>
      </w:tr>
      <w:tr w:rsidR="001674FF" w:rsidTr="008A2FA7">
        <w:tc>
          <w:tcPr>
            <w:tcW w:w="817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1674FF" w:rsidRDefault="001674FF" w:rsidP="008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грязный, испачканный (оценивается визуально его внешний вид)</w:t>
            </w:r>
          </w:p>
        </w:tc>
        <w:tc>
          <w:tcPr>
            <w:tcW w:w="3191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4FF" w:rsidTr="008A2FA7">
        <w:tc>
          <w:tcPr>
            <w:tcW w:w="817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1674FF" w:rsidRDefault="001674FF" w:rsidP="008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Обложка или страницы учебника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видны подпалины, пятна)</w:t>
            </w:r>
          </w:p>
        </w:tc>
        <w:tc>
          <w:tcPr>
            <w:tcW w:w="3191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4FF" w:rsidTr="008A2FA7">
        <w:tc>
          <w:tcPr>
            <w:tcW w:w="817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1674FF" w:rsidRDefault="001674FF" w:rsidP="008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пострадал от влаги (после просушки страницы деформированы, видны пятна, печатный материал и изображения размыты и др.)</w:t>
            </w:r>
          </w:p>
        </w:tc>
        <w:tc>
          <w:tcPr>
            <w:tcW w:w="3191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4FF" w:rsidTr="008A2FA7">
        <w:tc>
          <w:tcPr>
            <w:tcW w:w="817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1674FF" w:rsidRDefault="001674FF" w:rsidP="008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имеет поврежденные страницы</w:t>
            </w:r>
          </w:p>
          <w:p w:rsidR="001674FF" w:rsidRDefault="001674FF" w:rsidP="008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(страницы надорваны, вырваны, исписаны, изрисованы, измяты, загнуты  и др.)</w:t>
            </w:r>
          </w:p>
        </w:tc>
        <w:tc>
          <w:tcPr>
            <w:tcW w:w="3191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4FF" w:rsidTr="008A2FA7">
        <w:tc>
          <w:tcPr>
            <w:tcW w:w="817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1674FF" w:rsidRDefault="001674FF" w:rsidP="008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 учебника имеют следы пометок (записи, подчеркивания, выделение текста и др.)</w:t>
            </w:r>
          </w:p>
        </w:tc>
        <w:tc>
          <w:tcPr>
            <w:tcW w:w="3191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4FF" w:rsidTr="008A2FA7">
        <w:tc>
          <w:tcPr>
            <w:tcW w:w="817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1674FF" w:rsidRDefault="001674FF" w:rsidP="008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Книжный блок учебника (нижний, боковой, верхний) изрисован, исписан, исчеркан и др.</w:t>
            </w:r>
            <w:proofErr w:type="gramEnd"/>
          </w:p>
        </w:tc>
        <w:tc>
          <w:tcPr>
            <w:tcW w:w="3191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4FF" w:rsidTr="008A2FA7">
        <w:tc>
          <w:tcPr>
            <w:tcW w:w="817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3" w:type="dxa"/>
          </w:tcPr>
          <w:p w:rsidR="001674FF" w:rsidRDefault="001674FF" w:rsidP="008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блок учебника оторван от обложки</w:t>
            </w:r>
          </w:p>
        </w:tc>
        <w:tc>
          <w:tcPr>
            <w:tcW w:w="3191" w:type="dxa"/>
          </w:tcPr>
          <w:p w:rsidR="001674FF" w:rsidRDefault="001674FF" w:rsidP="008A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273" w:rsidTr="00AC4E88">
        <w:trPr>
          <w:trHeight w:val="654"/>
        </w:trPr>
        <w:tc>
          <w:tcPr>
            <w:tcW w:w="9571" w:type="dxa"/>
            <w:gridSpan w:val="3"/>
          </w:tcPr>
          <w:p w:rsidR="00522273" w:rsidRDefault="00522273" w:rsidP="00522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522273" w:rsidRDefault="00522273" w:rsidP="00522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повреждения:</w:t>
            </w:r>
          </w:p>
        </w:tc>
      </w:tr>
    </w:tbl>
    <w:p w:rsidR="001674FF" w:rsidRDefault="001674FF" w:rsidP="00167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52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Подписи членов комиссии:___________________________________________</w:t>
      </w:r>
    </w:p>
    <w:p w:rsidR="001674FF" w:rsidRDefault="001674FF" w:rsidP="00167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___________________________________________</w:t>
      </w:r>
    </w:p>
    <w:p w:rsidR="00544D49" w:rsidRPr="001C4BEE" w:rsidRDefault="001674FF" w:rsidP="001C4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___________________________________________</w:t>
      </w:r>
    </w:p>
    <w:sectPr w:rsidR="00544D49" w:rsidRPr="001C4BEE" w:rsidSect="001674FF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72"/>
    <w:rsid w:val="001674FF"/>
    <w:rsid w:val="001C4BEE"/>
    <w:rsid w:val="001E2B72"/>
    <w:rsid w:val="00522273"/>
    <w:rsid w:val="0054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Секретарь</cp:lastModifiedBy>
  <cp:revision>6</cp:revision>
  <cp:lastPrinted>2017-06-07T10:02:00Z</cp:lastPrinted>
  <dcterms:created xsi:type="dcterms:W3CDTF">2017-06-07T05:22:00Z</dcterms:created>
  <dcterms:modified xsi:type="dcterms:W3CDTF">2017-06-07T10:02:00Z</dcterms:modified>
</cp:coreProperties>
</file>