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E0" w:rsidRPr="001654E0" w:rsidRDefault="001654E0" w:rsidP="001654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654E0">
        <w:rPr>
          <w:rFonts w:ascii="Times New Roman" w:eastAsia="Calibri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1654E0" w:rsidRPr="001654E0" w:rsidRDefault="001654E0" w:rsidP="001654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654E0"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gramStart"/>
      <w:r w:rsidRPr="001654E0">
        <w:rPr>
          <w:rFonts w:ascii="Times New Roman" w:eastAsia="Calibri" w:hAnsi="Times New Roman" w:cs="Times New Roman"/>
          <w:b/>
          <w:sz w:val="26"/>
          <w:szCs w:val="26"/>
        </w:rPr>
        <w:t>СРЕДНЯЯ  ОБЩЕОБРАЗОВАТЕЛЬНАЯ</w:t>
      </w:r>
      <w:proofErr w:type="gramEnd"/>
      <w:r w:rsidRPr="001654E0">
        <w:rPr>
          <w:rFonts w:ascii="Times New Roman" w:eastAsia="Calibri" w:hAnsi="Times New Roman" w:cs="Times New Roman"/>
          <w:b/>
          <w:sz w:val="26"/>
          <w:szCs w:val="26"/>
        </w:rPr>
        <w:t xml:space="preserve">  ШКОЛА № 4»</w:t>
      </w: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1654E0">
        <w:rPr>
          <w:rFonts w:ascii="Times New Roman" w:eastAsia="Calibri" w:hAnsi="Times New Roman" w:cs="Times New Roman"/>
          <w:b/>
        </w:rPr>
        <w:t>Юридический  адрес</w:t>
      </w:r>
      <w:proofErr w:type="gramEnd"/>
      <w:r w:rsidRPr="001654E0">
        <w:rPr>
          <w:rFonts w:ascii="Times New Roman" w:eastAsia="Calibri" w:hAnsi="Times New Roman" w:cs="Times New Roman"/>
        </w:rPr>
        <w:t>:  624093</w:t>
      </w: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r w:rsidRPr="001654E0">
        <w:rPr>
          <w:rFonts w:ascii="Times New Roman" w:eastAsia="Calibri" w:hAnsi="Times New Roman" w:cs="Times New Roman"/>
        </w:rPr>
        <w:t xml:space="preserve">г. </w:t>
      </w:r>
      <w:proofErr w:type="gramStart"/>
      <w:r w:rsidRPr="001654E0">
        <w:rPr>
          <w:rFonts w:ascii="Times New Roman" w:eastAsia="Calibri" w:hAnsi="Times New Roman" w:cs="Times New Roman"/>
        </w:rPr>
        <w:t>Верхняя  Пышма</w:t>
      </w:r>
      <w:proofErr w:type="gramEnd"/>
      <w:r w:rsidRPr="001654E0">
        <w:rPr>
          <w:rFonts w:ascii="Times New Roman" w:eastAsia="Calibri" w:hAnsi="Times New Roman" w:cs="Times New Roman"/>
        </w:rPr>
        <w:t xml:space="preserve"> Свердловской области,</w:t>
      </w: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r w:rsidRPr="001654E0">
        <w:rPr>
          <w:rFonts w:ascii="Times New Roman" w:eastAsia="Calibri" w:hAnsi="Times New Roman" w:cs="Times New Roman"/>
        </w:rPr>
        <w:t>ул. Калинина, 37 б;</w:t>
      </w: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1654E0">
        <w:rPr>
          <w:rFonts w:ascii="Times New Roman" w:eastAsia="Calibri" w:hAnsi="Times New Roman" w:cs="Times New Roman"/>
          <w:b/>
        </w:rPr>
        <w:t>Почтовый  адрес</w:t>
      </w:r>
      <w:proofErr w:type="gramEnd"/>
      <w:r w:rsidRPr="001654E0">
        <w:rPr>
          <w:rFonts w:ascii="Times New Roman" w:eastAsia="Calibri" w:hAnsi="Times New Roman" w:cs="Times New Roman"/>
        </w:rPr>
        <w:t>:  624090</w:t>
      </w: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proofErr w:type="gramStart"/>
      <w:r w:rsidRPr="001654E0">
        <w:rPr>
          <w:rFonts w:ascii="Times New Roman" w:eastAsia="Calibri" w:hAnsi="Times New Roman" w:cs="Times New Roman"/>
        </w:rPr>
        <w:t>г.Верхняя</w:t>
      </w:r>
      <w:proofErr w:type="spellEnd"/>
      <w:r w:rsidRPr="001654E0">
        <w:rPr>
          <w:rFonts w:ascii="Times New Roman" w:eastAsia="Calibri" w:hAnsi="Times New Roman" w:cs="Times New Roman"/>
        </w:rPr>
        <w:t xml:space="preserve">  Пышма</w:t>
      </w:r>
      <w:proofErr w:type="gramEnd"/>
      <w:r w:rsidRPr="001654E0">
        <w:rPr>
          <w:rFonts w:ascii="Times New Roman" w:eastAsia="Calibri" w:hAnsi="Times New Roman" w:cs="Times New Roman"/>
        </w:rPr>
        <w:t xml:space="preserve"> Свердловской  области,</w:t>
      </w: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r w:rsidRPr="001654E0">
        <w:rPr>
          <w:rFonts w:ascii="Times New Roman" w:eastAsia="Calibri" w:hAnsi="Times New Roman" w:cs="Times New Roman"/>
        </w:rPr>
        <w:t>ул. Чистова, 9.</w:t>
      </w: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r w:rsidRPr="001654E0">
        <w:rPr>
          <w:rFonts w:ascii="Times New Roman" w:eastAsia="Calibri" w:hAnsi="Times New Roman" w:cs="Times New Roman"/>
        </w:rPr>
        <w:t>тел. 8(34368) 5-29-38, 5-27-51</w:t>
      </w:r>
    </w:p>
    <w:p w:rsidR="001654E0" w:rsidRPr="003E754F" w:rsidRDefault="001654E0" w:rsidP="001654E0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gramStart"/>
      <w:r w:rsidRPr="00FA7225">
        <w:rPr>
          <w:rFonts w:ascii="Times New Roman" w:eastAsia="Calibri" w:hAnsi="Times New Roman" w:cs="Times New Roman"/>
          <w:lang w:val="en-US"/>
        </w:rPr>
        <w:t>e</w:t>
      </w:r>
      <w:r w:rsidRPr="003E754F">
        <w:rPr>
          <w:rFonts w:ascii="Times New Roman" w:eastAsia="Calibri" w:hAnsi="Times New Roman" w:cs="Times New Roman"/>
          <w:lang w:val="en-US"/>
        </w:rPr>
        <w:t>-</w:t>
      </w:r>
      <w:r w:rsidRPr="00FA7225">
        <w:rPr>
          <w:rFonts w:ascii="Times New Roman" w:eastAsia="Calibri" w:hAnsi="Times New Roman" w:cs="Times New Roman"/>
          <w:lang w:val="en-US"/>
        </w:rPr>
        <w:t>mail</w:t>
      </w:r>
      <w:proofErr w:type="gramEnd"/>
      <w:r w:rsidRPr="003E754F">
        <w:rPr>
          <w:rFonts w:ascii="Times New Roman" w:eastAsia="Calibri" w:hAnsi="Times New Roman" w:cs="Times New Roman"/>
          <w:lang w:val="en-US"/>
        </w:rPr>
        <w:t xml:space="preserve">:  </w:t>
      </w:r>
      <w:r w:rsidRPr="00FA7225">
        <w:rPr>
          <w:rFonts w:ascii="Times New Roman" w:eastAsia="Calibri" w:hAnsi="Times New Roman" w:cs="Times New Roman"/>
          <w:lang w:val="en-US"/>
        </w:rPr>
        <w:t>sch</w:t>
      </w:r>
      <w:r w:rsidRPr="003E754F">
        <w:rPr>
          <w:rFonts w:ascii="Times New Roman" w:eastAsia="Calibri" w:hAnsi="Times New Roman" w:cs="Times New Roman"/>
          <w:lang w:val="en-US"/>
        </w:rPr>
        <w:t>-4-</w:t>
      </w:r>
      <w:r w:rsidRPr="00FA7225">
        <w:rPr>
          <w:rFonts w:ascii="Times New Roman" w:eastAsia="Calibri" w:hAnsi="Times New Roman" w:cs="Times New Roman"/>
          <w:lang w:val="en-US"/>
        </w:rPr>
        <w:t>vp</w:t>
      </w:r>
      <w:r w:rsidRPr="003E754F">
        <w:rPr>
          <w:rFonts w:ascii="Times New Roman" w:eastAsia="Calibri" w:hAnsi="Times New Roman" w:cs="Times New Roman"/>
          <w:lang w:val="en-US"/>
        </w:rPr>
        <w:t>@</w:t>
      </w:r>
      <w:r w:rsidRPr="00FA7225">
        <w:rPr>
          <w:rFonts w:ascii="Times New Roman" w:eastAsia="Calibri" w:hAnsi="Times New Roman" w:cs="Times New Roman"/>
          <w:lang w:val="en-US"/>
        </w:rPr>
        <w:t>yandex</w:t>
      </w:r>
      <w:r w:rsidRPr="003E754F">
        <w:rPr>
          <w:rFonts w:ascii="Times New Roman" w:eastAsia="Calibri" w:hAnsi="Times New Roman" w:cs="Times New Roman"/>
          <w:lang w:val="en-US"/>
        </w:rPr>
        <w:t>.</w:t>
      </w:r>
      <w:r w:rsidRPr="00FA7225">
        <w:rPr>
          <w:rFonts w:ascii="Times New Roman" w:eastAsia="Calibri" w:hAnsi="Times New Roman" w:cs="Times New Roman"/>
          <w:lang w:val="en-US"/>
        </w:rPr>
        <w:t>ru</w:t>
      </w:r>
    </w:p>
    <w:p w:rsidR="001654E0" w:rsidRPr="003E754F" w:rsidRDefault="001654E0" w:rsidP="001654E0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1654E0" w:rsidRPr="001654E0" w:rsidRDefault="001654E0" w:rsidP="001654E0">
      <w:pPr>
        <w:spacing w:after="0" w:line="240" w:lineRule="auto"/>
        <w:rPr>
          <w:rFonts w:ascii="Times New Roman" w:eastAsia="Calibri" w:hAnsi="Times New Roman" w:cs="Times New Roman"/>
        </w:rPr>
      </w:pPr>
      <w:r w:rsidRPr="003E754F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</w:t>
      </w:r>
      <w:r w:rsidR="00A236F6">
        <w:rPr>
          <w:rFonts w:ascii="Times New Roman" w:eastAsia="Calibri" w:hAnsi="Times New Roman" w:cs="Times New Roman"/>
        </w:rPr>
        <w:pict>
          <v:rect id="_x0000_i1025" style="width:518.05pt;height:1.5pt" o:hrpct="990" o:hralign="center" o:hrstd="t" o:hr="t" fillcolor="gray" stroked="f"/>
        </w:pict>
      </w:r>
    </w:p>
    <w:p w:rsidR="00350667" w:rsidRDefault="00350667" w:rsidP="0035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EAE" w:rsidRDefault="001654E0" w:rsidP="0035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5F0252" w:rsidRPr="00231EAE" w:rsidRDefault="009975B6" w:rsidP="0035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AE">
        <w:rPr>
          <w:rFonts w:ascii="Times New Roman" w:hAnsi="Times New Roman" w:cs="Times New Roman"/>
          <w:b/>
          <w:sz w:val="28"/>
          <w:szCs w:val="28"/>
        </w:rPr>
        <w:t>о курсовой подготовке педагогических и руководящих работников МАОУ</w:t>
      </w:r>
      <w:r w:rsidR="00B9710C" w:rsidRPr="00231EAE">
        <w:rPr>
          <w:rFonts w:ascii="Times New Roman" w:hAnsi="Times New Roman" w:cs="Times New Roman"/>
          <w:b/>
          <w:sz w:val="28"/>
          <w:szCs w:val="28"/>
        </w:rPr>
        <w:t xml:space="preserve"> «СОШ № 4» </w:t>
      </w:r>
    </w:p>
    <w:p w:rsidR="003C745E" w:rsidRDefault="00231EAE" w:rsidP="0035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975B6" w:rsidRPr="00231EAE">
        <w:rPr>
          <w:rFonts w:ascii="Times New Roman" w:hAnsi="Times New Roman" w:cs="Times New Roman"/>
          <w:b/>
          <w:sz w:val="28"/>
          <w:szCs w:val="28"/>
        </w:rPr>
        <w:t>202</w:t>
      </w:r>
      <w:r w:rsidR="005F0252" w:rsidRPr="00231EA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- 2023 гг.</w:t>
      </w:r>
    </w:p>
    <w:p w:rsidR="00231EAE" w:rsidRDefault="00231EAE" w:rsidP="0035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335A92">
        <w:rPr>
          <w:rFonts w:ascii="Times New Roman" w:hAnsi="Times New Roman" w:cs="Times New Roman"/>
          <w:b/>
          <w:sz w:val="28"/>
          <w:szCs w:val="28"/>
        </w:rPr>
        <w:t>01</w:t>
      </w:r>
      <w:r w:rsidR="007C0BE8">
        <w:rPr>
          <w:rFonts w:ascii="Times New Roman" w:hAnsi="Times New Roman" w:cs="Times New Roman"/>
          <w:b/>
          <w:sz w:val="28"/>
          <w:szCs w:val="28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>.2023)</w:t>
      </w:r>
    </w:p>
    <w:p w:rsidR="00231EAE" w:rsidRPr="00231EAE" w:rsidRDefault="00231EAE" w:rsidP="004B7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24184" w:type="dxa"/>
        <w:tblLayout w:type="fixed"/>
        <w:tblLook w:val="04A0" w:firstRow="1" w:lastRow="0" w:firstColumn="1" w:lastColumn="0" w:noHBand="0" w:noVBand="1"/>
      </w:tblPr>
      <w:tblGrid>
        <w:gridCol w:w="459"/>
        <w:gridCol w:w="1917"/>
        <w:gridCol w:w="1709"/>
        <w:gridCol w:w="1139"/>
        <w:gridCol w:w="3544"/>
        <w:gridCol w:w="2126"/>
        <w:gridCol w:w="1418"/>
        <w:gridCol w:w="992"/>
        <w:gridCol w:w="2113"/>
        <w:gridCol w:w="2239"/>
        <w:gridCol w:w="2176"/>
        <w:gridCol w:w="2176"/>
        <w:gridCol w:w="2176"/>
      </w:tblGrid>
      <w:tr w:rsidR="00096AE8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600056">
            <w:pPr>
              <w:pStyle w:val="a3"/>
              <w:ind w:right="-6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</w:t>
            </w:r>
            <w:r w:rsidR="00FD481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должности</w:t>
            </w:r>
            <w:r w:rsidR="00231EA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5A" w:rsidRPr="00166572" w:rsidRDefault="00FD481E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  <w:p w:rsidR="009975B6" w:rsidRPr="00166572" w:rsidRDefault="003A265A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(КПК)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FD481E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9975B6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 w:rsidR="00FD481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FD481E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975B6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одтверждающий документ</w:t>
            </w:r>
          </w:p>
        </w:tc>
      </w:tr>
      <w:tr w:rsidR="003C745E" w:rsidRPr="00166572" w:rsidTr="006444CD">
        <w:trPr>
          <w:gridAfter w:val="4"/>
          <w:wAfter w:w="8767" w:type="dxa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745E" w:rsidRDefault="003C745E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3C745E" w:rsidRPr="00166572" w:rsidRDefault="003C745E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EAE" w:rsidRPr="00166572" w:rsidTr="006444CD">
        <w:trPr>
          <w:gridAfter w:val="4"/>
          <w:wAfter w:w="8767" w:type="dxa"/>
          <w:trHeight w:val="573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1EAE" w:rsidRPr="00166572" w:rsidRDefault="00FD481E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t>КПК от 16 до 240 часов</w:t>
            </w:r>
          </w:p>
          <w:p w:rsidR="00231EAE" w:rsidRPr="00166572" w:rsidRDefault="00231EAE" w:rsidP="00143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842CBB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Апаликова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</w:p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3E75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7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13.11.2021</w:t>
            </w:r>
          </w:p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526-836433</w:t>
            </w: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коронавирусной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     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     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AB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№0054514 </w:t>
            </w:r>
          </w:p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№54514 от 14.10.2021</w:t>
            </w: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Сопровождение профессионального развития педагогических работников в муниципальных образованиях: планирование, организация,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04.04.2022-22.04.2022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AB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</w:t>
            </w:r>
          </w:p>
          <w:p w:rsidR="000A7EAB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0075953 </w:t>
            </w:r>
          </w:p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 75953 от 29.04.2022</w:t>
            </w:r>
          </w:p>
        </w:tc>
      </w:tr>
      <w:tr w:rsidR="002F6FE4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4" w:rsidRPr="00166572" w:rsidRDefault="002F6FE4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4" w:rsidRPr="00166572" w:rsidRDefault="002F6FE4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4" w:rsidRPr="00166572" w:rsidRDefault="002F6FE4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4" w:rsidRPr="00166572" w:rsidRDefault="002F6FE4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E4" w:rsidRPr="00C717D6" w:rsidRDefault="002F6FE4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Подготовка членов государственной экзаменационной комиссии субъекта РФ, привлекаемых к проведению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E4" w:rsidRPr="00C717D6" w:rsidRDefault="002F6FE4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ФГБУ «Федеральный центр тестирования»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E4" w:rsidRPr="00C717D6" w:rsidRDefault="002F6FE4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13.04.2022-14.04.2022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E4" w:rsidRPr="00166572" w:rsidRDefault="002F6FE4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E4" w:rsidRDefault="002F6FE4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771803261395</w:t>
            </w:r>
          </w:p>
          <w:p w:rsidR="002F6FE4" w:rsidRPr="00166572" w:rsidRDefault="002F6FE4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14.04.2022,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ГЭК-04-66/2022-1796</w:t>
            </w: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C717D6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C717D6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C717D6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66/771</w:t>
            </w:r>
          </w:p>
        </w:tc>
      </w:tr>
      <w:tr w:rsidR="00AC19CA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C717D6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C717D6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C717D6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C19CA" w:rsidRPr="00166572" w:rsidRDefault="00AC19CA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38014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17.06.2023 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0006811, 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41677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143B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92338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143B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143B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143B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143B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42CBB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5A3"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Ахралович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Яковлевна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физическая культура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     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16.03.2021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31016</w:t>
            </w:r>
          </w:p>
        </w:tc>
      </w:tr>
      <w:tr w:rsidR="00C645A3" w:rsidRPr="00166572" w:rsidTr="006444CD">
        <w:trPr>
          <w:gridAfter w:val="4"/>
          <w:wAfter w:w="8767" w:type="dxa"/>
          <w:trHeight w:val="74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32495</w:t>
            </w:r>
          </w:p>
        </w:tc>
      </w:tr>
      <w:tr w:rsidR="00C645A3" w:rsidRPr="00166572" w:rsidTr="006444CD">
        <w:trPr>
          <w:gridAfter w:val="4"/>
          <w:wAfter w:w="8767" w:type="dxa"/>
          <w:trHeight w:val="74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38032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0006779, 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41645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42CBB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143B8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3B8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</w:t>
            </w:r>
            <w:r w:rsidRPr="0014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объединениями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3E754F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 по обществознанию)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15.02.2021-17.02.2021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09.02.2021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44742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Обществознание, 6-8 классы.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ФГБОУ «Федеральный институт оценки качества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05.04.2021-04.05.2021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11.05.2021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772414066042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 по обществознанию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25.11.20221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56581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32497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66/741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38034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Декабрь 2021 -   март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29.01.2023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"обществознание"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ind w:right="-37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14.02.2023-16.02.2023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ПК-66 № 004757 </w:t>
            </w: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94757 от 03.03.2023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Квалификационные испытания для экспертов территориальных представительств предметных комиссий (Обществознание)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717D6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0006781, </w:t>
            </w:r>
          </w:p>
          <w:p w:rsidR="00C645A3" w:rsidRPr="00166572" w:rsidRDefault="00C645A3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41647</w:t>
            </w:r>
          </w:p>
        </w:tc>
      </w:tr>
      <w:tr w:rsidR="00DB7E48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Брусницына</w:t>
            </w:r>
          </w:p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DB7E48" w:rsidRPr="00166572" w:rsidRDefault="00DB7E48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DB7E48" w:rsidRPr="00166572" w:rsidRDefault="00DB7E48" w:rsidP="0014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32500</w:t>
            </w:r>
          </w:p>
        </w:tc>
      </w:tr>
      <w:tr w:rsidR="00DB7E48" w:rsidRPr="00166572" w:rsidTr="00423336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федеральных образовательных программ в условиях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6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B7E48" w:rsidRPr="00166572" w:rsidTr="006444CD">
        <w:trPr>
          <w:gridAfter w:val="4"/>
          <w:wAfter w:w="8767" w:type="dxa"/>
          <w:trHeight w:val="6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13.11.2021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526-4628309</w:t>
            </w:r>
          </w:p>
        </w:tc>
      </w:tr>
      <w:tr w:rsidR="00DB7E48" w:rsidRPr="00166572" w:rsidTr="006444CD">
        <w:trPr>
          <w:gridAfter w:val="4"/>
          <w:wAfter w:w="8767" w:type="dxa"/>
          <w:trHeight w:val="6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66/778</w:t>
            </w:r>
          </w:p>
        </w:tc>
      </w:tr>
      <w:tr w:rsidR="00DB7E48" w:rsidRPr="00166572" w:rsidTr="006444CD">
        <w:trPr>
          <w:gridAfter w:val="4"/>
          <w:wAfter w:w="8767" w:type="dxa"/>
          <w:trHeight w:val="6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38015</w:t>
            </w:r>
          </w:p>
        </w:tc>
      </w:tr>
      <w:tr w:rsidR="00DB7E48" w:rsidRPr="00166572" w:rsidTr="006444CD">
        <w:trPr>
          <w:gridAfter w:val="4"/>
          <w:wAfter w:w="8767" w:type="dxa"/>
          <w:trHeight w:val="6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0006812,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41678</w:t>
            </w:r>
          </w:p>
        </w:tc>
      </w:tr>
      <w:tr w:rsidR="00DB7E48" w:rsidRPr="00166572" w:rsidTr="006444CD">
        <w:trPr>
          <w:gridAfter w:val="4"/>
          <w:wAfter w:w="8767" w:type="dxa"/>
          <w:trHeight w:val="65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ind w:left="-34"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Январь-сентябрь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15.09.2023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32504</w:t>
            </w:r>
          </w:p>
        </w:tc>
      </w:tr>
      <w:tr w:rsidR="00DB7E48" w:rsidRPr="00166572" w:rsidTr="006444CD">
        <w:trPr>
          <w:gridAfter w:val="4"/>
          <w:wAfter w:w="8767" w:type="dxa"/>
          <w:trHeight w:val="140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педагога-библиотекаря в условиях реализации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66/311</w:t>
            </w:r>
          </w:p>
        </w:tc>
      </w:tr>
      <w:tr w:rsidR="00DB7E48" w:rsidRPr="00166572" w:rsidTr="006444CD">
        <w:trPr>
          <w:gridAfter w:val="4"/>
          <w:wAfter w:w="8767" w:type="dxa"/>
          <w:trHeight w:val="140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66/767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38038</w:t>
            </w:r>
          </w:p>
        </w:tc>
      </w:tr>
      <w:tr w:rsidR="00DB7E48" w:rsidRPr="00166572" w:rsidTr="006444CD">
        <w:trPr>
          <w:gridAfter w:val="4"/>
          <w:wAfter w:w="8767" w:type="dxa"/>
          <w:trHeight w:val="4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0006786,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41652</w:t>
            </w:r>
          </w:p>
        </w:tc>
      </w:tr>
      <w:tr w:rsidR="00DB7E48" w:rsidRPr="00166572" w:rsidTr="006444CD">
        <w:trPr>
          <w:gridAfter w:val="4"/>
          <w:wAfter w:w="8767" w:type="dxa"/>
          <w:trHeight w:val="418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Тайп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-менеджмент современного учителя (Обучающий тренинг)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01.06.2021-22.09.2021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22.09.2021</w:t>
            </w: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ПК 00229369,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227653</w:t>
            </w:r>
          </w:p>
        </w:tc>
      </w:tr>
      <w:tr w:rsidR="00DB7E48" w:rsidRPr="00166572" w:rsidTr="006444CD">
        <w:trPr>
          <w:gridAfter w:val="4"/>
          <w:wAfter w:w="8767" w:type="dxa"/>
          <w:trHeight w:val="4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детей от информации, причиняющей вред их здоровью и (или)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01.05.2022-18.05.2022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18.05.2022</w:t>
            </w:r>
            <w:proofErr w:type="gramEnd"/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566-2482968</w:t>
            </w:r>
          </w:p>
        </w:tc>
      </w:tr>
      <w:tr w:rsidR="00DB7E48" w:rsidRPr="00166572" w:rsidTr="006444CD">
        <w:trPr>
          <w:gridAfter w:val="4"/>
          <w:wAfter w:w="8767" w:type="dxa"/>
          <w:trHeight w:val="4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соответствии с обновленным ФГОС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22.03.2022-20.04.2022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20.04.2022</w:t>
            </w:r>
            <w:proofErr w:type="gramEnd"/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593102550580</w:t>
            </w: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90887</w:t>
            </w:r>
          </w:p>
        </w:tc>
      </w:tr>
      <w:tr w:rsidR="00DB7E48" w:rsidRPr="00166572" w:rsidTr="006444CD">
        <w:trPr>
          <w:gridAfter w:val="4"/>
          <w:wAfter w:w="8767" w:type="dxa"/>
          <w:trHeight w:val="4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Каллиграфия. Искусство красивого почерка.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17.05.2022-25.01.2023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25.01.2023</w:t>
            </w:r>
            <w:proofErr w:type="gramEnd"/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ПК 00471643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467268</w:t>
            </w:r>
          </w:p>
        </w:tc>
      </w:tr>
      <w:tr w:rsidR="00DB7E48" w:rsidRPr="00166572" w:rsidTr="00E17D04">
        <w:trPr>
          <w:gridAfter w:val="4"/>
          <w:wAfter w:w="8767" w:type="dxa"/>
          <w:trHeight w:val="122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41628</w:t>
            </w:r>
          </w:p>
        </w:tc>
      </w:tr>
      <w:tr w:rsidR="00DB7E48" w:rsidRPr="00166572" w:rsidTr="00A5593F">
        <w:trPr>
          <w:gridAfter w:val="4"/>
          <w:wAfter w:w="8767" w:type="dxa"/>
          <w:trHeight w:val="1221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Ольга Сергеевна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DB7E48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(начальные классы)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9F4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общеобразовательной школы </w:t>
            </w:r>
            <w:r w:rsidR="009F4C11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Дивисенко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окружающий мир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31018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32506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№0054524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№54524 от 14.10.2021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66/308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66/758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20.03.2023-24.03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17.02.2023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0004717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38856</w:t>
            </w:r>
          </w:p>
        </w:tc>
      </w:tr>
      <w:tr w:rsidR="00DB7E48" w:rsidRPr="00166572" w:rsidTr="006444CD">
        <w:trPr>
          <w:gridAfter w:val="4"/>
          <w:wAfter w:w="8767" w:type="dxa"/>
          <w:trHeight w:val="9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0006788,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41654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Илюченко</w:t>
            </w:r>
            <w:proofErr w:type="spellEnd"/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66/777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38017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0006814,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41680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ind w:left="-34"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Январь-сентябрь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21.09.2023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Канашина</w:t>
            </w:r>
            <w:proofErr w:type="spellEnd"/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от 25.09.2021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32530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ind w:left="-34"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Октябрь 2021 -   апрель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20.09.2022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66/776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38018</w:t>
            </w:r>
          </w:p>
        </w:tc>
      </w:tr>
      <w:tr w:rsidR="00DB7E48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0006815,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41681</w:t>
            </w:r>
          </w:p>
        </w:tc>
      </w:tr>
      <w:tr w:rsidR="00DB7E48" w:rsidRPr="00166572" w:rsidTr="006444CD">
        <w:trPr>
          <w:gridAfter w:val="4"/>
          <w:wAfter w:w="8767" w:type="dxa"/>
          <w:trHeight w:val="74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Кленикова Оксана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9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69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B7E48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</w:t>
            </w: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E48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16.05.2022-15.06.2022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0080545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80545 от 20.06.2022</w:t>
            </w:r>
          </w:p>
        </w:tc>
      </w:tr>
      <w:tr w:rsidR="00DB7E48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66/774</w:t>
            </w:r>
          </w:p>
        </w:tc>
      </w:tr>
      <w:tr w:rsidR="00DB7E48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38019</w:t>
            </w:r>
          </w:p>
        </w:tc>
      </w:tr>
      <w:tr w:rsidR="00DB7E48" w:rsidRPr="00166572" w:rsidTr="006444CD">
        <w:trPr>
          <w:gridAfter w:val="4"/>
          <w:wAfter w:w="8767" w:type="dxa"/>
          <w:trHeight w:val="101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7E48" w:rsidRPr="00166572" w:rsidTr="006444CD">
        <w:trPr>
          <w:gridAfter w:val="4"/>
          <w:wAfter w:w="8767" w:type="dxa"/>
          <w:trHeight w:val="96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Козина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9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8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10.11.2021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526-413159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66/769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Современные образовательные технологии в условиях внедрения ФГОС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38020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Обучение младших школьников написанию сочинений разного вида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01.06.2023-15.06.2023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29.06.2023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663102465377,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687/15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в соответствии с ФГОС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01.06.2023-15.06.2023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29.06.2023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663102465392,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702/15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ind w:left="-34"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Январь-сентябрь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21.09.2023</w:t>
            </w:r>
          </w:p>
        </w:tc>
      </w:tr>
      <w:tr w:rsidR="00DB7E48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0006816,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41682</w:t>
            </w:r>
          </w:p>
        </w:tc>
      </w:tr>
      <w:tr w:rsidR="00DB7E48" w:rsidRPr="00166572" w:rsidTr="006444CD">
        <w:trPr>
          <w:gridAfter w:val="4"/>
          <w:wAfter w:w="8767" w:type="dxa"/>
          <w:trHeight w:val="98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Колтышева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технический специалист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B7E48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32508</w:t>
            </w:r>
          </w:p>
        </w:tc>
      </w:tr>
      <w:tr w:rsidR="00DB7E48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№0054535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№54535 от 14.10.2021</w:t>
            </w:r>
          </w:p>
        </w:tc>
      </w:tr>
      <w:tr w:rsidR="00DB7E48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ОГЭ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br/>
              <w:t>Вариативный модуль: Модуль № 2 для технических специалистов ППЭ, обучение с использованием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21.02.2022-06.03.2022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№0071093,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71093 от 15.03.2022</w:t>
            </w:r>
          </w:p>
        </w:tc>
      </w:tr>
      <w:tr w:rsidR="00DB7E48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66/746</w:t>
            </w:r>
          </w:p>
        </w:tc>
      </w:tr>
      <w:tr w:rsidR="00DB7E48" w:rsidRPr="00166572" w:rsidTr="006444CD">
        <w:trPr>
          <w:gridAfter w:val="4"/>
          <w:wAfter w:w="8767" w:type="dxa"/>
          <w:trHeight w:val="9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38040</w:t>
            </w:r>
          </w:p>
        </w:tc>
      </w:tr>
      <w:tr w:rsidR="00DB7E48" w:rsidRPr="00166572" w:rsidTr="006444CD">
        <w:trPr>
          <w:gridAfter w:val="4"/>
          <w:wAfter w:w="8767" w:type="dxa"/>
          <w:trHeight w:val="112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Квалификационные испытания для экспертов территориальных представительств предметных комиссий. Информатика и ИКТ.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B7E48" w:rsidRPr="00166572" w:rsidTr="006444CD">
        <w:trPr>
          <w:gridAfter w:val="4"/>
          <w:wAfter w:w="8767" w:type="dxa"/>
          <w:trHeight w:val="11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«информатика»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06.02.2023-22.02.2023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17.03.2023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96059</w:t>
            </w:r>
          </w:p>
        </w:tc>
      </w:tr>
      <w:tr w:rsidR="00DB7E48" w:rsidRPr="00166572" w:rsidTr="006444CD">
        <w:trPr>
          <w:gridAfter w:val="4"/>
          <w:wAfter w:w="8767" w:type="dxa"/>
          <w:trHeight w:val="11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информатики: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24.04.2023 № 150000264097,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у-057626/б</w:t>
            </w:r>
          </w:p>
        </w:tc>
      </w:tr>
      <w:tr w:rsidR="00DB7E48" w:rsidRPr="00166572" w:rsidTr="006444CD">
        <w:trPr>
          <w:gridAfter w:val="4"/>
          <w:wAfter w:w="8767" w:type="dxa"/>
          <w:trHeight w:val="11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0006789,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41655</w:t>
            </w:r>
          </w:p>
        </w:tc>
      </w:tr>
      <w:tr w:rsidR="00DB7E48" w:rsidRPr="00166572" w:rsidTr="006444CD">
        <w:trPr>
          <w:gridAfter w:val="4"/>
          <w:wAfter w:w="8767" w:type="dxa"/>
          <w:trHeight w:val="98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92338F" w:rsidRDefault="00DB7E48" w:rsidP="00DB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92338F" w:rsidRDefault="00DB7E48" w:rsidP="00DB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92338F" w:rsidRDefault="00DB7E48" w:rsidP="00DB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92338F" w:rsidRDefault="00DB7E48" w:rsidP="00DB7E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988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Марина Тарасовна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66/770</w:t>
            </w:r>
          </w:p>
        </w:tc>
      </w:tr>
      <w:tr w:rsidR="00DB7E48" w:rsidRPr="00166572" w:rsidTr="006444CD">
        <w:trPr>
          <w:gridAfter w:val="4"/>
          <w:wAfter w:w="8767" w:type="dxa"/>
          <w:trHeight w:val="98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0006791,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41657</w:t>
            </w:r>
          </w:p>
        </w:tc>
      </w:tr>
      <w:tr w:rsidR="00DB7E48" w:rsidRPr="00166572" w:rsidTr="006444CD">
        <w:trPr>
          <w:gridAfter w:val="4"/>
          <w:wAfter w:w="8767" w:type="dxa"/>
          <w:trHeight w:val="94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Лемешко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9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9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B7E48" w:rsidRPr="00166572" w:rsidTr="006444CD">
        <w:trPr>
          <w:gridAfter w:val="4"/>
          <w:wAfter w:w="8767" w:type="dxa"/>
          <w:trHeight w:val="9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B7E48" w:rsidRPr="00166572" w:rsidTr="006444CD">
        <w:trPr>
          <w:gridAfter w:val="4"/>
          <w:wAfter w:w="8767" w:type="dxa"/>
          <w:trHeight w:val="9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32500</w:t>
            </w:r>
          </w:p>
        </w:tc>
      </w:tr>
      <w:tr w:rsidR="00DB7E48" w:rsidRPr="00166572" w:rsidTr="006444CD">
        <w:trPr>
          <w:gridAfter w:val="4"/>
          <w:wAfter w:w="8767" w:type="dxa"/>
          <w:trHeight w:val="9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66/775</w:t>
            </w:r>
          </w:p>
        </w:tc>
      </w:tr>
      <w:tr w:rsidR="00DB7E48" w:rsidRPr="00166572" w:rsidTr="00A6351E">
        <w:trPr>
          <w:gridAfter w:val="4"/>
          <w:wAfter w:w="8767" w:type="dxa"/>
          <w:trHeight w:val="9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B7E48" w:rsidRPr="00166572" w:rsidTr="006444CD">
        <w:trPr>
          <w:gridAfter w:val="4"/>
          <w:wAfter w:w="8767" w:type="dxa"/>
          <w:trHeight w:val="94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38040</w:t>
            </w:r>
          </w:p>
        </w:tc>
      </w:tr>
      <w:tr w:rsidR="00DB7E48" w:rsidRPr="00166572" w:rsidTr="006444CD">
        <w:trPr>
          <w:gridAfter w:val="4"/>
          <w:wAfter w:w="8767" w:type="dxa"/>
          <w:trHeight w:val="88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АХЧ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Первая помощь прим несчастных случаях и внезапных заболеваниях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17.03.2020-18.03.2020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66/091 от 18.03.2020,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091/20</w:t>
            </w:r>
          </w:p>
        </w:tc>
      </w:tr>
      <w:tr w:rsidR="00DB7E48" w:rsidRPr="00166572" w:rsidTr="006444CD">
        <w:trPr>
          <w:gridAfter w:val="4"/>
          <w:wAfter w:w="8767" w:type="dxa"/>
          <w:trHeight w:val="88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 (223-ФЗ)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01.12.2020-15.12.2020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66/477 от 15.12.2020, 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477/2020</w:t>
            </w:r>
          </w:p>
        </w:tc>
      </w:tr>
      <w:tr w:rsidR="00DB7E48" w:rsidRPr="00166572" w:rsidTr="006444CD">
        <w:trPr>
          <w:gridAfter w:val="4"/>
          <w:wAfter w:w="8767" w:type="dxa"/>
          <w:trHeight w:val="88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C717D6" w:rsidRDefault="00DB7E48" w:rsidP="00DB7E48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DB7E48" w:rsidRPr="00166572" w:rsidRDefault="00DB7E48" w:rsidP="00DB7E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38044</w:t>
            </w:r>
          </w:p>
        </w:tc>
      </w:tr>
      <w:tr w:rsidR="00AA72DE" w:rsidRPr="00166572" w:rsidTr="006444CD">
        <w:trPr>
          <w:gridAfter w:val="4"/>
          <w:wAfter w:w="8767" w:type="dxa"/>
          <w:trHeight w:val="88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</w:t>
            </w:r>
          </w:p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0006796, </w:t>
            </w:r>
          </w:p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41662</w:t>
            </w:r>
          </w:p>
        </w:tc>
      </w:tr>
      <w:tr w:rsidR="00AA72DE" w:rsidRPr="00166572" w:rsidTr="006444CD">
        <w:trPr>
          <w:gridAfter w:val="4"/>
          <w:wAfter w:w="8767" w:type="dxa"/>
          <w:trHeight w:val="8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C50F5A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Управление государственными и муниципальными закупками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10.10.2023-20.10.2023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от 20.10.2023</w:t>
            </w:r>
          </w:p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 № 66/616,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616\2023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Отт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английский  язык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38045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66/761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0006794,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41660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ind w:left="-241" w:firstLine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классы,  педагог-психолог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7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38022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Деятельность педагога – психолога в ОО в условиях инклюзивного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23.11.2021-03.12.2021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№6617537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0060776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Рег.№ 60776 от 03.12.2021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педагога-психолога в условиях реализации обновленных ФГОС-2021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66/312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66/773</w:t>
            </w:r>
          </w:p>
        </w:tc>
      </w:tr>
      <w:tr w:rsidR="00AA72DE" w:rsidRPr="00166572" w:rsidTr="00051D4A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технологии, формы и методы работы по профилактике наркомании в среде несовершеннолетних в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20.12.2022-24.12.2022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24.12.2022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38643</w:t>
            </w:r>
          </w:p>
        </w:tc>
      </w:tr>
      <w:tr w:rsidR="00AA72DE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ВР, Учитель начальные классы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Первая помощь прим несчастных случаях и внезапных заболеваниях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17.03.2020-18.03.2020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66/090 от 18.03.2020,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090/20</w:t>
            </w:r>
          </w:p>
        </w:tc>
      </w:tr>
      <w:tr w:rsidR="00AA72DE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 (223-ФЗ)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01.12.2020-15.12.2020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66/476 от 15.12.2020,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476/2020</w:t>
            </w:r>
          </w:p>
        </w:tc>
      </w:tr>
      <w:tr w:rsidR="00AA72DE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100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№0054548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№54548 от 14.10.2021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66/307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38023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66/782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технологии, формы и методы работы по профилактике наркомании в среде несовершеннолетних в образовательной организации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20.12.2022-24.12.2022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24.12.2022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38644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0006817,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41683</w:t>
            </w:r>
          </w:p>
        </w:tc>
      </w:tr>
      <w:tr w:rsidR="00AA72DE" w:rsidRPr="00166572" w:rsidTr="006444CD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92338F" w:rsidRDefault="00AA72DE" w:rsidP="00AA72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92338F" w:rsidRDefault="00AA72DE" w:rsidP="00AA72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92338F" w:rsidRDefault="00AA72DE" w:rsidP="00AA72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92338F" w:rsidRDefault="00AA72DE" w:rsidP="00AA72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9B3B6F">
        <w:trPr>
          <w:gridAfter w:val="4"/>
          <w:wAfter w:w="8767" w:type="dxa"/>
          <w:trHeight w:val="91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C50F5A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Управление государственными и муниципальными закупками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10.10.2023-20.10.2023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от 20.10.2023</w:t>
            </w:r>
          </w:p>
          <w:p w:rsidR="00AA72DE" w:rsidRPr="00166572" w:rsidRDefault="00A236F6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 № 66/619,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619</w:t>
            </w:r>
            <w:bookmarkStart w:id="0" w:name="_GoBack"/>
            <w:bookmarkEnd w:id="0"/>
            <w:r w:rsidR="00AA72D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\2023</w:t>
            </w:r>
          </w:p>
        </w:tc>
      </w:tr>
      <w:tr w:rsidR="00AA72DE" w:rsidRPr="00166572" w:rsidTr="006444CD">
        <w:trPr>
          <w:gridAfter w:val="4"/>
          <w:wAfter w:w="8767" w:type="dxa"/>
          <w:trHeight w:val="84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Плотников Александр Федорович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 культура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31023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15.11.2021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526-1288529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66/750</w:t>
            </w:r>
          </w:p>
        </w:tc>
      </w:tr>
      <w:tr w:rsidR="00AA72DE" w:rsidRPr="00166572" w:rsidTr="006444CD">
        <w:trPr>
          <w:gridAfter w:val="4"/>
          <w:wAfter w:w="8767" w:type="dxa"/>
          <w:trHeight w:val="9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38047</w:t>
            </w:r>
          </w:p>
        </w:tc>
      </w:tr>
      <w:tr w:rsidR="00AA72DE" w:rsidRPr="00166572" w:rsidTr="006444CD">
        <w:trPr>
          <w:gridAfter w:val="4"/>
          <w:wAfter w:w="8767" w:type="dxa"/>
          <w:trHeight w:val="9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0006795,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41661</w:t>
            </w:r>
          </w:p>
        </w:tc>
      </w:tr>
      <w:tr w:rsidR="00AA72DE" w:rsidRPr="00166572" w:rsidTr="006444CD">
        <w:trPr>
          <w:gridAfter w:val="4"/>
          <w:wAfter w:w="8767" w:type="dxa"/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Прибылева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31025</w:t>
            </w:r>
          </w:p>
        </w:tc>
      </w:tr>
      <w:tr w:rsidR="00AA72DE" w:rsidRPr="00166572" w:rsidTr="006444CD">
        <w:trPr>
          <w:gridAfter w:val="4"/>
          <w:wAfter w:w="8767" w:type="dxa"/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14.11.2021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526-1287747</w:t>
            </w:r>
          </w:p>
        </w:tc>
      </w:tr>
      <w:tr w:rsidR="00AA72DE" w:rsidRPr="00166572" w:rsidTr="006444CD">
        <w:trPr>
          <w:gridAfter w:val="4"/>
          <w:wAfter w:w="8767" w:type="dxa"/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66/784</w:t>
            </w:r>
          </w:p>
        </w:tc>
      </w:tr>
      <w:tr w:rsidR="00AA72DE" w:rsidRPr="00166572" w:rsidTr="006444CD">
        <w:trPr>
          <w:gridAfter w:val="4"/>
          <w:wAfter w:w="8767" w:type="dxa"/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38024</w:t>
            </w:r>
          </w:p>
        </w:tc>
      </w:tr>
      <w:tr w:rsidR="00AA72DE" w:rsidRPr="00166572" w:rsidTr="006444CD">
        <w:trPr>
          <w:gridAfter w:val="4"/>
          <w:wAfter w:w="8767" w:type="dxa"/>
          <w:trHeight w:val="3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общеобразовательной школы 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0006797,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41663</w:t>
            </w:r>
          </w:p>
        </w:tc>
      </w:tr>
      <w:tr w:rsidR="00AA72DE" w:rsidRPr="00166572" w:rsidTr="006444CD">
        <w:trPr>
          <w:gridAfter w:val="4"/>
          <w:wAfter w:w="8767" w:type="dxa"/>
          <w:trHeight w:val="1028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Разорвина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Илона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A72DE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66/780</w:t>
            </w:r>
          </w:p>
        </w:tc>
      </w:tr>
      <w:tr w:rsidR="00AA72DE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38025</w:t>
            </w:r>
          </w:p>
        </w:tc>
      </w:tr>
      <w:tr w:rsidR="00AA72DE" w:rsidRPr="00166572" w:rsidTr="006444CD">
        <w:trPr>
          <w:gridAfter w:val="4"/>
          <w:wAfter w:w="8767" w:type="dxa"/>
          <w:trHeight w:val="102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0006818,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41684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Султанова Наталья Рафаиловна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4E044B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искусство, ИЗО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№ 31029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ФГОС ООО: обновление 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 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25.09.2021        № 32518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66/754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№ 38049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0006800,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41666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Теплых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работы педагога-психолога с детьми с ОВЗ в условиях обновления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Екатеринбургский Дом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25.06.2023-27.06.2023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27.06.2022 № 662417406417,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10337</w:t>
            </w:r>
          </w:p>
        </w:tc>
      </w:tr>
      <w:tr w:rsidR="00AA72DE" w:rsidRPr="00166572" w:rsidTr="006444CD">
        <w:trPr>
          <w:gridAfter w:val="4"/>
          <w:wAfter w:w="8767" w:type="dxa"/>
          <w:trHeight w:val="93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Тузанкина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97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9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9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A72DE" w:rsidRPr="00166572" w:rsidTr="006444CD">
        <w:trPr>
          <w:gridAfter w:val="4"/>
          <w:wAfter w:w="8767" w:type="dxa"/>
          <w:trHeight w:val="9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Октябрь 2021 -   июнь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18.03.2023</w:t>
            </w:r>
          </w:p>
        </w:tc>
      </w:tr>
      <w:tr w:rsidR="00AA72DE" w:rsidRPr="00166572" w:rsidTr="006444CD">
        <w:trPr>
          <w:gridAfter w:val="4"/>
          <w:wAfter w:w="8767" w:type="dxa"/>
          <w:trHeight w:val="9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66/772</w:t>
            </w:r>
          </w:p>
        </w:tc>
      </w:tr>
      <w:tr w:rsidR="00AA72DE" w:rsidRPr="00166572" w:rsidTr="006444CD">
        <w:trPr>
          <w:gridAfter w:val="4"/>
          <w:wAfter w:w="8767" w:type="dxa"/>
          <w:trHeight w:val="9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№ 38026</w:t>
            </w:r>
          </w:p>
        </w:tc>
      </w:tr>
      <w:tr w:rsidR="00AA72DE" w:rsidRPr="00166572" w:rsidTr="006444CD">
        <w:trPr>
          <w:gridAfter w:val="4"/>
          <w:wAfter w:w="8767" w:type="dxa"/>
          <w:trHeight w:val="97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0006819,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41685</w:t>
            </w:r>
          </w:p>
        </w:tc>
      </w:tr>
      <w:tr w:rsidR="00AA72DE" w:rsidRPr="00166572" w:rsidTr="006444CD">
        <w:trPr>
          <w:gridAfter w:val="4"/>
          <w:wAfter w:w="8767" w:type="dxa"/>
          <w:trHeight w:val="100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Тяпугина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9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66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8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A72DE" w:rsidRPr="00166572" w:rsidTr="006444CD">
        <w:trPr>
          <w:gridAfter w:val="4"/>
          <w:wAfter w:w="8767" w:type="dxa"/>
          <w:trHeight w:val="8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языка, оценка учебных достижений и мониторинг эффективности обучения в условиях реализации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22.03.2021-29.03.2021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29.03.2021        № 31059</w:t>
            </w:r>
          </w:p>
        </w:tc>
      </w:tr>
      <w:tr w:rsidR="00AA72DE" w:rsidRPr="00166572" w:rsidTr="006444CD">
        <w:trPr>
          <w:gridAfter w:val="4"/>
          <w:wAfter w:w="8767" w:type="dxa"/>
          <w:trHeight w:val="8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10.11.2021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526-742167</w:t>
            </w:r>
          </w:p>
        </w:tc>
      </w:tr>
      <w:tr w:rsidR="00AA72DE" w:rsidRPr="00166572" w:rsidTr="006444CD">
        <w:trPr>
          <w:gridAfter w:val="4"/>
          <w:wAfter w:w="8767" w:type="dxa"/>
          <w:trHeight w:val="8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Октябрь 2021 -   апрель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24.01.2023</w:t>
            </w:r>
          </w:p>
        </w:tc>
      </w:tr>
      <w:tr w:rsidR="00AA72DE" w:rsidRPr="00166572" w:rsidTr="006444CD">
        <w:trPr>
          <w:gridAfter w:val="4"/>
          <w:wAfter w:w="8767" w:type="dxa"/>
          <w:trHeight w:val="8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66/785</w:t>
            </w:r>
          </w:p>
        </w:tc>
      </w:tr>
      <w:tr w:rsidR="00AA72DE" w:rsidRPr="00166572" w:rsidTr="006444CD">
        <w:trPr>
          <w:gridAfter w:val="4"/>
          <w:wAfter w:w="8767" w:type="dxa"/>
          <w:trHeight w:val="8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№ 38027</w:t>
            </w:r>
          </w:p>
        </w:tc>
      </w:tr>
      <w:tr w:rsidR="00AA72DE" w:rsidRPr="00166572" w:rsidTr="006444CD">
        <w:trPr>
          <w:gridAfter w:val="4"/>
          <w:wAfter w:w="8767" w:type="dxa"/>
          <w:trHeight w:val="85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0006820,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41686</w:t>
            </w:r>
          </w:p>
        </w:tc>
      </w:tr>
      <w:tr w:rsidR="00AA72DE" w:rsidRPr="00166572" w:rsidTr="006444CD">
        <w:trPr>
          <w:gridAfter w:val="4"/>
          <w:wAfter w:w="8767" w:type="dxa"/>
          <w:trHeight w:val="7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Хафизова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99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69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69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Русский язык. 5-8 классы.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ФГБОУ «Федеральный институт оценки качества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05.04.2021-04.05.2021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11.05.2021       № 772414064505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72DE" w:rsidRPr="00166572" w:rsidTr="006444CD">
        <w:trPr>
          <w:gridAfter w:val="4"/>
          <w:wAfter w:w="8767" w:type="dxa"/>
          <w:trHeight w:val="20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Чулкова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Татьяна Георгиевна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начальные классы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 (223-ФЗ)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15.12.2020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ПК № 66\475</w:t>
            </w:r>
          </w:p>
        </w:tc>
      </w:tr>
      <w:tr w:rsidR="00AA72DE" w:rsidRPr="00166572" w:rsidTr="006444CD">
        <w:trPr>
          <w:gridAfter w:val="4"/>
          <w:wAfter w:w="8767" w:type="dxa"/>
          <w:trHeight w:val="20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20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20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58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Проверка знаний по пожарной безопасности в объеме пожарно-технического минимума согласно должностным обязанностям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Пожтехбезопасность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31.03.2021       № 116\21\Н</w:t>
            </w:r>
          </w:p>
        </w:tc>
      </w:tr>
      <w:tr w:rsidR="00AA72DE" w:rsidRPr="00166572" w:rsidTr="006444CD">
        <w:trPr>
          <w:gridAfter w:val="4"/>
          <w:wAfter w:w="8767" w:type="dxa"/>
          <w:trHeight w:val="58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Проверка знаний требований охраны труда по программе для руководителей и специалистов организации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ind w:right="-248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ФГБУ «ВНИП труда» Минтруда России Уральский межрегиональный филиал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09.04.2021       № 58</w:t>
            </w:r>
          </w:p>
        </w:tc>
      </w:tr>
      <w:tr w:rsidR="00AA72DE" w:rsidRPr="00166572" w:rsidTr="006444CD">
        <w:trPr>
          <w:gridAfter w:val="4"/>
          <w:wAfter w:w="8767" w:type="dxa"/>
          <w:trHeight w:val="58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66/781</w:t>
            </w:r>
          </w:p>
        </w:tc>
      </w:tr>
      <w:tr w:rsidR="00AA72DE" w:rsidRPr="00166572" w:rsidTr="006444CD">
        <w:trPr>
          <w:gridAfter w:val="4"/>
          <w:wAfter w:w="8767" w:type="dxa"/>
          <w:trHeight w:val="58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66/306</w:t>
            </w:r>
          </w:p>
        </w:tc>
      </w:tr>
      <w:tr w:rsidR="00AA72DE" w:rsidRPr="00166572" w:rsidTr="006444CD">
        <w:trPr>
          <w:gridAfter w:val="4"/>
          <w:wAfter w:w="8767" w:type="dxa"/>
          <w:trHeight w:val="58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№ 38028</w:t>
            </w:r>
          </w:p>
        </w:tc>
      </w:tr>
      <w:tr w:rsidR="00AA72DE" w:rsidRPr="00166572" w:rsidTr="006444CD">
        <w:trPr>
          <w:gridAfter w:val="4"/>
          <w:wAfter w:w="8767" w:type="dxa"/>
          <w:trHeight w:val="58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Первая помощь детям при несчастных случаях и внезапных заболеваниях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ФГБУ «ВНИП труда» Минтруда России Уральский межрегиональный филиал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29.11.2022-30.11.2022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30.11.2022        № 400</w:t>
            </w:r>
          </w:p>
        </w:tc>
      </w:tr>
      <w:tr w:rsidR="00AA72DE" w:rsidRPr="00166572" w:rsidTr="00AA4453">
        <w:trPr>
          <w:gridAfter w:val="4"/>
          <w:wAfter w:w="8767" w:type="dxa"/>
          <w:trHeight w:val="58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C50F5A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Управление государственными и муниципальными закупками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10.10.2023-20.10.2023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от 20.10.2023</w:t>
            </w:r>
          </w:p>
          <w:p w:rsidR="00AA72DE" w:rsidRPr="00166572" w:rsidRDefault="00AA72DE" w:rsidP="00AA72DE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 № 66/615,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615\2023</w:t>
            </w:r>
          </w:p>
        </w:tc>
      </w:tr>
      <w:tr w:rsidR="00AA72DE" w:rsidRPr="00166572" w:rsidTr="006444CD">
        <w:trPr>
          <w:gridAfter w:val="4"/>
          <w:wAfter w:w="8767" w:type="dxa"/>
          <w:trHeight w:val="142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0006821,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41687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Шаламова Наталия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языка, оценка учебных достижений и мониторинг эффективности обучения в условиях реализации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22.03.2021-29.03.2021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29.03.2021       № 31060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26.11.2022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38021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</w:t>
            </w:r>
          </w:p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0006822, </w:t>
            </w:r>
          </w:p>
          <w:p w:rsidR="00AA72DE" w:rsidRPr="00166572" w:rsidRDefault="00AA72DE" w:rsidP="00AA72D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41688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66/779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 № 38029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образовательного процесса в соответствии с ФГОС НОО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01.06.2023-15.06.2023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29.06.2023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663102465401,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711/15</w:t>
            </w:r>
          </w:p>
        </w:tc>
      </w:tr>
      <w:tr w:rsidR="00AA72DE" w:rsidRPr="00166572" w:rsidTr="005923F8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0006823,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41689</w:t>
            </w:r>
          </w:p>
        </w:tc>
      </w:tr>
      <w:tr w:rsidR="00AA72DE" w:rsidRPr="00166572" w:rsidTr="0018201F">
        <w:trPr>
          <w:trHeight w:val="56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E804C9" w:rsidRDefault="00AA72DE" w:rsidP="00AA72DE">
            <w:pPr>
              <w:pStyle w:val="a3"/>
              <w:ind w:left="-34" w:right="-181"/>
              <w:rPr>
                <w:rFonts w:ascii="Times New Roman" w:hAnsi="Times New Roman" w:cs="Times New Roman"/>
                <w:color w:val="1F1F1F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DE" w:rsidRPr="00166572" w:rsidTr="007811F6">
        <w:trPr>
          <w:trHeight w:val="140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02.12.2021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526-1626539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66/768</w:t>
            </w:r>
          </w:p>
        </w:tc>
      </w:tr>
      <w:tr w:rsidR="00AA72DE" w:rsidRPr="00166572" w:rsidTr="006444CD">
        <w:trPr>
          <w:gridAfter w:val="4"/>
          <w:wAfter w:w="8767" w:type="dxa"/>
          <w:trHeight w:val="5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 № 38030</w:t>
            </w:r>
          </w:p>
        </w:tc>
      </w:tr>
      <w:tr w:rsidR="00AA72DE" w:rsidRPr="00166572" w:rsidTr="006444CD">
        <w:trPr>
          <w:gridAfter w:val="4"/>
          <w:wAfter w:w="8767" w:type="dxa"/>
          <w:trHeight w:val="90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0006824,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41690</w:t>
            </w:r>
          </w:p>
        </w:tc>
      </w:tr>
      <w:tr w:rsidR="00AA72DE" w:rsidRPr="00166572" w:rsidTr="006444CD">
        <w:trPr>
          <w:gridAfter w:val="4"/>
          <w:wAfter w:w="8767" w:type="dxa"/>
          <w:trHeight w:val="27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культура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Педагогов в региональной системе научно-методического сопровождения педагогических работников и управленческих кадров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 № 31033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32522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№ 38053</w:t>
            </w:r>
          </w:p>
        </w:tc>
      </w:tr>
      <w:tr w:rsidR="00AA72DE" w:rsidRPr="00166572" w:rsidTr="006444CD">
        <w:trPr>
          <w:gridAfter w:val="4"/>
          <w:wAfter w:w="8767" w:type="dxa"/>
          <w:trHeight w:val="9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0006805,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41671</w:t>
            </w:r>
          </w:p>
        </w:tc>
      </w:tr>
      <w:tr w:rsidR="00AA72DE" w:rsidRPr="00166572" w:rsidTr="006444CD">
        <w:trPr>
          <w:gridAfter w:val="4"/>
          <w:wAfter w:w="8767" w:type="dxa"/>
          <w:trHeight w:val="10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66/742</w:t>
            </w:r>
          </w:p>
        </w:tc>
      </w:tr>
      <w:tr w:rsidR="00AA72DE" w:rsidRPr="00166572" w:rsidTr="006444CD">
        <w:trPr>
          <w:gridAfter w:val="4"/>
          <w:wAfter w:w="8767" w:type="dxa"/>
          <w:trHeight w:val="10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0006808,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41674</w:t>
            </w:r>
          </w:p>
        </w:tc>
      </w:tr>
      <w:tr w:rsidR="00AA72DE" w:rsidRPr="00166572" w:rsidTr="006444CD">
        <w:trPr>
          <w:gridAfter w:val="4"/>
          <w:wAfter w:w="8767" w:type="dxa"/>
          <w:trHeight w:val="1028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C717D6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переподготовка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"Образование и педагогика: теория и методика преподавания технологии".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15.10.2018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024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"Преподавание математики в основной школе"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учитель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01.09.2022-14.10.2022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14.10.2022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276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"Преподавание информатики в начальной, основной и средней школе".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01.06.2022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098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библиотечно-информационная деятельность".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педагог-библиотекарь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01.06.2019-08.07.2019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AA72DE" w:rsidRPr="00166572" w:rsidRDefault="00AA72DE" w:rsidP="00AA72DE">
            <w:pPr>
              <w:spacing w:line="240" w:lineRule="auto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08.07.2019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130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Дивисенко Людмила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окружающий мир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"Менеджмент в социальной сфере".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НВПОУ "Уральский институт экономики, управления и права"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25.10.2011-26.04.2012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19.04.2012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550159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Тарасовна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Профессиональная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переподготовка "Логопедия: коррекция нарушений речи у детей".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Квалификация: </w:t>
            </w:r>
            <w:proofErr w:type="spellStart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читель</w:t>
            </w:r>
            <w:proofErr w:type="spellEnd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-логопед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ФГБОУ ВО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"Уральский государственный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05.09.2021-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22.05.2022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660400003405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АХЧ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"Специалист по противопожарной профилактике"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Специалист по противопожарной профилактике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Пожтехбезопасность</w:t>
            </w:r>
            <w:proofErr w:type="spellEnd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03.10.2022-14.11.2022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14.11.2022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ПППТБ № 22111434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ind w:left="-241" w:firstLine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классы,  педагог-психолог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"Образование и педагогика: педагогика и психология начального образования".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педагогики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25.05.2018-25.08.2018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25.08.2018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086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ВР, Учитель начальные классы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"Менеджмент в социальной сфере".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НВП ОУ «Уральский институт экономики управления и права»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25.10.2011-26.04.2012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19.04.2012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550168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Прибылева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"Теория и практика иностранного языка".</w:t>
            </w:r>
          </w:p>
          <w:p w:rsidR="00AA72DE" w:rsidRPr="00166572" w:rsidRDefault="00AA72DE" w:rsidP="00AA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на ведение профессиональной </w:t>
            </w:r>
          </w:p>
          <w:p w:rsidR="00AA72DE" w:rsidRPr="00166572" w:rsidRDefault="00AA72DE" w:rsidP="00AA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 сфере перевода и 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преподавания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24.10.2015-30.06.2017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30.06.2017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66320000276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Разорвина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Илона Александровна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педагогика и психология начального образования".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Право на ведение профессиональной деятельности в сфере педагогики начального общего образования"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01.07.2019-10.08.2019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10.08.2019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129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Султанова Наталья Рафаиловна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ИЗО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теория и методика преподавания технологии".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учитель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01.06.2020-31.08.2020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31.08.2020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261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Тяпугина</w:t>
            </w:r>
            <w:proofErr w:type="spellEnd"/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"Юриспруденция".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юриспруденции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ГОУ ВПО </w:t>
            </w:r>
            <w:proofErr w:type="spellStart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Армавирский</w:t>
            </w:r>
            <w:proofErr w:type="spellEnd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государственный педагогический университет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18.10.2006-18.06.2008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18.06.2008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328793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"Педагогика и психология начального общего образования".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Право на ведение профессиональной деятельности в сфере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13.02.2017-18.11.2017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24.11.2017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002303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Чулкова Татьяна Георгиевна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"Менеджмент в социальной сфере".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 на ведение профессиональной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 в сфере управления образованием Управление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НВП ОУ "Уральский институт экономики управления и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права"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25.10.2011-26.04.2012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26.04.2012</w:t>
            </w:r>
          </w:p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550179</w:t>
            </w:r>
          </w:p>
        </w:tc>
      </w:tr>
      <w:tr w:rsidR="00AA72DE" w:rsidRPr="00166572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166572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15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A72DE" w:rsidRPr="00C74915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(ИОМ)</w:t>
            </w:r>
          </w:p>
          <w:p w:rsidR="00AA72DE" w:rsidRPr="00C74915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2021-апрель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20.09.2022</w:t>
            </w: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–апрель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24.01.2023</w:t>
            </w: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Тузанкина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2021 -июнь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18.03.2023</w:t>
            </w: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jc w:val="center"/>
            </w:pPr>
            <w:r w:rsidRPr="003D167B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Январь-август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22.08.2023</w:t>
            </w: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</w:t>
            </w:r>
          </w:p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jc w:val="center"/>
            </w:pPr>
            <w:r w:rsidRPr="003D167B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Январь-сентябрь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16.09.2023</w:t>
            </w: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jc w:val="center"/>
            </w:pPr>
            <w:r w:rsidRPr="003D167B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Январь-сентябрь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21.09.2023</w:t>
            </w:r>
          </w:p>
        </w:tc>
      </w:tr>
      <w:tr w:rsidR="00AA72DE" w:rsidRPr="001A30DB" w:rsidTr="006444CD">
        <w:trPr>
          <w:gridAfter w:val="4"/>
          <w:wAfter w:w="8767" w:type="dxa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Default="00AA72DE" w:rsidP="00AA72DE">
            <w:pPr>
              <w:jc w:val="center"/>
            </w:pPr>
            <w:r w:rsidRPr="003D167B"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Январь-сентябрь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F02794" w:rsidRDefault="00AA72DE" w:rsidP="00AA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15.09.2023</w:t>
            </w:r>
          </w:p>
        </w:tc>
      </w:tr>
    </w:tbl>
    <w:p w:rsidR="0048385A" w:rsidRDefault="0048385A" w:rsidP="00653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C28" w:rsidRDefault="00F93DB1" w:rsidP="00653C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r w:rsidR="00653C28">
        <w:rPr>
          <w:rFonts w:ascii="Times New Roman" w:hAnsi="Times New Roman" w:cs="Times New Roman"/>
          <w:sz w:val="28"/>
          <w:szCs w:val="28"/>
        </w:rPr>
        <w:t xml:space="preserve">, </w:t>
      </w:r>
      <w:r w:rsidR="001C191D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sectPr w:rsidR="00653C28" w:rsidSect="009975B6">
      <w:pgSz w:w="16838" w:h="11906" w:orient="landscape" w:code="9"/>
      <w:pgMar w:top="851" w:right="720" w:bottom="720" w:left="720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3"/>
    <w:rsid w:val="000015F9"/>
    <w:rsid w:val="00023913"/>
    <w:rsid w:val="000308CF"/>
    <w:rsid w:val="00045A8C"/>
    <w:rsid w:val="00067FF6"/>
    <w:rsid w:val="00085FBC"/>
    <w:rsid w:val="00093170"/>
    <w:rsid w:val="000966E2"/>
    <w:rsid w:val="00096AE8"/>
    <w:rsid w:val="000A7EAB"/>
    <w:rsid w:val="000B1F41"/>
    <w:rsid w:val="000C2B2B"/>
    <w:rsid w:val="000C2E12"/>
    <w:rsid w:val="000D698E"/>
    <w:rsid w:val="000E3781"/>
    <w:rsid w:val="00110630"/>
    <w:rsid w:val="0011762C"/>
    <w:rsid w:val="0014315A"/>
    <w:rsid w:val="00143B83"/>
    <w:rsid w:val="001462DC"/>
    <w:rsid w:val="001654E0"/>
    <w:rsid w:val="00166572"/>
    <w:rsid w:val="00180080"/>
    <w:rsid w:val="00183A0C"/>
    <w:rsid w:val="001859AB"/>
    <w:rsid w:val="001A30DB"/>
    <w:rsid w:val="001A516F"/>
    <w:rsid w:val="001B520B"/>
    <w:rsid w:val="001C191D"/>
    <w:rsid w:val="001C3F7F"/>
    <w:rsid w:val="001D6969"/>
    <w:rsid w:val="001E03CF"/>
    <w:rsid w:val="001E158A"/>
    <w:rsid w:val="00202D76"/>
    <w:rsid w:val="0020375F"/>
    <w:rsid w:val="0021149D"/>
    <w:rsid w:val="00225648"/>
    <w:rsid w:val="00231EAE"/>
    <w:rsid w:val="00231F77"/>
    <w:rsid w:val="0023650C"/>
    <w:rsid w:val="0026368B"/>
    <w:rsid w:val="00263ACD"/>
    <w:rsid w:val="002658B4"/>
    <w:rsid w:val="002712CB"/>
    <w:rsid w:val="0027422D"/>
    <w:rsid w:val="00277062"/>
    <w:rsid w:val="00292C2A"/>
    <w:rsid w:val="002A0DC8"/>
    <w:rsid w:val="002E76BB"/>
    <w:rsid w:val="002E795E"/>
    <w:rsid w:val="002F363F"/>
    <w:rsid w:val="002F6A16"/>
    <w:rsid w:val="002F6FE4"/>
    <w:rsid w:val="0030792B"/>
    <w:rsid w:val="00335A92"/>
    <w:rsid w:val="00343B5C"/>
    <w:rsid w:val="0034590E"/>
    <w:rsid w:val="00350667"/>
    <w:rsid w:val="0035101B"/>
    <w:rsid w:val="00361F3E"/>
    <w:rsid w:val="00365CCF"/>
    <w:rsid w:val="0038114F"/>
    <w:rsid w:val="003829AB"/>
    <w:rsid w:val="00390252"/>
    <w:rsid w:val="00391227"/>
    <w:rsid w:val="003A265A"/>
    <w:rsid w:val="003A412B"/>
    <w:rsid w:val="003A7A32"/>
    <w:rsid w:val="003C745E"/>
    <w:rsid w:val="003D04F2"/>
    <w:rsid w:val="003D434B"/>
    <w:rsid w:val="003D5BCC"/>
    <w:rsid w:val="003D5BD1"/>
    <w:rsid w:val="003E754F"/>
    <w:rsid w:val="003F581F"/>
    <w:rsid w:val="00402FC0"/>
    <w:rsid w:val="00407347"/>
    <w:rsid w:val="00420745"/>
    <w:rsid w:val="00445DA0"/>
    <w:rsid w:val="0048385A"/>
    <w:rsid w:val="00484D0F"/>
    <w:rsid w:val="00493697"/>
    <w:rsid w:val="004B2A41"/>
    <w:rsid w:val="004B340E"/>
    <w:rsid w:val="004B43C9"/>
    <w:rsid w:val="004B748A"/>
    <w:rsid w:val="004B7596"/>
    <w:rsid w:val="004C14D0"/>
    <w:rsid w:val="004E044B"/>
    <w:rsid w:val="004F301B"/>
    <w:rsid w:val="004F4753"/>
    <w:rsid w:val="00513827"/>
    <w:rsid w:val="00520308"/>
    <w:rsid w:val="005314A0"/>
    <w:rsid w:val="00540B39"/>
    <w:rsid w:val="0054219C"/>
    <w:rsid w:val="00550A3F"/>
    <w:rsid w:val="00555A99"/>
    <w:rsid w:val="00562F30"/>
    <w:rsid w:val="00567B3E"/>
    <w:rsid w:val="00582C1D"/>
    <w:rsid w:val="005917AF"/>
    <w:rsid w:val="005A5BB1"/>
    <w:rsid w:val="005A6823"/>
    <w:rsid w:val="005C6A63"/>
    <w:rsid w:val="005D2E54"/>
    <w:rsid w:val="005D41B9"/>
    <w:rsid w:val="005D76DD"/>
    <w:rsid w:val="005E6014"/>
    <w:rsid w:val="005F0252"/>
    <w:rsid w:val="005F0837"/>
    <w:rsid w:val="00600056"/>
    <w:rsid w:val="006168D8"/>
    <w:rsid w:val="0063588C"/>
    <w:rsid w:val="00637A6D"/>
    <w:rsid w:val="006444CD"/>
    <w:rsid w:val="00645D43"/>
    <w:rsid w:val="00647F8A"/>
    <w:rsid w:val="00653C28"/>
    <w:rsid w:val="00654BC3"/>
    <w:rsid w:val="006A5957"/>
    <w:rsid w:val="006A60D9"/>
    <w:rsid w:val="006C5B04"/>
    <w:rsid w:val="006E22CB"/>
    <w:rsid w:val="006F1353"/>
    <w:rsid w:val="007052E3"/>
    <w:rsid w:val="007070FB"/>
    <w:rsid w:val="0070734F"/>
    <w:rsid w:val="00717D3F"/>
    <w:rsid w:val="00721099"/>
    <w:rsid w:val="0072495C"/>
    <w:rsid w:val="00747EBE"/>
    <w:rsid w:val="0076265F"/>
    <w:rsid w:val="0079250F"/>
    <w:rsid w:val="007958EC"/>
    <w:rsid w:val="007A4347"/>
    <w:rsid w:val="007B1303"/>
    <w:rsid w:val="007B1FD6"/>
    <w:rsid w:val="007C0BE8"/>
    <w:rsid w:val="007C57FA"/>
    <w:rsid w:val="007D67D4"/>
    <w:rsid w:val="007D7F3D"/>
    <w:rsid w:val="007E7A22"/>
    <w:rsid w:val="007F6B3E"/>
    <w:rsid w:val="00821C5C"/>
    <w:rsid w:val="00830560"/>
    <w:rsid w:val="008354C8"/>
    <w:rsid w:val="00842CBB"/>
    <w:rsid w:val="00846B2C"/>
    <w:rsid w:val="0084725E"/>
    <w:rsid w:val="0085421C"/>
    <w:rsid w:val="00854866"/>
    <w:rsid w:val="00857F05"/>
    <w:rsid w:val="00873D63"/>
    <w:rsid w:val="00882C0B"/>
    <w:rsid w:val="00882FFE"/>
    <w:rsid w:val="00884B78"/>
    <w:rsid w:val="00890E4E"/>
    <w:rsid w:val="008B491B"/>
    <w:rsid w:val="008B5181"/>
    <w:rsid w:val="008C552F"/>
    <w:rsid w:val="008D70A5"/>
    <w:rsid w:val="008E3411"/>
    <w:rsid w:val="008F4FB8"/>
    <w:rsid w:val="008F4FCD"/>
    <w:rsid w:val="0090503D"/>
    <w:rsid w:val="009072FD"/>
    <w:rsid w:val="00911F67"/>
    <w:rsid w:val="00921E05"/>
    <w:rsid w:val="00922409"/>
    <w:rsid w:val="009338A3"/>
    <w:rsid w:val="009422AF"/>
    <w:rsid w:val="00946FBC"/>
    <w:rsid w:val="00953C09"/>
    <w:rsid w:val="0095796F"/>
    <w:rsid w:val="00962608"/>
    <w:rsid w:val="009710DF"/>
    <w:rsid w:val="0097277C"/>
    <w:rsid w:val="00991632"/>
    <w:rsid w:val="009918E2"/>
    <w:rsid w:val="00991BF5"/>
    <w:rsid w:val="009975B6"/>
    <w:rsid w:val="00997783"/>
    <w:rsid w:val="009A58D5"/>
    <w:rsid w:val="009B6D40"/>
    <w:rsid w:val="009D2230"/>
    <w:rsid w:val="009D78F2"/>
    <w:rsid w:val="009E2909"/>
    <w:rsid w:val="009E7B4C"/>
    <w:rsid w:val="009F4C11"/>
    <w:rsid w:val="009F4D39"/>
    <w:rsid w:val="00A02661"/>
    <w:rsid w:val="00A034C0"/>
    <w:rsid w:val="00A0607A"/>
    <w:rsid w:val="00A236F6"/>
    <w:rsid w:val="00A915DC"/>
    <w:rsid w:val="00A926A1"/>
    <w:rsid w:val="00A94758"/>
    <w:rsid w:val="00AA3E2A"/>
    <w:rsid w:val="00AA72DE"/>
    <w:rsid w:val="00AC19CA"/>
    <w:rsid w:val="00AD3470"/>
    <w:rsid w:val="00AD63F9"/>
    <w:rsid w:val="00AE39A7"/>
    <w:rsid w:val="00AF717F"/>
    <w:rsid w:val="00B26BF4"/>
    <w:rsid w:val="00B32928"/>
    <w:rsid w:val="00B3548E"/>
    <w:rsid w:val="00B56680"/>
    <w:rsid w:val="00B70402"/>
    <w:rsid w:val="00B85EDA"/>
    <w:rsid w:val="00B9710C"/>
    <w:rsid w:val="00BA026E"/>
    <w:rsid w:val="00BA7F56"/>
    <w:rsid w:val="00BB2259"/>
    <w:rsid w:val="00BC5290"/>
    <w:rsid w:val="00BD3238"/>
    <w:rsid w:val="00BE60BB"/>
    <w:rsid w:val="00BE6959"/>
    <w:rsid w:val="00BF71E3"/>
    <w:rsid w:val="00C27B7E"/>
    <w:rsid w:val="00C349E1"/>
    <w:rsid w:val="00C43FEC"/>
    <w:rsid w:val="00C50BFD"/>
    <w:rsid w:val="00C536F7"/>
    <w:rsid w:val="00C5520B"/>
    <w:rsid w:val="00C6248D"/>
    <w:rsid w:val="00C645A3"/>
    <w:rsid w:val="00C717D6"/>
    <w:rsid w:val="00C74915"/>
    <w:rsid w:val="00C76E03"/>
    <w:rsid w:val="00C9076C"/>
    <w:rsid w:val="00CA5DB1"/>
    <w:rsid w:val="00CB7382"/>
    <w:rsid w:val="00CD4575"/>
    <w:rsid w:val="00CD54B3"/>
    <w:rsid w:val="00CE6BF7"/>
    <w:rsid w:val="00CF063B"/>
    <w:rsid w:val="00CF38D9"/>
    <w:rsid w:val="00CF541A"/>
    <w:rsid w:val="00CF5981"/>
    <w:rsid w:val="00D02BCE"/>
    <w:rsid w:val="00D05C3F"/>
    <w:rsid w:val="00D149A8"/>
    <w:rsid w:val="00D304AE"/>
    <w:rsid w:val="00D42F0C"/>
    <w:rsid w:val="00D53660"/>
    <w:rsid w:val="00D62116"/>
    <w:rsid w:val="00DA127F"/>
    <w:rsid w:val="00DA2604"/>
    <w:rsid w:val="00DB35F8"/>
    <w:rsid w:val="00DB38A9"/>
    <w:rsid w:val="00DB7E48"/>
    <w:rsid w:val="00DD0A39"/>
    <w:rsid w:val="00DE45A4"/>
    <w:rsid w:val="00DF50F7"/>
    <w:rsid w:val="00E046AB"/>
    <w:rsid w:val="00E25C97"/>
    <w:rsid w:val="00E310A4"/>
    <w:rsid w:val="00E35BF4"/>
    <w:rsid w:val="00E4640F"/>
    <w:rsid w:val="00E6182A"/>
    <w:rsid w:val="00E65E22"/>
    <w:rsid w:val="00E66F6B"/>
    <w:rsid w:val="00E804C9"/>
    <w:rsid w:val="00E80997"/>
    <w:rsid w:val="00E84022"/>
    <w:rsid w:val="00E968A2"/>
    <w:rsid w:val="00EA11DF"/>
    <w:rsid w:val="00EA4C99"/>
    <w:rsid w:val="00EC4AF8"/>
    <w:rsid w:val="00ED0293"/>
    <w:rsid w:val="00ED1953"/>
    <w:rsid w:val="00EE3585"/>
    <w:rsid w:val="00EE4C32"/>
    <w:rsid w:val="00F01C62"/>
    <w:rsid w:val="00F02794"/>
    <w:rsid w:val="00F03A7C"/>
    <w:rsid w:val="00F04AE5"/>
    <w:rsid w:val="00F07509"/>
    <w:rsid w:val="00F24512"/>
    <w:rsid w:val="00F30A12"/>
    <w:rsid w:val="00F320CA"/>
    <w:rsid w:val="00F3264C"/>
    <w:rsid w:val="00F427F5"/>
    <w:rsid w:val="00F45805"/>
    <w:rsid w:val="00F53E97"/>
    <w:rsid w:val="00F5664A"/>
    <w:rsid w:val="00F647CE"/>
    <w:rsid w:val="00F65BAE"/>
    <w:rsid w:val="00F727C8"/>
    <w:rsid w:val="00F73EAF"/>
    <w:rsid w:val="00F81D30"/>
    <w:rsid w:val="00F86446"/>
    <w:rsid w:val="00F87637"/>
    <w:rsid w:val="00F93DB1"/>
    <w:rsid w:val="00FA7225"/>
    <w:rsid w:val="00FB67D3"/>
    <w:rsid w:val="00FC03E0"/>
    <w:rsid w:val="00FD481E"/>
    <w:rsid w:val="00FE6E3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D5ED"/>
  <w15:docId w15:val="{21BB998D-6F95-48F0-BB7B-59C1DC11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B6"/>
    <w:pPr>
      <w:spacing w:after="0" w:line="240" w:lineRule="auto"/>
    </w:pPr>
  </w:style>
  <w:style w:type="table" w:styleId="a4">
    <w:name w:val="Table Grid"/>
    <w:basedOn w:val="a1"/>
    <w:uiPriority w:val="59"/>
    <w:rsid w:val="0099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7F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7F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7F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7F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7F5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F5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65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D42D-B88D-4A27-9C17-1DD5C622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31</Pages>
  <Words>6888</Words>
  <Characters>39264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dc:description/>
  <cp:lastModifiedBy>Nataliya Pakhajlo</cp:lastModifiedBy>
  <cp:revision>105</cp:revision>
  <cp:lastPrinted>2023-09-28T06:16:00Z</cp:lastPrinted>
  <dcterms:created xsi:type="dcterms:W3CDTF">2020-12-29T12:02:00Z</dcterms:created>
  <dcterms:modified xsi:type="dcterms:W3CDTF">2023-10-20T03:49:00Z</dcterms:modified>
</cp:coreProperties>
</file>