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3"/>
        <w:gridCol w:w="5433"/>
        <w:gridCol w:w="5434"/>
      </w:tblGrid>
      <w:tr w:rsidR="00346E95" w:rsidTr="0077659C">
        <w:tc>
          <w:tcPr>
            <w:tcW w:w="5433" w:type="dxa"/>
          </w:tcPr>
          <w:p w:rsidR="00346E95" w:rsidRPr="00CF103A" w:rsidRDefault="00346E95" w:rsidP="00FB78DF">
            <w:pPr>
              <w:pStyle w:val="a4"/>
              <w:numPr>
                <w:ilvl w:val="0"/>
                <w:numId w:val="1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proofErr w:type="spellStart"/>
            <w:proofErr w:type="gramStart"/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E95" w:rsidRDefault="00346E95" w:rsidP="00D422EA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15 января – </w:t>
            </w:r>
            <w:r w:rsidR="001F298B">
              <w:rPr>
                <w:rFonts w:ascii="Times New Roman" w:hAnsi="Times New Roman" w:cs="Times New Roman"/>
                <w:sz w:val="24"/>
                <w:szCs w:val="24"/>
              </w:rPr>
              <w:t xml:space="preserve">лагеря с дневным пребыванием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агородный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анаторно-курортный отдых</w:t>
            </w:r>
            <w:r w:rsidR="00216F0C">
              <w:rPr>
                <w:rFonts w:ascii="Times New Roman" w:hAnsi="Times New Roman" w:cs="Times New Roman"/>
                <w:sz w:val="24"/>
                <w:szCs w:val="24"/>
              </w:rPr>
              <w:t>, «Поезд здоровья»</w:t>
            </w:r>
          </w:p>
          <w:p w:rsidR="00346E95" w:rsidRDefault="00346E95" w:rsidP="00FB78DF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(копии и оригиналы)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46E95" w:rsidRDefault="00346E95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паспорт, </w:t>
            </w:r>
          </w:p>
          <w:p w:rsidR="00346E95" w:rsidRDefault="00346E95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идетельст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во о рожд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/паспорт ребенка, </w:t>
            </w:r>
          </w:p>
          <w:p w:rsidR="00346E95" w:rsidRDefault="00346E95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77A">
              <w:rPr>
                <w:rFonts w:ascii="Times New Roman" w:hAnsi="Times New Roman" w:cs="Times New Roman"/>
                <w:b/>
                <w:sz w:val="24"/>
                <w:szCs w:val="24"/>
              </w:rPr>
              <w:t>СНИЛС родителя и ребенка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46E95" w:rsidRDefault="00346E95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авка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346E95" w:rsidRDefault="00346E95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умент, подтверждающий льготу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46E95" w:rsidRDefault="00346E95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регистрации по месту жительства ребенка,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сли регистрация не в Пышме – справку из школы</w:t>
            </w:r>
          </w:p>
          <w:p w:rsidR="00346E95" w:rsidRPr="0028377A" w:rsidRDefault="00346E95" w:rsidP="00FB78D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справка форма 070/у (</w:t>
            </w:r>
            <w:r w:rsidRPr="00B41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санатория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346E95" w:rsidRPr="00D5404E" w:rsidRDefault="00346E95" w:rsidP="00D5404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Заявление и 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подать через МФЦ или через портал государственных услуг </w:t>
            </w:r>
            <w:hyperlink r:id="rId5" w:history="1">
              <w:r w:rsidRPr="000867F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https://www.gosuslugi.ru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портал образовательных услуг: </w:t>
            </w:r>
            <w:hyperlink r:id="rId6" w:history="1">
              <w:r w:rsidRPr="000867F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https://edu.egov66.ru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муниципалитета ГО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смены и привилегии на оплату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ЗОЛ. </w:t>
            </w:r>
          </w:p>
          <w:p w:rsidR="00346E95" w:rsidRPr="00EE6814" w:rsidRDefault="00346E95" w:rsidP="00D5404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подачи заявления в отношении загородного лагеря, санатория необходимо предоставить копии документов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79 администрации ГО Верхняя Пышма.</w:t>
            </w:r>
          </w:p>
          <w:p w:rsidR="00346E95" w:rsidRDefault="00346E95" w:rsidP="00EE6814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814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в отношении лагеря с дневным пребыванием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 нужно предоставить </w:t>
            </w:r>
            <w:r w:rsidRPr="00EE6814">
              <w:rPr>
                <w:rFonts w:ascii="Times New Roman" w:hAnsi="Times New Roman" w:cs="Times New Roman"/>
                <w:sz w:val="24"/>
                <w:szCs w:val="24"/>
              </w:rPr>
              <w:t>в образовательное учреждение, на базе которого организован лагерь.</w:t>
            </w:r>
          </w:p>
          <w:p w:rsidR="00346E95" w:rsidRPr="00EE6814" w:rsidRDefault="00346E95" w:rsidP="00EE6814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возникающим вопросам можно обращаться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77-539</w:t>
            </w:r>
          </w:p>
        </w:tc>
        <w:tc>
          <w:tcPr>
            <w:tcW w:w="5433" w:type="dxa"/>
          </w:tcPr>
          <w:p w:rsidR="00216F0C" w:rsidRPr="00CF103A" w:rsidRDefault="00216F0C" w:rsidP="00216F0C">
            <w:pPr>
              <w:pStyle w:val="a4"/>
              <w:numPr>
                <w:ilvl w:val="0"/>
                <w:numId w:val="1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proofErr w:type="spellStart"/>
            <w:proofErr w:type="gramStart"/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298B" w:rsidRDefault="001F298B" w:rsidP="001F29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января – лагеря с дневным пребыванием детей, з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агородный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анаторно-курортный отдых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«Поезд здоровья»</w:t>
            </w:r>
          </w:p>
          <w:p w:rsidR="00216F0C" w:rsidRDefault="00216F0C" w:rsidP="00216F0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(копии и оригиналы)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паспорт,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идетельст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во о рожд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/паспорт ребенка,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77A">
              <w:rPr>
                <w:rFonts w:ascii="Times New Roman" w:hAnsi="Times New Roman" w:cs="Times New Roman"/>
                <w:b/>
                <w:sz w:val="24"/>
                <w:szCs w:val="24"/>
              </w:rPr>
              <w:t>СНИЛС родителя и ребенка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авка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умент, подтверждающий льготу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регистрации по месту жительства ребенка,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сли регистрация не в Пышме – справку из школы</w:t>
            </w:r>
          </w:p>
          <w:p w:rsidR="00216F0C" w:rsidRPr="0028377A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справка форма 070/у (</w:t>
            </w:r>
            <w:r w:rsidRPr="00B41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санатория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16F0C" w:rsidRPr="00D5404E" w:rsidRDefault="00216F0C" w:rsidP="00216F0C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Заявление и 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подать через МФЦ или через портал государственных услуг </w:t>
            </w:r>
            <w:hyperlink r:id="rId7" w:history="1">
              <w:r w:rsidRPr="000867F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https://www.gosuslugi.ru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портал образовательных услуг: </w:t>
            </w:r>
            <w:hyperlink r:id="rId8" w:history="1">
              <w:r w:rsidRPr="000867F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https://edu.egov66.ru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муниципалитета ГО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смены и привилегии на оплату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ЗОЛ. </w:t>
            </w:r>
          </w:p>
          <w:p w:rsidR="00216F0C" w:rsidRPr="00EE6814" w:rsidRDefault="00216F0C" w:rsidP="00216F0C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подачи заявления в отношении загородного лагеря, санатория необходимо предоставить копии документов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79 администрации ГО Верхняя Пышма.</w:t>
            </w:r>
          </w:p>
          <w:p w:rsidR="00216F0C" w:rsidRDefault="00216F0C" w:rsidP="00216F0C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814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в отношении лагеря с дневным пребыванием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 нужно предоставить </w:t>
            </w:r>
            <w:r w:rsidRPr="00EE6814">
              <w:rPr>
                <w:rFonts w:ascii="Times New Roman" w:hAnsi="Times New Roman" w:cs="Times New Roman"/>
                <w:sz w:val="24"/>
                <w:szCs w:val="24"/>
              </w:rPr>
              <w:t>в образовательное учреждение, на базе которого организован лагерь.</w:t>
            </w:r>
          </w:p>
          <w:p w:rsidR="00346E95" w:rsidRPr="00EE6814" w:rsidRDefault="00216F0C" w:rsidP="00216F0C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возникающим вопросам можно обращаться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77-539</w:t>
            </w:r>
          </w:p>
        </w:tc>
        <w:tc>
          <w:tcPr>
            <w:tcW w:w="5434" w:type="dxa"/>
          </w:tcPr>
          <w:p w:rsidR="00216F0C" w:rsidRPr="00CF103A" w:rsidRDefault="00216F0C" w:rsidP="00216F0C">
            <w:pPr>
              <w:pStyle w:val="a4"/>
              <w:numPr>
                <w:ilvl w:val="0"/>
                <w:numId w:val="1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proofErr w:type="spellStart"/>
            <w:proofErr w:type="gramStart"/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298B" w:rsidRDefault="001F298B" w:rsidP="001F29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января – лагеря с дневным пребыванием детей, з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агородный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анаторно-курортный отдых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«Поезд здоровья»</w:t>
            </w:r>
          </w:p>
          <w:p w:rsidR="00216F0C" w:rsidRDefault="00216F0C" w:rsidP="00216F0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(копии и оригиналы)</w:t>
            </w:r>
            <w:r w:rsidRPr="00CF10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паспорт,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идетельст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во о рожд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/паспорт ребенка,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77A">
              <w:rPr>
                <w:rFonts w:ascii="Times New Roman" w:hAnsi="Times New Roman" w:cs="Times New Roman"/>
                <w:b/>
                <w:sz w:val="24"/>
                <w:szCs w:val="24"/>
              </w:rPr>
              <w:t>СНИЛС родителя и ребенка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авка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умент, подтверждающий льготу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6F0C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регистрации по месту жительства ребенка,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сли регистрация не в Пышме – справку из школы</w:t>
            </w:r>
          </w:p>
          <w:p w:rsidR="00216F0C" w:rsidRPr="0028377A" w:rsidRDefault="00216F0C" w:rsidP="00216F0C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справка форма 070/у (</w:t>
            </w:r>
            <w:r w:rsidRPr="00B41B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санатория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16F0C" w:rsidRPr="00D5404E" w:rsidRDefault="00216F0C" w:rsidP="00216F0C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>Заявление и 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B41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подать через МФЦ или через портал государственных услуг </w:t>
            </w:r>
            <w:hyperlink r:id="rId9" w:history="1">
              <w:r w:rsidRPr="000867F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https://www.gosuslugi.ru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портал образовательных услуг: </w:t>
            </w:r>
            <w:hyperlink r:id="rId10" w:history="1">
              <w:r w:rsidRPr="000867F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https://edu.egov66.ru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муниципалитета ГО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смены и привилегии на оплату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ЗОЛ. </w:t>
            </w:r>
          </w:p>
          <w:p w:rsidR="00216F0C" w:rsidRPr="00EE6814" w:rsidRDefault="00216F0C" w:rsidP="00216F0C">
            <w:pPr>
              <w:pStyle w:val="a4"/>
              <w:numPr>
                <w:ilvl w:val="0"/>
                <w:numId w:val="3"/>
              </w:numPr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подачи заявления в отношении загородного лагеря, санатория необходимо предоставить копии документов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79 администрации ГО Верхняя Пышма.</w:t>
            </w:r>
          </w:p>
          <w:p w:rsidR="00216F0C" w:rsidRDefault="00216F0C" w:rsidP="00216F0C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814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в отношении лагеря с дневным пребыванием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 нужно предоставить </w:t>
            </w:r>
            <w:r w:rsidRPr="00EE6814">
              <w:rPr>
                <w:rFonts w:ascii="Times New Roman" w:hAnsi="Times New Roman" w:cs="Times New Roman"/>
                <w:sz w:val="24"/>
                <w:szCs w:val="24"/>
              </w:rPr>
              <w:t>в образовательное учреждение, на базе которого организован лагерь.</w:t>
            </w:r>
          </w:p>
          <w:p w:rsidR="00346E95" w:rsidRPr="00EE6814" w:rsidRDefault="00216F0C" w:rsidP="00216F0C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возникающим вопросам можно обращаться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77-539</w:t>
            </w:r>
          </w:p>
        </w:tc>
      </w:tr>
    </w:tbl>
    <w:p w:rsidR="00CF103A" w:rsidRDefault="00CF103A"/>
    <w:sectPr w:rsidR="00CF103A" w:rsidSect="00274890">
      <w:pgSz w:w="16838" w:h="11906" w:orient="landscape"/>
      <w:pgMar w:top="426" w:right="142" w:bottom="85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908B4"/>
    <w:multiLevelType w:val="hybridMultilevel"/>
    <w:tmpl w:val="A5B0B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F1C52"/>
    <w:multiLevelType w:val="hybridMultilevel"/>
    <w:tmpl w:val="621C31D0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56BDB"/>
    <w:multiLevelType w:val="hybridMultilevel"/>
    <w:tmpl w:val="CD6C34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03A"/>
    <w:rsid w:val="001E1A1D"/>
    <w:rsid w:val="001F298B"/>
    <w:rsid w:val="00216F0C"/>
    <w:rsid w:val="002310BA"/>
    <w:rsid w:val="0026058F"/>
    <w:rsid w:val="00274890"/>
    <w:rsid w:val="0028377A"/>
    <w:rsid w:val="002D5FFD"/>
    <w:rsid w:val="003319F9"/>
    <w:rsid w:val="00346E95"/>
    <w:rsid w:val="003834DA"/>
    <w:rsid w:val="003C03B8"/>
    <w:rsid w:val="00497F7E"/>
    <w:rsid w:val="006966CA"/>
    <w:rsid w:val="00751A60"/>
    <w:rsid w:val="00761E1B"/>
    <w:rsid w:val="0077659C"/>
    <w:rsid w:val="00860D05"/>
    <w:rsid w:val="008B2250"/>
    <w:rsid w:val="00923DBE"/>
    <w:rsid w:val="009831F1"/>
    <w:rsid w:val="00AF6DAD"/>
    <w:rsid w:val="00B301D5"/>
    <w:rsid w:val="00B41BBA"/>
    <w:rsid w:val="00BA7E5C"/>
    <w:rsid w:val="00BD32CE"/>
    <w:rsid w:val="00C504CB"/>
    <w:rsid w:val="00C96D13"/>
    <w:rsid w:val="00CF103A"/>
    <w:rsid w:val="00D422EA"/>
    <w:rsid w:val="00D5404E"/>
    <w:rsid w:val="00DC75F0"/>
    <w:rsid w:val="00E33070"/>
    <w:rsid w:val="00EE6814"/>
    <w:rsid w:val="00F1142B"/>
    <w:rsid w:val="00F14204"/>
    <w:rsid w:val="00F24736"/>
    <w:rsid w:val="00F279BE"/>
    <w:rsid w:val="00F34407"/>
    <w:rsid w:val="00F44D6B"/>
    <w:rsid w:val="00F641D4"/>
    <w:rsid w:val="00FB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10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04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egov66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10" Type="http://schemas.openxmlformats.org/officeDocument/2006/relationships/hyperlink" Target="https://edu.egov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26</cp:revision>
  <cp:lastPrinted>2019-10-23T08:50:00Z</cp:lastPrinted>
  <dcterms:created xsi:type="dcterms:W3CDTF">2017-02-17T08:20:00Z</dcterms:created>
  <dcterms:modified xsi:type="dcterms:W3CDTF">2020-01-13T09:19:00Z</dcterms:modified>
</cp:coreProperties>
</file>